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驼铃响西—西北大环线纯玩8日游行程单</w:t>
      </w:r>
    </w:p>
    <w:p>
      <w:pPr>
        <w:jc w:val="center"/>
        <w:spacing w:after="100"/>
      </w:pPr>
      <w:r>
        <w:rPr>
          <w:rFonts w:ascii="微软雅黑" w:hAnsi="微软雅黑" w:eastAsia="微软雅黑" w:cs="微软雅黑"/>
          <w:sz w:val="20"/>
          <w:szCs w:val="20"/>
        </w:rPr>
        <w:t xml:space="preserve">驼铃响西—西北大环线纯玩8日游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GQHX--TLXX-1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嘉峪关市-张掖市-敦煌市-西宁市-德令哈市-海西茶卡盐湖-青海湖二郎剑风景区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这条线路是西北最精华的旅游线路之一，也是每个人一生之中必须要走过一次的旅程，因为这条线路，是您在全世界任何一个地方都难以遇到的壮丽的景色和多彩的人文历史。
                <w:br/>
                这一旅程我们走过唐蕃古道、穿越柴达木盆地、重走丝绸之路，翻越祁连山脉，一路上有高原、湖泊、盆地、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八天的时间里，我们带您走过春夏秋冬，走过四季，走过丰富多彩的西北，留下人生中最珍贵的记忆。
                <w:br/>
                【行程特色】：
                <w:br/>
                景点安排：七彩地质奇观，中国最美丹霞—张掖七彩丹霞地质公园；丝路重镇；世界佛教艺术宝库，丝绸之路上的沙漠奇观—莫高窟、鸣沙山月牙泉；上帝遗落在戈壁滩上最纯粹的—翡翠湖；中国的马尔代夫—东台吉乃尔湖；
                <w:br/>
                <w:br/>
                中国最美公里——G315国道；高原蓝宝石，天空之境—青海湖、茶卡天空一号；藏传佛教的艺术圣地—塔尔寺。
                <w:br/>
                <w:br/>
                住宿安排：全程当地准四酒店双人标间，敦煌一晚沙漠露营，一晚升级携程四钻酒店；
                <w:br/>
                <w:br/>
                用餐安排：全程安排6早7正餐，晚餐自由选择，给您空间让您品尝到西北特色美食；
                <w:br/>
                <w:br/>
                 用车安排：正规旅游车辆为您的旅途保驾护航；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D01:兰州接机集合                           用餐：自理     住宿：兰州
                <w:br/>
                D02:兰州—七彩丹霞—丹霞口小镇-张掖           用餐：早餐/晚餐        住宿：张掖
                <w:br/>
                D03:张掖—嘉峪关城楼（自理）-敦煌沙漠露营        用餐：早餐/午餐      住宿：沙漠露营
                <w:br/>
                D04:敦煌—鸣沙山—莫高窟（B类票）            用餐：午餐         住宿：敦煌
                <w:br/>
                D05:敦煌市-翡翠湖—东台吉乃尔湖-U型公路-德令哈    用餐：早餐/午餐        住宿：德令哈 
                <w:br/>
                D06:德令哈—茶卡天空壹号—青海湖-多巴      用餐：早餐/午餐/晚餐     住宿：多巴/西宁
                <w:br/>
                D07:多巴-塔尔寺-兰州                  用餐：早餐/午餐        住宿：兰州
                <w:br/>
                D08:兰州送机散团                         用餐：早餐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根据航班时间接机，兰州集合
                <w:br/>
                [用餐：自理]、[住宿：兰州市]
                <w:br/>
                今天将开始美丽的西北之旅！请您于航班起飞前120分钟抵达相应机场！自行前往古丝绸之路重镇，甘肃省省会—兰州市。抵达后由司机接您前往酒店自行办理入住，今日无行程安排，可自行前往黄河风情线，游览兰州【黄河母亲雕像】【中山桥】【水车园】。
                <w:br/>
                交通提示：兰州中川机场（约80公里/约1.5小时）兰州市区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3、本线路免费赠送接机/接站服务，临近航班/车次抵达的游客可能会乘坐同一辆车送达市区酒店，最长等待时间不超过50分钟；接机/接站为赠送项目，不参加该项目无费用可退。
                <w:br/>
                4、不愿意拼车等待接机/接站的团友，可安排包车服务200元/5座，费用自理。
                <w:br/>
                5、您也可以选择以下方式前往兰州市区，产生的费用敬请您自理：
                <w:br/>
                ①机场大巴（1号线）乘车点位于机场出口处，终点站位于兰州火车站附近，中途不停车，费用30元/人，敬请自理。
                <w:br/>
                ②兰州机场至兰州火车站间城际列车行车约70公里50分钟，一等座26元，二等座21.5元，费用敬请自理。
                <w:br/>
                ③您也可以自行打车前往市区，打车费用一般在200元左右，费用敬请自理。
                <w:br/>
                交通：汽车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兰州—七彩丹霞—张掖
                <w:br/>
                [用餐：早餐/晚餐]、[住宿：张掖市]
                <w:br/>
                早餐后，乘车前往张掖市。沿G227国道，途径门源，翻越祁连主峰达坂山， 7-8月可沿途车览中国最壮观的【百里油菜花海】、【祁连大草原】、【扁都口风光】。蔚蓝的天空下，放眼是一望无际的金色海洋。远处的祁连山上的白雪又给这金黄添加一笔白色，大片的金黄的油菜花，起伏的碧绿山坡，在蓝天白云的映衬下，使人瞬间安静下来，让人陶醉。山清水秀景如画，天高云淡夏如春，巍峨的雪峰捧起洁白的哈达，广袤的草原铺展开千里碧毯，让祁连山的情怀深藏在每个人的心间。10月的祁连秋色美如画，沿途雪山、草原、树木等被秋风浸染,将祁连草原打扮成一片黄金大地之色。抵达张掖后参观【张掖丹霞地质公园】（游览时间约2小时），这里是中国丹霞地貌发育最大最好、地貌造型最丰富的地区之一。神奇的丹霞地貌群造型奇特，五颜六色，色调有顺山势起伏的波浪状，也有从山顶斜插山根的，尤如斜铺的彩条布，在太阳的照耀下，色彩异常艳丽，让人惊叹不已。参观结束后前往【丹霞小镇】是丝绸之路上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宋明清民国时期民俗展厅内，一秒穿越，近距离感受古人生活，带给您别致的一站式体验，免费体验拓展项目（秋千桥、V型桥、漂浮跑垫、随波追流、手吊环桥等体验项目）.晚上入住张掖。
                <w:br/>
                交通提示：兰州（经连霍高速约560公里/约6.5小时）张掖丹霞小镇；兰州（经227国道约630公里/约9小时）张掖丹霞小镇；
                <w:br/>
                温馨提示：
                <w:br/>
                1、受季节天气情况影响，9月1日至次年4月30日之间的班期兰州至张掖改由连霍高速前往，途中不经过门源和祁连大草原。
                <w:br/>
                2、每年7月中旬为门源油菜花绽放的季节，我们会停留30分钟左右，让客人拍照，若团队进景区门票和电瓶车自理。
                <w:br/>
                交通：空调旅游车
                <w:br/>
                景点：张掖丹霞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张掖—嘉峪关城楼—敦煌沙漠露营
                <w:br/>
                [用餐：早餐/午餐]、[住宿：敦煌沙漠露营]
                <w:br/>
                早餐后乘车赴嘉峪关市，前往参观万里长城最西端俗称天下第一雄关的【嘉峪关关城】（门票自理，游览时间约2小时），国家5A级景区，明代万里长城的西端起点，是明代长城沿线建造规模最为壮观，保存程度最为完好的一座古代军事城堡，是明朝及其后期各代，长城沿线的重要军事要塞，素有“中外钜防”、“河西第一隘口”之称。嘉峪关由内城、外城、城壕三道防线组成，内城墙上还建有箭楼、敌楼、角楼、阁楼、闸门楼共十四座，关城内建有游击将军府、井亭、文昌阁，东门外建有关帝庙、牌楼、戏楼等。出嘉峪关景区前还有一处【长城博物馆】为您展示长城历史文化。下午乘车前往敦煌，抵达后沙漠露营，体验不一样的感觉，天为被地为床，枕着沙漠入睡（备注：若客人因个人原因放弃沙漠露营，则费用不退）。
                <w:br/>
                交通提示：张掖（约210公里/约2.5小时）嘉峪关（约380公里/约5小时）敦煌； 
                <w:br/>
                温馨提示：
                <w:br/>
                1、嘉峪关门票敬请自理（110元/人）；
                <w:br/>
                2、嘉峪关至敦煌途中，我们会停留在瓜州休息区，该休息区是带有卫生间的休息站，但是当地商贩会在此兜售商品，质量和价格均无法保证，非我司指定购物店，强烈建议客人谨慎购买！
                <w:br/>
                3、沙漠露营包含（滑沙、沙滩摩托车体验、大漠晚宴土火锅、时令水果、篝火晚会、精彩演艺）等；
                <w:br/>
                交通：空调旅游车
                <w:br/>
                景点：嘉峪关关城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沙漠露营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敦煌—鸣沙山—莫高窟—敦煌
                <w:br/>
                [用餐：午餐]、[住宿：敦煌市]
                <w:br/>
                早餐后参观 “山泉共处，沙水共生”的奇妙景观【鸣沙山月牙泉】（游览时间约2小时），可欣赏鸣沙山日出。在这里，您可以和沙漠亲密接触，攀登鸣沙山，也可以欣赏到环抱在鸣沙山中的月牙泉，观赏月牙泉千百年来不被流沙淹没，不因干旱而枯竭的奇特景象。游览结束后使用午餐，午餐后参观“东方艺术宝库”【莫高窟】（B类票 游览时间约2.5小时）或莫高窟的姊妹窟【西千佛洞】（游览时间约2小时）。莫高窟俗称千佛洞，始建于十六国的前秦时期，后历经北朝、隋、唐、五代、西夏、元等历代的兴建，有洞窟700多个，壁画4.5万平方米，彩塑2400余尊，是世界上现存规模最大、内容最丰富的佛教艺术地。莫高窟各窟均是洞窟建筑、彩塑、绘画三位一体的综合性艺术。洞窟最大者200多平方米，最小者不足1平方米。洞窟形制主要有禅窟、中心塔柱窟、佛龛窟、佛坛窟、涅槃窟、七佛窟等。塑绘结合的彩塑内容有佛、菩萨、弟子、天王、力士像等。彩塑形式有圆雕、浮雕、影雕等。是20世纪最有价值的文化发现之一。1987年，被列为世界文化遗产。西千佛洞位于莫高窟西45公里处，开凿时间早于莫高窟，是敦煌艺术的重要组成部分。参观结束后返回敦煌市区入住酒店。
                <w:br/>
                交通提示：敦煌市区（约5公里/约15分钟）鸣沙山；敦煌市区（约30公里/约30分钟）莫高窟； 
                <w:br/>
                温馨提示：敦煌的二个景点的参观时间会根据实际情况进行先后顺序的调整(有可能调至前一天或后一天)，调整前不再通知，敬请理解。
                <w:br/>
                莫高窟门票说明：
                <w:br/>
                1、2015年起莫高窟实行在线实名预约制（提前30日预售）。
                <w:br/>
                2、6月20-10月10日团期莫高窟门票为B类票（4个实体洞窟+文物保护研究陈列中心+交通费），价格为100元/成人，门票差价已在报价中扣除，不在二次退费，请知晓；
                <w:br/>
                3、6月20日-10月10日团期，如需A类票，在平台有A票的情况下，可补交138元/成人，您也可自行前往莫高窟预约网自行预约。退费100元/成人。预约时请与计调工作人员核实好莫高窟观看时间。
                <w:br/>
                4、行程优先安排参观莫高窟，若无法正常预约莫高窟B类票时，安排参观莫高窟的姊妹窟【西千佛洞】，无费用可退。
                <w:br/>
                5、此景点为国家级重点保护单位，报名时请仔细阅读条款，不再作为投诉点，敬请讲解！
                <w:br/>
                交通：空调旅游车
                <w:br/>
                景点：鸣沙山 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敦煌-翡翠湖-东台吉乃尔湖-德令哈
                <w:br/>
                [用餐：早餐/午餐]、[住宿：德令哈]
                <w:br/>
                早餐后乘车前往德令哈。翻越【当金山】，途经中国三大内陆盆地之一的【柴达木盆地】，抵达大柴旦附近后参观【翡翠湖】（游览时间约40分钟）原名青海大柴旦湖，因矿元素原因，使得湖水成翡翠的青翠色，故而得翡翠湖之称。后前往【东台吉乃尔湖】（游览时间约1小时，目前因为各种原因不能进入，参观以实际情况为准）深居柴达木盆地腹地，是一个以卤水为主的特大型锂矿床。湖的颜色与青海湖不同，由于含铜量较高湖水呈现出鲜绿色，岸边尽是覆盖着的白色结晶。湖的周围是大片的雅丹地貌，搭配上鲜绿色的湖水，犹如“海上舰队”。后途观【U型公路】【青海雅丹】315国道途径柴达木盆地，横穿塔克拉玛干沙漠，全长3063公里。黑色的公路线条与公路两旁的特色地貌构成了独具魅力的高原奇观。途径【小柴旦湖】下午前往德令哈入住酒店。
                <w:br/>
                交通提示：敦煌市（约350公里/约5.5小时）翡翠湖（约200公里/约2.5小时）东台（约320公里/约4.5小时）德令哈；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交通：空调旅游车
                <w:br/>
                景点：翡翠湖 东台吉乃尔湖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德令哈—茶卡天空壹号—青海湖二郎剑景区-多巴/西宁
                <w:br/>
                [用餐：早餐/午餐/晚餐]、[住宿：多巴/文迦牧场/西宁]
                <w:br/>
                早餐后，伴着清晨的阳光我们出发前往参观【茶卡天空壹号】（游览时间约2小时），这里有若隐若现的钻石沉水栈道、星空码头、盐湖湿地、目瑙广场、星月观镜台等，让您全方位体验梦幻湖光，在这里观盐湖湿地水天合一之壮景，迷醉在苍野鸟语的圣境之中。爱心栈道、幸运长廊带您游历湖光意境；镜湖盐田邀您领略悠久盐文化。游览结束后用午餐，后乘车翻越橡皮山沿环湖南路经黑马河前往青海湖参观【青海湖二郎剑景区】（游览时间约2小时），青海湖藏语名为“措温布”（意为“青色的海”），湖泊地域面积辽阔，周围被群山环抱，在这里感受别样的自然雄伟。游览结束后前往多巴/西宁入住。
                <w:br/>
                交通提示：德令哈（约200公里/约2.5小时）茶卡天空壹号（约150公里/约2.5小时）青海湖（约120公里/2小时）多巴；
                <w:br/>
                交通：空调旅游车
                <w:br/>
                景点：天空壹号  青海湖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多巴/西宁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多巴/西宁-塔尔寺-兰州
                <w:br/>
                [用餐：早餐/午餐]、[住宿：兰州市]
                <w:br/>
                早餐后，乘车前往参观【塔尔寺】（游览时间约2.5小时，不含讲解费/区间），是藏传佛教黄教六大宗主寺院之一，一世班禅和一世达赖的老师、藏传佛教的创始人宗喀巴大师的诞生地。欣赏塔尔寺举世闻名的艺术三绝——酥油花、堆绣、壁画，品鉴博大精深的藏传佛教文化！游览结束后返回兰州入住。
                <w:br/>
                交通提示：湟源（约60公里/约1小时）西宁（约250公里/约4小时）兰州；
                <w:br/>
                温馨提示：
                <w:br/>
                1、塔尔寺内禁止穿超短裙，短裤等不庄重服装进入寺内参观。
                <w:br/>
                2、今日要入住兰州，进入兰州市区后交通较为拥堵，行程时间较长，请保持耐心。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早餐后根据航班时间送机，散团
                <w:br/>
                [用餐：早餐]、[住宿：无]
                <w:br/>
                早餐后，敬请自由活动，您可以根据返程时间调节行程，若您航班/车次较早，请提前一天与酒店前台或导游联系，以便为您打包早餐。送机/送站司机会提前和您约好送机/送站时间，请掌控好时间以免误机/误站。乘飞机（或火车）返回温暖的家，结束愉快的行程！  
                <w:br/>
                温馨提示：
                <w:br/>
                1、本线路赠送拼车送机/送站服务（根据临近航班人数安排对应车辆规格），接送人员会提前一天晚上与您联系并确认送机/送站时间及乘车地点，请保持手机畅通。
                <w:br/>
                2、送机时间系统默认航班起飞前4小时，送站时间系统默认列车发车前2小时。赠送服务不用不退，敬请谅解！不愿意拼车送机的团友，可安排包车送机200元/5座，费用需自理。
                <w:br/>
                3、兰州市区至中川机场约80公里，（行车时间约1.5小时），机场安检严格，加之市区交通拥堵，为保证不延误航班，请您预留足够的时间前往机场，给您带来不便，敬请谅解！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1、门票：张掖七彩丹霞、敦煌莫高窟应急票（B类票）、鸣沙山月牙泉、茶卡天空壹号、青海湖二郎剑、塔尔寺等景点的首道门票；
                <w:br/>
                赠送景点：丹霞口小镇、青海雅丹、翡翠湖（赠送景点无任何费用可退）；
                <w:br/>
                2、住宿：全程4晚四钻酒店，1晚沙漠露营，2晚舒适型酒店，全程不提供单人间或三人间，遇单需补单房差；
                <w:br/>
                3、用餐：全程含6早餐7正餐，酒店含早不用不退；正餐餐标30元/人/正，晚餐自理，敬请品尝各地美食；
                <w:br/>
                4、用车：目的地旅游用车保证1人1正座，随身携带最多1个不大于24寸的常规行李箱，22座（含22座）以下车辆无行李舱；
                <w:br/>
                5、导服：提供目的地导游服务，收客人数不足8人时，不安排目的地专职导游，安排司机兼职向导（不提供
                <w:br/>
                景区讲解服务），协助购买门票事宜，火车、动车、飞机上无导游；
                <w:br/>
                6、保险：我社已承保旅行社责任险，强烈建议客人自行购买旅游意外险！
                <w:br/>
                7、儿童：儿童为12周岁以下且1.2米以下，仅含旅游目的地旅游车位费和正餐半餐费用，导服标准同成人；其他均不含（不包含景区门票、床位费、酒店早餐），不含费用敬请自理。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1、本行程内的时间节点由相关地图软件计算得出，未考虑堵车、不可抗力、车型、车况等因素。
                <w:br/>
                2、行程中所列区间路程、景区游览时间、列车时间、航班起飞时间等仅供参考，实际以票面、当时查询为准。旅行社和导游可根据当时情况调整旅游行程顺序，保证行程所列景点项目不变。若遇人力不可抗拒的因素所造成景点无法参观，我司只负责退还门票差额，不承担由此造成的其它损失。
                <w:br/>
                3、行程内涉及乘坐航班、城际高铁、火车、动车时，无导游提供服务，行程包含接送机时也无导游提供服务。
                <w:br/>
                4、关于参考酒店：本社尽力安排行程内标注的参考酒店，如遇政府征用、旺季房满等情况，将安排不低于原档次的本地区或临近地区的其他酒店，敬请谅解。
                <w:br/>
                5、关于住宿标准：西北属于发展中地区，酒店的硬件设施及服务意识相对落后，无法与发达地区的标准衡量。个别酒店如因房间出现质量问题，我社会尽力协调酒店方进行更换房间，请客人本着减少损失的原则，协助服从酒店调整安排；我司不接受旅游归来后对酒店标准等方面提出的投诉和质疑，对酒店住宿有异议的请务必在入住前提出异议。
                <w:br/>
                6、当地风俗：丝绸之路沿线多是少数民族聚居区，特别是新疆、甘肃、青海、宁夏省区多为穆斯林聚居区，宗教色彩浓厚，信仰伊斯兰教，所以游览期间，请配合导游工作，服从安排，尊重当地少数民族风俗习惯。
                <w:br/>
                7、西北地区由于地域辽阔，景点之间车程较长，请您在来西北旅游时注意休息调配好时间，以充足的体力参加旅游活动。另外穿一双合脚、透气性好的鞋，可以为您的旅途省去不必要的麻烦。
                <w:br/>
                8、退费说明：如游客自愿放弃当地景点、用餐、住宿及赠送项目其费用不退还。因行程报价为团体报价，在景区产生的门票优惠部分（不含赠送景点及项目），我司一律按照旅行社门票折扣价格与优惠部分折算后的差价退予客人。客人持有老年证、军官证、残疾证等特殊证件请提前告知导游，以便提前申请减免，购票后再告知导游有特殊证件时费用一律不退。
                <w:br/>
                9、书面证明：行程游览过程中，您签署的所有书面证明和游客意见单，我司均默认为是您意思的自由表达，对签字部分有异议的请务必在签字前提出。
                <w:br/>
                10、如遇火车晚点，不能及时参团走行程的客人，我司安排小车将客人送至行程团队，小车费用需客人自理。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7、比较重要物品的保管，尽量保存在酒店前台，如有意外马上拨打110，保护并留在现场。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这座闻名遐迩的世界文化遗产，面对游客的蜂拥而至，已经不堪重负。为减少游客参观给洞窟带来的潜在影响，保护珍贵而又脆弱的壁画彩塑，2015年起莫高窟实行实名预约制，执行每日限制游客数量的参观方案
                <w:br/>
                1、莫高窟门票分正常票（6000张/日）和应急票（12000张/日）：正常票包含8个洞窟和2场数字电影，应急票包含4个洞窟和石窟文物保护研究陈列中心。
                <w:br/>
                2、莫高窟门票提前30天进行实名制预约，根据规定，预约成功后需要退票的将产生手续费，具体损失参照《敦煌市物价局文件：敦价发【2015】85号》文件。
                <w:br/>
                3、应急票（B票）已售罄更改为西千佛洞，变更无费用可退。
                <w:br/>
                4、敦煌文博会或恶劣天气等其他因素，莫高窟无法正常安排游览，我司按照实际报价退还莫高窟门票，或者安排参观西千佛洞作为替代，变更西千佛洞无费用可退。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2025-07-02T09:34:21+08:00</dcterms:created>
  <dcterms:modified xsi:type="dcterms:W3CDTF">2025-07-02T09:34:21+08:00</dcterms:modified>
</cp:coreProperties>
</file>

<file path=docProps/custom.xml><?xml version="1.0" encoding="utf-8"?>
<Properties xmlns="http://schemas.openxmlformats.org/officeDocument/2006/custom-properties" xmlns:vt="http://schemas.openxmlformats.org/officeDocument/2006/docPropsVTypes"/>
</file>