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拓展训练、张一悟纪念馆1日行程单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LZ16273786795X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榆中县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          长征精神永放光芒
                <w:br/>
                                                    ----拓展训练、张一悟纪念馆1日
                <w:br/>
                <w:br/>
                活  动  安  排
                <w:br/>
                住宿
                <w:br/>
                <w:br/>
                <w:br/>
                <w:br/>
                <w:br/>
                <w:br/>
                <w:br/>
                第一天
                <w:br/>
                早上7点30分甘肃日报门口接团，赴榆中县（48KM，约60分）。
                <w:br/>
                活动一：拓展
                <w:br/>
                推荐课程名称：高效能团队建设
                <w:br/>
                推荐课程时间：半天
                <w:br/>
                我们将以最优的服务态度来完成这一次的培训项目！
                <w:br/>
                量身订制的训练课程——拥有多种选择空间的省内最大、最丰富的项目储备库！
                <w:br/>
                有口皆碑的培训效果——营销做的好可以赢得一个客户，品质做的好可以赢得整个未来；
                <w:br/>
                安定和谐的培训体系——10年培训经验，数十万受训学员，稳定资深的专业教练
                <w:br/>
                严谨科学的安全保障——专业资质、专业装备、专业考核，精益求精是发展之本！
                <w:br/>
                活动二：党建
                <w:br/>
                第一项：敬献花篮，重温入党誓词。第二项：参观张一悟纪念馆，纪念馆有主展区和副展区（张一悟故居、张一悟铜像、张一悟纪念亭）共同组成。张一悟纪念馆始建于2006年， 2007年 7月 1日 向社会免费开放，年接待社会各界参观者10余万人。并于2009年被命名为兰州市爱国主义教育基地。 全省第五批爱国主义教育基地。第三项：榆中县用中餐。第四项：返回兰州市区。
                <w:br/>
                无
                <w:br/>
                <w:br/>
                温馨提示：
                <w:br/>
                1、请您出行前请准备好防晒用品（如：太阳镜、遮阳伞、防晒霜等）；
                <w:br/>
                2、请您请保管好您的随身物品。
                <w:br/>
                <w:br/>
                活动说明：甘肃丝绸之路国际旅行社全程安排活动、保险等服务
                <w:br/>
                          用餐餐标50元/人；
                <w:br/>
                          用车为正规旅游车；       
                <w:br/>
                活动费用：280元/人
                <w:br/>
                费用包括：中餐（含茶碗）、用车、讲解、花篮、活动等费用
                <w:br/>
                备    注：晚餐自理
                <w:br/>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2024-04-20T18:01:02+08:00</dcterms:created>
  <dcterms:modified xsi:type="dcterms:W3CDTF">2024-04-20T18:01:02+08:00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