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7月夏晴歌-全景北京--【北京+天津深度纯玩单飞6日游】行程单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9815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【必荐理由】
                <w:br/>
                <w:br/>
                ★不带钱包去旅行，全程0购物0自费，无线耳麦伴游
                <w:br/>
                ★全天泡在600岁的故宫里，跟着匠心紫禁城开启寻兽之旅
                <w:br/>
                ★清华大学塑梦状元行，打卡网红海洋世界，解读深海生物之谜
                <w:br/>
                【创意旅游】
                <w:br/>
                ★绿色骑游——欢享妫河森林公园，人与自然的完美融合，专业的骑游教练，专业的多款自行车，开展一场亲情浓郁的亲子骑游赛事，释放孩童的天性，一场陪伴给家人最专属的亲情告白，编制创意花环，蝴蝶标本，放飞灵魂，尽在夏日总动员！
                <w:br/>
                有温度的北京旅游，金牌导游上团，丰富带团经验，游客满意度100%，全程0购物0自费0景交，精华景点一网打尽，景点拒绝走马观花，绝不压缩游览时间，让游客有更好的体验线天安门广场-紫禁城-八达岭长城-老北京胡同-清华大学-奥林匹克公园-天坛公园-颐和园-天津文化游
                <w:br/>
                ★  精选美食：皇城私房菜、老北京饺子宴、特色烤鸭餐、庆丰包子老字号、天津狗不理包子；
                <w:br/>
                ★  贴心赠送：升国旗仪式、海洋世界、匠心紫禁城、清华艺术博物馆、品鉴堂会、
                <w:br/>
                什刹海风景区、天津相声、妫水岸涧骑行；
                <w:br/>
                ★  交通无忧：正规空调旅游大巴车，每天循环消毒，整洁卫生，保证行驶安全与舒适；
                <w:br/>
                ★  爱心同行：自家领队、管家式陪同、细心热情负责、旅途开心省心、每天矿泉水；
                <w:br/>
                ★  精选酒店：全程精心挑选商务连锁酒店，保证舒适安全，让旅行因精选更完美。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始发地-北京/天津
                <w:br/>
              </w:t>
            </w:r>
          </w:p>
          <w:p>
            <w:pPr>
              <w:pStyle w:val="indent"/>
            </w:pPr>
            <w:r>
              <w:rPr>
                <w:rFonts w:ascii="微软雅黑" w:hAnsi="微软雅黑" w:eastAsia="微软雅黑" w:cs="微软雅黑"/>
                <w:color w:val="000000"/>
                <w:sz w:val="20"/>
                <w:szCs w:val="20"/>
              </w:rPr>
              <w:t xml:space="preserve">
                （本团陪同工作人员会提前一天发出团通知）请带好身份证件按合同出发日期到指定地点集合，以家庭为组！乘飞机赴北京或天津，见识不一样的旅行。（火车的客人次日抵达北京。）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天安门广场-全天探秘紫禁城-什刹海风景区-前门大栅栏
                <w:br/>
              </w:t>
            </w:r>
          </w:p>
          <w:p>
            <w:pPr>
              <w:pStyle w:val="indent"/>
            </w:pPr>
            <w:r>
              <w:rPr>
                <w:rFonts w:ascii="微软雅黑" w:hAnsi="微软雅黑" w:eastAsia="微软雅黑" w:cs="微软雅黑"/>
                <w:color w:val="000000"/>
                <w:sz w:val="20"/>
                <w:szCs w:val="20"/>
              </w:rPr>
              <w:t xml:space="preserve">
                【天安门广场】参观全世界最大的城市广场—（约1小时），依次参观毛主席纪念堂-瞻仰毛主席仪容，人民英雄纪念碑，国家博物馆，国家大剧院等外景，（以上景点为国家公共设施，如遇国家政治活动无法参观，旅行社不予负责），在雄伟的天安门城楼前留下我们本团的集体大合照。
                <w:br/>
                【故宫博物院】是明清时期24代帝王执政并居住的皇宫，身处红墙黄瓦间，金碧辉煌的殿宇楼台中，穿越历史烟云，追溯昔日王朝的鼎盛繁华，所有精彩都不错过（约2小时，因故宫现执行实名制预约，人数限流，如约不上改参观恭王府）。
                <w:br/>
                （特别为您精选文化大使级的导游，带您三分看七分听，全方位深度紫禁城穿越）。
                <w:br/>
                （特为贵宾定制游故宫探秘手册，拒绝走马观花，不走常规路线，不会因为拥挤和喧嚣错过导游每段精彩的讲解）。
                <w:br/>
                午门-金水桥-太和门-太和殿-中和殿-保和殿
                <w:br/>
                明清时期24代帝王执政并居住的皇宫，穿越金水桥走进历史烟云，详解御门听政，金銮殿神奇的千龙吐水，千叟宴的由来，状元的平步青云……
                <w:br/>
                故宫冰窖餐厅-慈宁宫-慈宁花园-军机处
                <w:br/>
                打卡皇宫网红餐厅--【冰窖】故宫冰窖现存4座，在古时共可储存两万多块冰块儿。如今华丽变身的冰窖餐厅也能同时容纳300人就餐.除此之外，冰窖餐厅还研发出具有故宫文化特色的创意产品。皇家藏冰、御制棒棒糖……游人在宫殿享用美食的同时，也可了解古代宫廷的避暑方法及用冰制度。太后移居的寿康之所，军机处还沉浸在昔日王朝的鼎盛繁华。 （在此您可自行品尝宫廷御膳，也可全家在古树红墙边小憩） 
                <w:br/>
                羽坤宫-永寿宫-储秀宫
                <w:br/>
                曾经居住过明清时期24代帝王的嫔妃们，演绎过太多历史命运，金碧辉煌的宫殿，撰写着太多皇家的爱恨痴怨。
                <w:br/>
                乾清宫-交泰殿-坤宁宫
                <w:br/>
                身处红墙黄瓦间，金碧辉煌的殿宇楼台和破败的残垣断壁相映衬，中式宫殿深藏西洋风格，格格难过的还数延禧宫的主人轮回已是物是人非。
                <w:br/>
                宫墙角楼-紫禁城御花园-神武门
                <w:br/>
                御花园还在春夏秋冬季节更迭，堆秀山上看宫外的平凡世界，回到那一世，选秀的姑娘们在宴会阁的时间，仿佛有人的欢笑，有人的呐喊！
                <w:br/>
                交还导游无线讲解耳麦。
                <w:br/>
                温馨提示：故宫实名预约，请出行务必携带身份证件。
                <w:br/>
                如遇临时政策原因关闭，现场退故宫门票费用。
                <w:br/>
                集合时间请务必准时，如特殊原因时间变化请第一时间给导游电话联系。
                <w:br/>
                游玩时间和顺序仅供参考，具体是导游通知和实际情况安排会做相应调整，敬请谅解！
                <w:br/>
                ★特别赠送【什刹海风景区】北京最古老的街区徘徊于北京独有的青砖古瓦下，感受八旗子弟和富甲商人的别样生活！穿行在四合院与小桥流水之间，亲身感受那份无与伦比的惬意，这里的每一条胡同都留下历史的痕迹……
                <w:br/>
                什刹海景区风光秀丽，被誉为“北方的水乡”，也是京城内老北京风貌保存最完好的地方。这里自然景观和人文胜迹交相辉映，故居、王府、寺庙、钟鼓楼、银锭桥等景观宛如一颗颗明珠，将什刹海点缀得秀美灿烂。
                <w:br/>
                【前门大栅栏】解读北京的密码，高高的前门，念起那碗大碗茶，古色古香的青砖灰瓦传承着北京的首都文化。品味北京印象！
                <w:br/>
                晚餐时光享用：皇城家常菜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升国旗-八达岭长城-骑行妫河森林公园-奥林匹克公园-外观鸟巢-水立方
                <w:br/>
              </w:t>
            </w:r>
          </w:p>
          <w:p>
            <w:pPr>
              <w:pStyle w:val="indent"/>
            </w:pPr>
            <w:r>
              <w:rPr>
                <w:rFonts w:ascii="微软雅黑" w:hAnsi="微软雅黑" w:eastAsia="微软雅黑" w:cs="微软雅黑"/>
                <w:color w:val="000000"/>
                <w:sz w:val="20"/>
                <w:szCs w:val="20"/>
              </w:rPr>
              <w:t xml:space="preserve">
                【升国旗仪式】打包早餐，参加天安门广场升国旗仪式。
                <w:br/>
                【八达岭长城】游览国家名片、中华民族精神的象征、世界文化遗产，它是北京地区的长城段最有代表性，最能体现长城风景的雄姿，当一路赏过水关长城的险峻，越过【天下第一雄关-居庸关】居庸叠翠的美景伴着雄关的险峻和秀美，更感叹冷兵器时代，古人的伟大付出和智慧，古代劳动人民智慧和生命凝聚的世界之最，来自好汉坡的豪迈伴着巨龙蜿蜒在山间，登临长城，体验“不到长城非好汉”的气魄。细品万里长城绵延，纵贯两千年，雄伟壮观。(游览约120分钟)。
                <w:br/>
                中餐时光：老北京饺子宴
                <w:br/>
                ★特别赠送：【骑游八达岭后花园，绿色有氧总动员】长城脚下，带着家人在北京妫河森林公园体验一场绿色健康行，颠覆旅游新体验。由骑游教练从运动和健康的关系讲到骑游带来的生活改变，并安排可心的单车（儿童的车，老爸老妈的车，母子车，双人车均有）你可以带着孩童在吊床上小憩，可以在帐篷丛中赏蝴蝶跳舞，融入大自然，感受妫河森林公园清新气息。（全程有专业骑游教练，收队员，后勤保障，并配备矿泉水等周到服务）。
                <w:br/>
                【2008奥运村址---奥林匹克公园】--奥运会开闭幕式场馆。
                <w:br/>
                【鸟巢】与【水立方】外景拍照留念打卡北京网红地标鸟巢水立方，回味人文奥运、科技奥运的魅力所在。国家体育场（鸟巢）和国家游泳中心（水立方）是北京2008奥运会两个重要的比赛场馆，平行屹立于奥林匹克公园的南端。她们以其奇特的建筑结构，高超的科技含量和庞大的规模，闻名世界，将成为北京风景和世界奥林匹克运动场馆的两大奇观。
                <w:br/>
                晚餐时光：家常菜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天津文化全景一日游-津味相声
                <w:br/>
              </w:t>
            </w:r>
          </w:p>
          <w:p>
            <w:pPr>
              <w:pStyle w:val="indent"/>
            </w:pPr>
            <w:r>
              <w:rPr>
                <w:rFonts w:ascii="微软雅黑" w:hAnsi="微软雅黑" w:eastAsia="微软雅黑" w:cs="微软雅黑"/>
                <w:color w:val="000000"/>
                <w:sz w:val="20"/>
                <w:szCs w:val="20"/>
              </w:rPr>
              <w:t xml:space="preserve">
                早餐后，乘车赴国家首批5A级景区-古文化街，天津文化起源地“津门故里”了解天津民俗风情，感受中国味，天津味，文化味，古味，领略地道的天津风土人情。游览天津母亲河-海河，远观天津的地标性建筑，直径高达110米，世界上最大的桥上摩天轮【天津之眼】，体现那“天门常开，彩虹初现”神奇境界。沿海河景观带车览百年老桥【金汤桥】【望海楼教堂】。游览素有“万国建筑博览会”之称的租界洋楼——意大利风情区是特定历史时期的产物，是世界建筑界的瑰宝，汇聚着西方各国异国风情的建筑意式风情街以及众多影视剧作品取景地。游览世界最大的以餐饮美誉之称的“天津南市食品街” 游客可以在食品街里品尝天津特色小吃，以及天津的三绝：狗不理包子，十八街麻花，耳朵眼炸糕，几百种天津独特的风味小吃（麻花、皮糖、鱿鱼丝等），过一把“卫嘴子”的瘾，体会天津独有的饮食文化。
                <w:br/>
                中餐时光：天津风味+天津狗不理
                <w:br/>
                参观同时纪念两位“伟人”的纪念馆----“周恩来邓颖超纪念馆”，（如遇政策性关闭改为外观）。
                <w:br/>
                【津味儿相声】是一种民间说唱曲艺，天津相声的表演特色是自成一派的。天津相声以讽刺见长 ，火爆热烈 ，富于幽默感，说逗俱佳 。主要采用口头方式表演。表演形式有单口相声、对口相声、群口相声等，是扎根于民间、源于生活、又深受群众欢迎的曲艺表演艺术形式。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天坛公园-品鉴堂会-颐和园-清华艺术博物馆-海洋世界
                <w:br/>
              </w:t>
            </w:r>
          </w:p>
          <w:p>
            <w:pPr>
              <w:pStyle w:val="indent"/>
            </w:pPr>
            <w:r>
              <w:rPr>
                <w:rFonts w:ascii="微软雅黑" w:hAnsi="微软雅黑" w:eastAsia="微软雅黑" w:cs="微软雅黑"/>
                <w:color w:val="000000"/>
                <w:sz w:val="20"/>
                <w:szCs w:val="20"/>
              </w:rPr>
              <w:t xml:space="preserve">
                早餐后，【天坛公园】游览世界上最大的皇家祭天建筑群，回音壁、祈年殿是世界建筑史上的奇迹，探索天坛声像之 谜，这里古树成林，天圆地方的玄妙设计更加让古建筑充满神秘感，此地成了皇帝于上天对话的天堂。感受今日北京 平常百姓的幸福生活（游览时间约 60 分钟，含大门票）。 ★特别赠送：【品鉴老北京堂会】赏老北京的文化生活，非物质文化遗产的传承，民间功夫融入房舍、街景等日常景 物，体会浓厚的平常百姓的北京味。 特别赠送：北京京雕四绝-文创园。 温馨提示：景区内有纪念品销售，非旅行社安排购物店，请各位自愿理性消费。 【颐和园】三山五园的皇家避暑胜地，是皇家园林杰出代表，三山五园中保存最完好的一座园林，既有皇家园林的雍 容华贵又有江南园林的精巧别致，亭榭相望，桥轩相连，邀您共游清朝皇家夏季避暑之地。乾隆皇帝为母亲祝寿而修 建的园子，昆明湖的碧波荡漾，游船和西堤融为一幅画卷，万寿山下的乐寿堂玉兰飘香，海棠叶茂，世界之最的长廊 蜿蜒在山水间，人在画中游！(约 120 分钟) （可乘坐船走慈禧水道进颐和园游览 180 元，可根据需求或委托导游购买） 中餐时光：庆丰包子老字号 【清华艺术博物馆】位于清华大学校内，美院大楼北侧，博物馆由中国建筑科学研究院及马里奥·博塔建筑师事务所联合 设计。（约 1 小时，因现执行实名制预约，人数限流，如约不上改观清华或北京大学名校外景拍照留念）。 ★特别赠送：【海洋世界】走近海洋动物，以展示海洋生物为主，集科普教育、观赏娱乐于一体的综合现代化大型博 览馆。馆内放养数百种海洋生物，大到凶猛的鲨鱼，小到绚丽多彩的珊瑚鱼以及多种珍稀的淡水鱼类。太平洋海底世 界由小池区、触摸池、企鹅馆、海底隧道、海豹表演区、人鲨共舞表演区、海底沉船、动感影院、礼品店、快餐店、 电脑科普教室等部分组成。看白暨豚跳舞，白鲨们正上演勇者的游戏，另有特别约会，还可以与海洋生物亲密接触..... （游览约 2 个小时）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北京-家乡
                <w:br/>
              </w:t>
            </w:r>
          </w:p>
          <w:p>
            <w:pPr>
              <w:pStyle w:val="indent"/>
            </w:pPr>
            <w:r>
              <w:rPr>
                <w:rFonts w:ascii="微软雅黑" w:hAnsi="微软雅黑" w:eastAsia="微软雅黑" w:cs="微软雅黑"/>
                <w:color w:val="000000"/>
                <w:sz w:val="20"/>
                <w:szCs w:val="20"/>
              </w:rPr>
              <w:t xml:space="preserve">
                一路欣赏祖国大好山河！
                <w:br/>
                ——具体行程及景点若有变更，以报名旅行社最后确认行程内容、航班及火车车次为准！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1、交通：去程乘飞机返程火车。目的地空调旅游车（车型不定，确保一人一正座）
                <w:br/>
                2、住宿：全程入住商务/快捷连锁酒店双人标准间，如遇单人请自补房差或接受拼住。
                <w:br/>
                酒店参考：速8（连锁）酒店、七天（连锁）酒店、汉庭（连锁）酒店、看丹红宾馆、忘归国际或同等级.
                <w:br/>
                3、用餐：4早6正 （正餐标均30元/人，10人/桌，8菜1汤，早餐为酒店打包赠送）
                <w:br/>
                不含酒水、饮料，如人数不满十人一桌，则按实际餐标派菜。（全程餐不吃不退）
                <w:br/>
                4、门票：景区首道大门票。
                <w:br/>
                5、儿童：1.2米以下儿童费用含机票，半餐，车位费，导游服务费；如果产生其他费用须客人自己支付。
                <w:br/>
                6、导游：当地持证地接导游服务。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1、航空公司临时增加的燃油附加费，团队机票为特价，出票后不得改签退票。航空保险，旅游意外险，建议客人报名时另行购买；
                <w:br/>
                2、景点内小门票景区内电瓶车、缆车等小交通费用不算自费项目，请根据个人需求付费使用；行程外的自费节目及私人所产生的个人费用等；小童超过费用（1.2米以上）
                <w:br/>
                3、由于不可抗拒原因而需要变更行程时产生的费用（包括但不限于自然灾害、航班延误或取消、车辆故障、交通意外等）。
                <w:br/>
                4、常规旅游团已是团队优惠票价核算，老年证，学生证已无优惠。12周岁以下未成年人参团除含大交通和车位、导服，其余一概自理；
                <w:br/>
                5、建议和持导游证、残疾证、离休证、军官证者以及港澳台、外籍人士参加豪华品质团。团队计划行程所含餐和景点，不用不退。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没有</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航班（火车）延误取消或景区关闭责任告知书
                <w:br/>
                雨季来临，不可预测的天气情况或自然灾害都会给航空和铁路的运行和景区的正常开放参观带来影响。
                <w:br/>
                2010年11月实施的《规定》，由于恶劣天气、自然灾害、战争、罢工、恐怖事件、政府行为、公共卫生事件等客观原因，造成旅游行程安排的交通服务延误、景区临时关闭、宾馆饭店临时被征用、出境管制、边境关闭、目的地入境政策临时变更、我国政府机耿布橙色及以上旅游预警等事由，可以适用新旅游纠纷司法解释第13条因不可抗力导致旅游合同无法履行之规定。
                <w:br/>
                游客选择退团或者改期，产生的一切额外损失费用旅游者自行承担。
                <w:br/>
                特别告知：
                <w:br/>
                一：暑假期间往返火车紧张，车次，铺位都以最终火车票票面为准。不保证车次，铺位及车厢
                <w:br/>
                如遇自然灾害等不可抗力因素延误或取消，均不属于旅行社责任范围。
                <w:br/>
                二：雨季因天气等不可抗拒因素引起航班或火车取消，本合同自然终止，看后序班期重新报名
                <w:br/>
                三：您选择本行程独家安排绿色骑游活动，请确保自己会骑车保证自己安全下体验骑游活动，请自行负责户外骑游安全.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1、防疫说明：本人健康码必须是阴性（绿码），符合国家防疫出行要求，无中高风险地区接触史，无发烧咳嗽症状。
                <w:br/>
                2、健康说明：旅游过程中会有乘坐飞机火车，走路爬山，早起晚睡，饮食作息改变，等各种打破日常生活规律，请确保游客身体健康能完成此次旅行，自我衡量本人身体状况是否适合长途旅行，在旅途期间因个人情况导致的身体健康问题，所有责任和费用自付，报名和接待的旅行社无责任。
                <w:br/>
                3、夕阳红老年旅行报名时需要签署健康状况确认书，65岁以上老人，航空公司会抽查县级医院开具的近期的个人健康证明。须出示健康证明并有年轻的家属或朋友陪同。
                <w:br/>
                4、我公司不接待孕妇和外籍人士。
                <w:br/>
                5、以上景点的游览时间仅供参考，是根据旅游的淡季和旺季不同的时节来约定的，原则上淡季人不多的时候前面标注的游览时间都能够确保游客充分的时间将景点游览完毕。                                               
                <w:br/>
                6、关于行程上约定的城市之间景点之间的车程时间以无以下情况：如堵车、下雨、下雪、修路或意外等特殊状况出现为标准来测算的时间，如有任何一种情况发生都有可能造成时间的变化，请各位游客理解。
                <w:br/>
                7、若因客人自定航班或车次时间原因导致最后一天景点无法正常游览的，视为自愿放弃，特此声明！
                <w:br/>
                8、机票为团队套票，机票一旦出票，如遇名字错误或提前退团或未使用机票，损失为全损。
                <w:br/>
                9、如报名时隐瞒失信人的身份，所有产生的损失由游客自行承担！
                <w:br/>
                10、如遇不可预测的天气情况或自然灾害都会给航空和铁路的运行和景区的正常运行参观带来影响。游客选择退团或者改期，产生的一切额外损失费用旅游者自行承担。
                <w:br/>
                11.行程时间安排仅供参考，具体时间安排和游览顺序可能按实际路况及景区政策稍作调整。
                <w:br/>
                12.以多数客人抵京时间为基准安排导游接站服务。如因航班/列车延期、改签或与多数客人抵京时间差距较大无法提供    接送服务时，请客人自行打车至酒店并存好发票，导游会给予现金报销。
                <w:br/>
                13.报名时请务必提供准确姓名及身份证号码，确认出行日期及往返大交通，以免产生不必要的经济损失。
                <w:br/>
                14.出行期间，请随身携带本人有效身份证原件（出行前请务必检查自己证件的有效期），未满 16 周岁者请携带户口本原件。超过 16 岁的游客若没有办理身份证，请在户籍所在地派出所开具相关身份证明，以免影响登机。
                <w:br/>
                16.行程中赠送的项目或免费景点（如毛主席纪念堂等），如因政策原因未能参加，不退还任何费用。
                <w:br/>
                17.由于北京地价较高，发展比较早，北京酒店房型较华东华南地区偏小，设施相对陈旧，敬请谅解
                <w:br/>
                18.北京常年交通拥堵，特别是旅游旺季，通往景区道路较为拥堵，根据实际情况错开车流高峰，起床较早，请您谅解。
                <w:br/>
                19.离团退费事宜：
                <w:br/>
                擅自离团：未提前与旅行社协商一致并签字认可，视为本旅游合同（包括所含服务项目及保险责任）的自动终止，    未产生的项目不退，往返大交通仍可使用，请自行赴机场或车站。
                <w:br/>
                协商离团：提前与旅行社协商一致并签字认可，视为本旅游合同（包括所含服务项目及保险责任）的自动终止，未产生的门票可退，中午 12：00 前签字认可房费可退，其余项目不退。往返大交通仍可使用，请自行赴机场或车站。
                <w:br/>
                20.旅程结束时，请认真如实地填写旅行社提供的《游客意见反馈表》，返程后提出投诉原则上我社不予受理。
                <w:br/>
                特别声明：本线路报价为综合优惠价，游客持任何证件不再享受单项优惠，门票无退费。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健康状况免责确认书
                <w:br/>
                <w:br/>
                 姓名           ，性别      ，身份证                                  
                <w:br/>
                 本人自愿参加团前往           旅游（旅游线路名称）      年    月     日              
                <w:br/>
                旅游，本人身体良好、无任何重大疾病，并仔细阅读了该行程，保证我的身体情况能够参加此次旅游行程，如果在旅游过程中，因自身身体原因发生的生命财产安全意外事件发生，均与旅行社和导游人员无关，本人自己负责！特此声明！  
                <w:br/>
                本人及家属（子女）对以上无异议，对因此而产生的相关损失能做出相应承担！
                <w:br/>
                  备注：此健康声明是老年人和其家属（子女）签署
                <w:br/>
                                             声明人：
                <w:br/>
                                             家属（子女）签字：
                <w:br/>
                                             日期：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2024-04-18T23:46:13+08:00</dcterms:created>
  <dcterms:modified xsi:type="dcterms:W3CDTF">2024-04-18T23:46:13+08:00</dcterms:modified>
</cp:coreProperties>
</file>

<file path=docProps/custom.xml><?xml version="1.0" encoding="utf-8"?>
<Properties xmlns="http://schemas.openxmlformats.org/officeDocument/2006/custom-properties" xmlns:vt="http://schemas.openxmlformats.org/officeDocument/2006/docPropsVTypes"/>
</file>