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尼尔卡普  2021自然成长 兰州夏令营行程单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HDYLB1625558038nD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兰州官滩沟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营地初体验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7:40铁道部第一勘测设计院门口集合，8:00统一乘坐大巴前往东乡唐蕃云舍自然营地，举行开营仪式。重点对孩子自我画像、形体训练、公约制定、内务规范、小队组建进行引导。
                <w:br/>
                交通：大巴，约60分钟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技能特项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上午学习射箭基础知识以及实践运用，下午学习飞盘运动并进行小组对抗PK赛，晚间昆虫捕捉，锻炼营员的胆识，学习昆虫知识。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4人间/6人间/10人间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兴趣熏陶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上午在野外丛林探索途中，掌握定向越野的方法于注意事项，了解并遵守LNT法则。下午进入森林，掌握不同种类的自然植物，了解其用途，期间完成花艺画或拓印制作。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团结协作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上午通过安全知识讨论会让营员掌握更多自我保护方法，野外担架制作，下午掌握无线电测向的原理，并能实践运用，小组实践考验。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夜间营地帐篷露营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能力提升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上午进行攻防箭学习，攻防箭小组挑战赛。重在培养孩子思考能力以及团结配合能力，而后进行水枪大战。下午学习户外露营技能，帐篷的搭建方法。晚上露营并观看露天电影。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2人间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愉快结营 总结表彰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上午考核营员营会期间学习的技能掌握情况，举行闭营仪式并表彰优秀营员，送营员回家。
                <w:br/>
                交通：大巴，车程大约60分钟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参营期间住宿、餐饮、交通费用、课程所涉及的道具费用、课程所涉及的户外装备租赁费用、全程营长及导师服务费、户外保险费用、结业证书费、食宿费及到达营地之后所有的费用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自行购买的所有物品。额外赠送：尼尔少年军服装帽子、背包、笔记本、手册等。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营会地址：东乡唐蕃云舍自然营地
                <w:br/>
                招募年龄：6-12岁青少年独立参加
                <w:br/>
                营期人数：20人/期
                <w:br/>
                营会时间：6天5晚夜营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夏令营成团通知发出后，因个人原因在团队出发前取消的，按照以下标准退费：
                <w:br/>
                出发前30日（不含）以上取消退还100%营会费用
                <w:br/>
                出发前15-30日（含）取消退还80%营会费用
                <w:br/>
                出发前7-14日（含）取消退还50%营会费用
                <w:br/>
                出发前0-3日（含）取消不退还营会费用
                <w:br/>
                尼尔卡普保留因天气、交通等原因对具体行程进行适当调整的权利，最终报名人数以缴费为准，最终如不足成行人数，将影响本次出行，尼尔卡普讲联系并退还已支付营费。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线上报名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保游天下 拓展大师运动保障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2024-04-25T13:31:48+08:00</dcterms:created>
  <dcterms:modified xsi:type="dcterms:W3CDTF">2024-04-25T13:31:48+08:00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