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7月31日 总统六号8天7晚（重庆-武汉）行程单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HDYLB1624607611bl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武汉市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D754  兰州-重庆北 08:48-15:50
                <w:br/>
                G852  武汉-兰州西 11：47-20:02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*景点升级：上岸景点（丰都鬼城、白帝城、神女溪、三峡大坝、三峡人家、荆州古城墙、荆州博物馆、岳阳楼、汴河街）
                <w:br/>
                *特别奉送：以长江三峡为背景的大型山水实景演出《烽烟三国》
                <w:br/>
                *标准住宿：多种可选房型，船上连住7晚，满足不同游客需求。
                <w:br/>
                *体贴细微：一价全含，全程纯玩无购物无自费，五星游轮。
                <w:br/>
                *特色美食：在船期间餐饮（7 早 12 正），登船当日欢迎酒会，全程自助餐，六大餐饮主题定制你的专属“味蕾”记忆
                <w:br/>
                *暖心安排：船长欢迎会，船员文艺表演、歌舞表演。《烽烟三国》大型实景演出，晚间回船享用夜宵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日期
                <w:br/>
                行程
                <w:br/>
                游览内容
                <w:br/>
                用餐
                <w:br/>
                住宿
                <w:br/>
                第一天
                <w:br/>
                7月31日
                <w:br/>
                周六
                <w:br/>
                <w:br/>
                兰州-重庆
                <w:br/>
                <w:br/>
                l 兰州-重庆北，参考车次D754次 08:48-15:50，抵达后前往磁器口品尝当地特色小吃。后前往朝天门码头。
                <w:br/>
                l 19:00-21:00 重庆朝天门码头登船
                <w:br/>
                l 21:00 开航-汽笛声中游轮开启长江三峡航行，船长欢迎酒会
                <w:br/>
                l 21:30 参加【游船安全说明会】，游船经理将向您说明在船期间的安全注意事项及行程概况（请务必准时参加）。
                <w:br/>
                无
                <w:br/>
                船上
                <w:br/>
                第二天
                <w:br/>
                8月1日
                <w:br/>
                周日
                <w:br/>
                丰都
                <w:br/>
                <w:br/>
                l 06:00 音乐叫早，早茶早咖啡、太极拳晨练
                <w:br/>
                l 07:00-08:00 自助早餐
                <w:br/>
                l 08:30-11:00 上岸游览丰都鬼城（不含索道，索道为非必须项目，单程20 元/人，往返 35 元/人），【丰都鬼城】是起源于汉代的历史文化名城，以鬼神文化而闻名而被人们称为“鬼城”。它不仅是传说中的鬼城，还是集儒、道、佛为一体的民俗文化艺术宝库，鬼城内有哼哈祠、宝石殿、奈河桥、黄泉路、望乡台、药王殿等多座表现阴间的建筑，鬼神文化氛围浓厚。
                <w:br/>
                l 12:00 自助午餐
                <w:br/>
                l 14:00-17:00 在船自由活动
                <w:br/>
                l 18:00 自助晚餐
                <w:br/>
                l 19:00-21:00 下船观看 《烽烟三国》（演出时间约70分钟，此为我社赠送项目，如由于客观原因或客人自身原因造成不能正常安排此项目，不涉及任何退费问题）。重庆忠县的大型山水实景演出，以三峡港湾为舞台，以三国文化为主题，以忠义精神为灵魂的文化盛宴；长江三峡旅游带上以三国历史为剧本的实景大戏，是丰富长江三峡旅游的人文钜片。 
                <w:br/>
                l 21:30-22:30 夜宵
                <w:br/>
                早
                <w:br/>
                午
                <w:br/>
                晚
                <w:br/>
                夜宵
                <w:br/>
                船上
                <w:br/>
                第三天
                <w:br/>
                8月2日
                <w:br/>
                周一
                <w:br/>
                奉节-巫山
                <w:br/>
                <w:br/>
                l 06:30 音乐叫早，早茶早咖啡、太极拳晨练
                <w:br/>
                l 06:45-07:45 自助早餐
                <w:br/>
                l 08:00-11:00 上岸游览【白帝城】（游览不低于 2 小时）。白帝城原名子阳城，为西汉末年割据蜀地的公孙述所建。公孙述有帝王之心，于建武元年（25 年）正式称帝，自号“白帝”，并改子阳城为“白帝城”。白帝城有“千年诗城”之美誉，著名诗句“朝辞白帝彩云间，千里江陵一日还”便出于此。同时，白帝城也是“三国名城”，历史上“刘备托孤”的故事亦发生于此。
                <w:br/>
                l 约11:30 午餐后游轮经过雄伟的【瞿塘峡】，您可以前往阳光甲板观光。瞿塘峡全长八公里，虽是三峡中最短的一段，却最为雄伟险峻，以“雄”著称。西端入口处，两岸断崖壁立，高数百丈，宽不及百米，形同门户，名“夔门”，素有“夔门天下雄”之称；长江辟此一门，浩荡东泻，两岸悬崖峭壁如   同刀削斧砍，山高峡窄，仰视碧空，云天一线。沿江可见古栈道遗址、风箱峡古代悬棺、分壁墙、凤凰饮泉、倒吊和尚等奇观，十分壮观。
                <w:br/>
                l 12:00-13:00 自助午餐
                <w:br/>
                l 约13:00 随后游轮经过秀丽的【巫峡】，您可以前往阳光甲板观光。巫峡绮丽幽深，以俊秀著称天下， 船行其间，宛若进入奇丽的画廊，充满诗情画意。峡江两岸，青山不断，群峰如屏，船行峡中，时而大山当前，石塞疑无路；忽又峰回路转，云开别有天，宛如一条迂回曲折的画廊。
                <w:br/>
                l 14:300 换乘小船游览神女溪，【神女溪】（游览不低于 1.5 小时）。神女溪，当地人又称为“美女溪”，溪长 15 公里，由于水面湍急、溪浅道窄，其中有 10 公里为人迹罕至的原始山谷。三峡大坝蓄水后，方可到溪内峡谷纵深处探密，成为三峡游的新亮点。巫山十二峰之翠屏、飞凤、起云、上升、   净坛五峰，棋布溪水两岸。峰峦叠翠，云遮雾绕，江流曲似九回肠。多处“山重水复疑无路，柳暗花明又一村”，乃峡中之奇峡，景中之绝景。
                <w:br/>
                l 18:00 自助晚餐（巴山楚韵旧如新）
                <w:br/>
                l 20:00 欢迎晚会（游轮员工表演）
                <w:br/>
                早
                <w:br/>
                午
                <w:br/>
                晚
                <w:br/>
                船上
                <w:br/>
                第四天
                <w:br/>
                8月3日
                <w:br/>
                周二
                <w:br/>
                三峡大坝-宜昌
                <w:br/>
                <w:br/>
                l 06:30 音乐叫早，早茶早咖啡、太极拳晨练
                <w:br/>
                l 07:00-08:00 自助早餐
                <w:br/>
                l 08:30-11:00 前往长江上的钢铁长城，国之重器【三峡大坝】（游览不低于 1.5 小时，不含电瓶车10 元/人）。登上 185 平台俯瞰截流壮观；参观三峡工程展览馆，由三峡工程建设亲历者，现场为您解读这个世界伟大工程背后的故事。游览国家首批 AAAAA 级景区，也是三峡坝区最早开发的景区坛子岭，因其顶端观景台形似一个倒扣的坛子而得名，该景区所在地为大坝建设勘测点，海拔 262.48 米，是观 赏三峡工程全景的最佳位置，不仅仅能欣赏到三峡大坝的雄浑壮伟，还能观看壁立千仞的“长江第四峡”双向五级船闸。
                <w:br/>
                l 12:00-13:30 自助午餐
                <w:br/>
                l 约 13:00 游船经过规模举世无双三峡大坝五级船闸，近距离观看船闸，亲历万吨级游轮翻坝、爬楼梯的震撼壮举。
                <w:br/>
                l 约 17:00 游船经过【西陵峡】，以其航道曲折、怪石林立、滩多水急、行舟惊险而闻名，是长江三峡中最长的峡谷。
                <w:br/>
                l 18:30 自助晚餐（漫游八方品万国）
                <w:br/>
                l 约 21:00 游船经过【葛洲坝】，它是长江上第一座大型水电站，也是世界上最大的低水头大流量、径流式水电站，是我国水电建设史上的里程碑。
                <w:br/>
                l 22:30 夜泊宜昌
                <w:br/>
                早
                <w:br/>
                午
                <w:br/>
                晚
                <w:br/>
                船上
                <w:br/>
                第五天
                <w:br/>
                8月4日
                <w:br/>
                周二
                <w:br/>
                宜昌
                <w:br/>
                <w:br/>
                l 07:00 音乐叫早，早茶早咖啡、太极拳晨练
                <w:br/>
                l 07:30-08:30 自助早餐
                <w:br/>
                l 09:00-12:30 上岸游览【三峡人家】，依山傍水，风情如画:传统的三峡吊脚楼点缀于山水之间，久违的古帆船、乌篷船安静地泊在三峡人家门前，溪边少女挥着棒槌在清洗衣服，江面上悠然的渔家在撒网打鱼……千百年来流传不衰的各种习俗风情体现着峡江人民的质朴好客。三峡人家融合三峡文化之精髓，巴风楚韵，峡江今昔，一览无余。壮伟的长江哺育了三峡文化,它是巴楚民族传统艺术的精华，巴楚文化在这里交融、繁衍、发展。当博大与神秘结缘，辉煌与厚重联姻，三峡人家就注定是三峡旅游的传奇。
                <w:br/>
                l 12:00-13:30 自助午餐
                <w:br/>
                l 15:30 非遗课堂 手作四季
                <w:br/>
                l 18:00 自助晚餐（荆楚英豪尽风流）
                <w:br/>
                l 20:00 文艺表演（员工表演）
                <w:br/>
                早
                <w:br/>
                午
                <w:br/>
                晚
                <w:br/>
                船上
                <w:br/>
                第六天
                <w:br/>
                8月5日
                <w:br/>
                周三
                <w:br/>
                荆州
                <w:br/>
                <w:br/>
                l 07:00 音乐叫早，早茶早咖啡、太极拳晨练
                <w:br/>
                l 07:30-08:30 自助早餐
                <w:br/>
                l 09:00-12:30 上岸游览【荆州古城墙】，“东望武昌云历历，西连巫峡路悠悠”。江汉平原西南，九曲回肠的荆江北岸，铁壁铜关荆州古城墙坐落于此。城墙为清顺治三年（1646 年）依旧基重建，墙高近 9 米，厚约 10 米，周长 11.03 公里，东西长，南北短。城墙、城门、敌台、堞垛等均保存较好。为全国重点文物保护单位。随后前往【荆州博物馆】，是一座地方综合性博物馆，为国家AAAA级旅游景区。有馆藏文物 13 万余件，其中国家一级文物 492 件套。荆州博物馆配合各项工程建设，发掘出土珍贵文物 12 万余件。其中，有战国丝绸；吴王夫差矛；有战国秦汉漆器；有中国也是世界上最早的数学专著《算数书》和萧和“二年造律”的《二年律令》等汉初简牍；有西汉男尸。该馆配合各种基本建设，先后发掘了 7000 多座古墓葬和近20万平方米的古文化遗址。
                <w:br/>
                l 13:00 自助午餐
                <w:br/>
                l 15:30 主题沙龙
                <w:br/>
                l 18:00 自助晚餐（潇湘云梦羡余情）
                <w:br/>
                l 20:00 摄影/视频分享大赏
                <w:br/>
                早
                <w:br/>
                午
                <w:br/>
                晚
                <w:br/>
                船上
                <w:br/>
                第七天
                <w:br/>
                8月6日
                <w:br/>
                周四
                <w:br/>
                荆州-岳阳
                <w:br/>
                <w:br/>
                l 07:00 音乐叫早，早茶早咖啡、太极拳晨练
                <w:br/>
                l 07:30-08:30 自助早餐
                <w:br/>
                l 09:00-12:30 上岸游览【岳阳楼】，地处岳阳古城西门城墙之上，紧靠洞庭湖畔，下瞰洞庭，前望君山。与黄鹤楼齐名，江南三大名楼之一，另一个则是江西南昌滕王阁；不同的是， 岳阳楼是唯一保持原貌的古建筑；前瞰洞庭，眺望君山，自古有“洞庭天下水，岳阳天下楼”之美誉。随后前往【汴河街】，凭栏可眺望长江之势。错落的青石台路，悠扬的古琴曲，更给这条仿古街增添一分韵味。完全古式的亭台楼阁，碧水小池，自建成以来游客络绎不绝，赞誉有加。
                <w:br/>
                l 13:00 自助午餐
                <w:br/>
                l 14:00-17:00 在船自由活动
                <w:br/>
                l 18:00 自助晚餐（潇湘云梦羡余情）
                <w:br/>
                l 20:00 晚间联欢晚会（同乐晚会）
                <w:br/>
                l 22:00 结账
                <w:br/>
                早
                <w:br/>
                午
                <w:br/>
                晚
                <w:br/>
                船上
                <w:br/>
                第八天
                <w:br/>
                8月7日
                <w:br/>
                周五
                <w:br/>
                武汉-兰州
                <w:br/>
                l 06:30-08:00 自助早餐
                <w:br/>
                l 08:00 开始 办理离船手续，武汉港码头离船，乘车前往武汉站，乘坐动车返回兰州，参考车次：G852 武汉-兰州西11：47-20:02，结束愉快旅程！
                <w:br/>
                早
                <w:br/>
                无
                <w:br/>
                特别提醒：由于河流、天气、航道等原因，以上行程有可能变化，请多见谅。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游轮：总统六号
                <w:br/>
                交通：兰州-重庆北、武汉-兰州动车二等座;
                <w:br/>
                餐饮：在船期间餐饮（7 早 12 正），登船当日欢迎酒会，全程自助餐。
                <w:br/>
                住宿：船上所选客房（标准间及行政套房为 2 张单人床，总统套房为 1 张大床）连住 7 晚。
                <w:br/>
                景点：上岸景点（丰都鬼城、白帝城、神女溪、三峡大坝、三峡人家、荆州古城墙、荆州博物馆、岳阳楼、汴河街）
                <w:br/>
                导游:兰州金牌领队服务，景区讲解员和驻船导游服务
                <w:br/>
                其它：欢迎欢送酒会/早咖啡早茶/游船歌舞晚会 购物：全程纯玩无购物无自费
                <w:br/>
                说明：最终执行安排请以船方根据实际航线安排为准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个人消费：大交通往返，游轮上服务费、美容、美发、烟酒、上网、棋牌及其他未包含的费用。
                <w:br/>
                自费项目：(行程中未包含的车费/停泊费/讲解/门票等），不含丰都鬼城景区索道费用（单程 20
                <w:br/>
                元/人，往返 35 元/人）；不含三峡大坝电瓶车 10 元/人。
                <w:br/>
                备注：如因个人交通原因未能按时登船，需承担损失，费用自理。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1、行程价格均为邮轮二层标准房型，可升级楼层需补150元/人/层差价，最高可升级到四层。
                <w:br/>
                2、如一个出游，将由船方安排与其他同性游客同住一标间，如需单独入住，有空房情况下补交单人房差。
                <w:br/>
                3、以上行程可能因气候、水位、临时禁航和航道管制等原因而进行调整，最终行程以轮船方实际安排为准。如遇登离船码头变更需要游客进行交通转运，请予以配合。
                <w:br/>
                4、 70岁以上，签署免责协议；
                <w:br/>
                75岁（含）以上，提供近期医院健康证明或者体检单+直系亲属陪同；
                <w:br/>
                80岁（含）以上，提供近期医院健康证明或者体检单+直系亲属陪同+自行购买高额保险；
                <w:br/>
                孕妇：保证身体健康，签署免责协议+自行购买高额保险。
                <w:br/>
                5、行程标示价格仅适用于持中华人民共和国身份证或中国护照的游客，其他地区及外宾价格请咨询客服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1.行程所列价格为每位游客费用。
                <w:br/>
                2.如一人出游,船方尽量安排与其他同性游客同住一间房，如无法拼房或如需一人单独入住需补交单房差。
                <w:br/>
                3.如遇枯水期或洪水期禁航管制、以及三峡大坝维护等不可抗力等因素，我司有权对所停靠的码头、行程景点进行调整，请各位配合，谢谢合作。
                <w:br/>
                《烽烟三国》演出为我社赠送项目，如由于客观原因或客人自身原因造成不能正常安排此项目，不涉及任何退费问题。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1、开航前15-10天（含）取消，按船票全款50%标准收取损失费，动车票按照实际损失收取。
                <w:br/>
                2、开航前10-5天（含）取消，按船票全款70%标准收取损失费，动车票按实际损失收取。
                <w:br/>
                3、开航前5天以内取消，按船票全款100%收取损失费，动车票按实际损失收取。
                <w:br/>
                4、如遇紧急情况，客人无法参团，提前7天可以临时换人，收取实际火车票损失（注：只适用于紧急情况）。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本人身份证正面照片、手机号码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黄河财险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打印日期：2024-03-28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2024-03-28T21:19:48+08:00</dcterms:created>
  <dcterms:modified xsi:type="dcterms:W3CDTF">2024-03-28T21:19:48+08:00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