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【汉中】兴汉传奇 动车三日游行程单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汉中兴汉盛境+青木川+石门栈道+诸葛古镇动车三日游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-SXHZ1618455514eQ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陕西省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兰州-陇南 D8882 07.41-10.48
                <w:br/>
                姚渡-兰州 6067次 13.52-20.17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★两汉三国，真美汉中
                <w:br/>
                ★全程0购物0自费
                <w:br/>
                ★特色古镇-青木川古镇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兰州—陇南（动车）——汉中（大巴）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动车赴陇南，后乘大巴赴汉中勉县。沿途观赏陇上江南的独特美景，感受自然环境的神奇变化，下午抵达汉中勉县，游览诸葛古镇，诸葛古镇南依汉江、北邻武侯祠、东连马超墓、西接阳平关，地理位置优越，文化资源丰厚。景区总占地面积 200 余亩，总投资约 2.5 亿元。诸葛古镇主体建筑面积约 2.5 万平方米。是陕西省省委、省政府确定的十大重点文化项目之一；汉中三国文化的重要展示体验区；也是陕旅集团精心打造的集古迹参观、民居展示、民俗餐饮、儿童娱乐、亲水休闲等多种业态为一体的文化旅游景区。晚餐后，自由观赏诸葛古镇夜景，后可自费前往观看《天汉传奇》（自理：108 元/位）是以汉中兴汉新区汉源湖为舞台的大型水上实景演出，整场表演以汉水女神为主线，将多个篇章串联起来。气势恢宏皇家大船，明艳动人的旱莲船，与演员婀娜的身姿相呼应，随风摇曳起舞，展现出一幅人在景中的美好画卷；演出通过水上投影、水中造型、水上表演等一系列与水有关的创意和特效形式，给游客展现出一幅汉文化的传奇画卷，再现汉文明的盛世。也展现出一幅汉文化的动人传奇画卷，参观结束后入住酒店。
                <w:br/>
                交通：动车-大巴
                <w:br/>
                景点：诸葛古镇
                <w:br/>
                自费项：天汉传奇（108元/位）
                <w:br/>
                到达城市：汉中市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汉中/勉县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汉中—青木川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览游览兴汉胜境，兴汉胜景依汉源湖而建，以自然生态的汉水之源为根，以中华民族的汉文化之源为魂，以汉朝初兴的历史辉煌为底色，建成集汉风景点群、汉风商街群、汉风博物馆群、汉风酒店群、汉风餐饮、汉风演艺等于一体的汉文化旅游度假区，为游客带来雅致、美好、快乐的汉风生活体验。后可在汉文化大会堂演出的大型汉文化史诗长歌《汉颂》，它以春秋到东汉时期九百多年历史为时间线，以西汉史学家司马迁为人物脉络，通过其所看所感，展现了一幕幕或浪漫、或悲壮、或激昂的汉文化主题故事。后乘车赴三国古栈道——石门景区游览，感受三国文化，石门古栈道始建于春秋而兴盛于西汉隋唐。其中“褒斜道”是我国历史上开凿最早、规模最大的一条栈道，它北起关中眉县斜峪关，经太白过秦岭穿越石门，出褒峪关入汉中，全程约 500 余华里。据传其盛时“五里一阁、十里一亭、三十里一驿”，共修有各类建筑 6000 余座。下午乘车赴青木川抵达后自由活动，感受世外桃源，传奇古镇的独特氛围，在青木川古镇上尽情的享用特色美食，晚餐后可自行观赏青木川古镇醉人夜景后入住酒店休息。
                <w:br/>
                交通：大巴
                <w:br/>
                景点：青木川古镇
                <w:br/>
                到达城市：汉中市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青木川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青木川—兰州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早餐后，参观游览参观国家 AAAA 级景区，中国历史文化名镇—青木川古镇。属陕西省汉中市宁强县的小镇——青木川，位于陕，甘，川交界处，素有“一脚踏三省”之誉，是电视剧《一代枭雄》故事发生地，古镇自然条件优越，生态植被良好，历史人文资源丰厚，部分规模较大的古建筑保存度达85%，是不可再生的历史文化遗产！传统老街区、古老民风、民俗、民情以及传统的生活、生产用具，都具有独特的风情画意；古建筑、古摩崖、古祠堂、古寺庙、古题刻等，展现古镇悠久的历史和深厚的文化底蕴。游览后乘火车返回兰州，结束愉快旅程！
                <w:br/>
                交通：大巴-火车
                <w:br/>
                景点：青木川古镇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1.交通：去程动车二等座回程火车硬座及当地空调旅游汽车。
                <w:br/>
                2.住宿：全程品牌酒店标准间住宿。
                <w:br/>
                3.门票：划线景点首道门票。
                <w:br/>
                4.导游：全程优秀专线导游。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1.行程不含餐，2.客人行程中的其他餐费。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《天汉传奇》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是以汉中兴汉新区汉源湖为舞台的大型水上实景演出，整场表演以汉水女神为主线，将多个篇章串联起来。气势恢宏的皇家大船，明艳动人的旱莲船，与演员婀娜的身姿相呼应，随风摇曳起舞，展现出一幅人在景中的美好画卷；演出通过水上投影、水中造型、水上表演等一系列与水有关的创意和特效形式，给游客展现出一幅汉文化的传奇画卷，再现汉文明的盛世。也展现出一幅汉文化的动人传奇画卷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¥ 180.00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疫情期间请您佩戴口罩参与行程，请提前申请兰州市民健康出行码。
                <w:br/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1.报名时需提供游客的姓名、性别、身份证号码。
                <w:br/>
                2.在不减少景点的前提下，我公司有权对景点的顺序进行调整。
                <w:br/>
                3.因人力不可抗拒因素所产生的费用由客人自行承担。
                <w:br/>
                4.如果遇到国家政策性调价，我公司收取正常差价。
                <w:br/>
                5.出现单男单女，将与其他客人拼房或加床，如果客人不愿意，由客人自行补齐单房差。
                <w:br/>
                6. 因此线路程较远，天气多变，请游客随身带好晕车药，衣物以及雨具。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假日期间车次不定，需根据当时铁路放票情况。
                <w:br/>
                1、游客入住酒店时，一定要先检查好房间中所有物品是否完好无损，如若有请一定与酒店前台联系；如有另行付费的物品，请选择使用；以免在退房时产生不必要的误会。
                <w:br/>
                2、出门在外安全最重要，穿越马路请走人行道；逛街及晚上自由活动时要结伴而行，不要太晚回酒店，出门要带好酒店卡片（上面有酒店的名称、地址及电话）。
                <w:br/>
                3、洗澡时请注意安全，以免滑倒。
                <w:br/>
                4、出门在外证件、钱物请务必保管好，贵重物品随身携带，切勿压在枕下。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7、汉中地区气候特征明显，早晚温差大，请出行时带好衣物，雨具以及防晒用品。
                <w:br/>
                8、汉中气候潮湿，景区路面湿滑，请尽量穿防滑旅游鞋，游览拍照时请注意脚下安全，以免滑到摔伤。
                <w:br/>
                9、汉中地区旅游景点大多属于丛林自然风光，进入景区请按照指示牌文明游览，遵守景区管理规定，标贴有“不准入内”或“禁止进入”标志的属于未开发或安全设施不健全区域，请勿继续前行。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1.报名时需提供游客的姓名、性别、身份证号码。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按合同要求购买保险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儿童报价只针对1.2米以下儿童，只含当地大巴车费和导游服务费，不含火车票，不占床，不含门票。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2024-05-17T12:04:52+08:00</dcterms:created>
  <dcterms:modified xsi:type="dcterms:W3CDTF">2024-05-17T12:04:52+08:00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