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最美仙山-三清山、瓷都之城-景德镇、最美乡村-婺源 避暑胜地-庐山、红色革命根据地-井冈山六天游行程单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JX1618383540SS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江西省-江西省庐山风景名胜区-江西省吉安市井冈山风景旅游区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出行时间：4月19日兰州至南昌
                <w:br/>
                返回时间：4月24日南昌至兰州
                <w:br/>
                航班时间：航班时间
                <w:br/>
                去程航班东航兰州－南昌MU2325(9:00-11:25)飞机含含面包盒
                <w:br/>
                回程东航南昌-兰州MU2326(18:00-20:25)含飞机餐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最美仙山-三清山、瓷都之城-景德镇、最美乡村-婺源
                <w:br/>
                避暑胜地-庐山、红色革命根据地-井冈山六天游
                <w:br/>
                行程安排：
                <w:br/>
                19/4：南昌-三清山（4.5小时路程）
                <w:br/>
                用餐：中晚
                <w:br/>
                住：三清山山下
                <w:br/>
                南昌接MU2325次/11:25分飞机，车赴世界自然遗产地—三清山，后入住酒店及用晚餐；
                <w:br/>
                20/4：三清山-婺源（1小时路程）
                <w:br/>
                用餐：早中晚
                <w:br/>
                住：婺源
                <w:br/>
                早餐后乘缆车上山，游—【南清园景区】：平均海拔为1577米。集中展示了十四亿年地质演化形成的花岗岩峰林地貌特征，是三清山自然景观的精华，有神龙戏松、一线天、司春女神、巨蟒出山、万笏朝天、仙苑秀峰、三龙出海。游览—【西海岸景区】：又称西海栈道。位于三清山西部。在海拔约1600米的高山悬崖绝壁上，横空出世，向外悬挑出一条全长约3700米，宽1.3米至2米的钢筋混凝土栈道。因其中有2700米不见台阶，宛若玉带，平整如岸，故名西海岸。可观怀玉山，妈祖神像、观音送子、猴王献宝等，游—【东海岸景区】：乾坤台、渡仙桥，缆车下山。后赴最美乡村-婺源，入住酒店及用晚餐；
                <w:br/>
                21/4：婺源-景德镇-庐山
                <w:br/>
                用餐：早中晚
                <w:br/>
                住：庐山
                <w:br/>
                早餐后游览【篁岭景区】（游览时间约3小时，往返缆车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后乘车赴景德镇游览【鸿鑫阁】（游览约2小时），官窑研究中心始建于公元1278年，世主忽必烈在浮梁县设立“浮梁瓷局”，至明清又在景德镇设立“御窑厂”，解放后成立“官窑御瓷研究中心”生产基地，专为中南海制作生产生活器具。现属于国家AAA级旅游文化遗产风景区。后【赠送游览4A景区皇窑】（赠送景点任何证件不享受优惠退费，如因景区原因关闭不退任何费用）：园区分布 靓丽多彩的陶瓷文化园区分6个院落:有全面展示御窑传统制瓷工艺的宋、元、明、清作坊；有规模化的现代高新技术制瓷生产线；有皇窑陶瓷文化研究院、国际陶瓷文化交流中心、古陶瓷鉴定咨询服务部、古陶瓷鉴定高级研修班、皇窑陶瓷艺术博物馆；宋元明清御窑制瓷工艺的活态展示更让人流连忘返。后赴避暑胜地-庐山（3.5小时路程）抵达后入住酒店及用晚餐；
                <w:br/>
                22/4：庐山-南昌（2小时路程）
                <w:br/>
                用餐：早中晚
                <w:br/>
                住：南昌
                <w:br/>
                早餐后前往游览【如琴湖】、白居易循径赏桃花，并写下脍炙人口的《大林寺咏桃花》【花径公园】、【白居易草堂】、游览金龙化桥救洪武的【天桥】、游览毛泽东主席“无限风光在险峰”的【险峰】、游览“四时花开，犹如锦绣”的【锦绣谷】、游览美国特使马歇尔调停国共争端的【谈判台】、游览自然风化岩洞【仙人洞】、【石松】、游览明太祖朱元璋敕建【御碑亭】等景点，前往参观【美庐别墅】是庐山所特有的一处著名的人文景观，它展示了风云变幻的中国现代史的一个侧面。“美庐”曾作为蒋介石的夏都官邸，“主席行辕”，是当年“第一夫人”宋美龄生活的“美的房子”。美庐演化出的历史轨迹与世纪风云紧密相联，它曾是一处“禁苑”，日夜被包裹在漂浮的烟云中，令人神往，又令人困惑。如今“美庐”敞开它的真面目，以它独有的风姿和魅力，吸引着众多的海内外的游人。参观【庐山会议旧址】这座建筑原名庐山大礼堂，为传习学舍会议礼堂。旧址为国民党中央党部所建，耗资二十万元。国民党中央党部委托“华中公司”工程师高观四设计。1937年6月24日，“中央社”电称：庐山大礼堂，“为宫殿式，复琉璃瓦，内分二层，上作膳厅，上为礼堂，可容数千百人，是民国时期庐山三大建筑之一。新中国成立以后，这幢建筑更名为庐山人民剧院。自1959年开始，中共中央曾在这里召开过三次重要会议，即1959年的中共中央八届八中全会，1961年的中央工作会议和1970年的中共中央九届二中全会。旧址于1985年正式对外开放，1996年被列为全国重点文物保护单位，同时是进行爱国主义教育的重要基地之一。参观【庐山博物馆】位于江西省九江市庐山区牯岭东谷，芦林湖畔，九奇峰下。毛泽东在庐山期间曾住过的地方，人称芦林一号别墅。别墅1961年兴建，单层平顶，中有内院，总面积2700平方米。1984年改成博物馆馆址。院内松柏交翠，花草争芳，环境幽静秀丽。2018年9月，经中国博物馆协会决定庐山博物馆为国家二级博物馆，后返南昌，入住酒店及用晚餐；
                <w:br/>
                23/4：南昌-井冈山（4.5小时路程）
                <w:br/>
                用餐：早中晚
                <w:br/>
                住：井冈山
                <w:br/>
                早餐后乘汽车赴革命的摇篮—井冈山（4.5小时车程），中餐后，游览茨坪毛泽东旧居 教学主题：永葆奉献、实干精神、在这里，毛泽东领导井冈山军民度过了艰难的岁月。毛泽东了节省用油，每天晚上办公都坚持点一根灯芯照明。就在这样微弱的灯光下，毛泽东同志在这里起草了《井冈山的斗争》这篇重要的著作，在这篇著作中，他总结了井冈山斗争的经验，阐明了“工农武装割据”的光辉思想，指明了中国革命的前途。后游览大小五井中的--大井村， 参观【大井旧居（1927.10.24 毛主席来到井冈山第一个住所，房 前有“读书石”房后有两棵“神奇树”同中国的命运关系荣辱与共）前往井冈山五大哨口之一-黄洋界 参观【黄洋界】五大哨口之一。黄洋界山顶海拔 1343 米，因时常弥漫着茫茫的云雾，好像汪洋大海一望无际，故又名汪洋界。1928年8月30著名的黄洋界保卫战就发生在这里，至今保留着当年的哨口工事、红军营房以及 毛泽东、朱德和红军战士从宁冈挑粮走过的小路及路边的荷树。1965年5月，毛泽东在诗词《水调歌头·重上井冈山》中写道“过了黄洋界，险处不须看”。 体验——重走红军挑粮小道（走半程原路返回）：在黄洋界哨口的旁边，有一条蜿蜒崎岖的小道，这就是当年朱德毛泽东带领红军战士走过的挑粮不道，让我们重走这条革命的小道 ，体会革命先辈在艰难的环境中不畏艰险、吃苦耐劳的革命乐观主义精神。晚餐后入住酒店
                <w:br/>
                晚上推荐：大型实景演出《井冈山》（费用198元/人，演出约为1.5小时）该演出是井冈山红色旅游的镇山之作，是上井冈山必看的景点，由600多名红军后代在真山真水间真情演绎
                <w:br/>
                24/4：井冈山-南昌机场
                <w:br/>
                用餐：早中
                <w:br/>
                /
                <w:br/>
                早餐后井冈山革命烈士陵园 
                <w:br/>
                向烈士敬献花圈，瞻仰碑林、革命烈士纪念碑及雕塑园。
                <w:br/>
                教学主题：（1）勇于牺牲，甘于奉献。
                <w:br/>
                后返南昌，参观游览【八一起义纪念馆】（约1小时，免票，每周一闭馆，客人需凭身份证换取参观证）位于南
                <w:br/>
                昌市中山路西端洗马池“八一”南昌起义总指挥部旧址内。旧址原是江西大旅行社，建成1924年，是一座灰色五层大楼，共96个房间。后南昌送飞机（MU2326次/18：00分飞机）结束愉快行程！
                <w:br/>
                <w:br/>
                服务标准：4月19出发 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2025-07-12T13:18:51+08:00</dcterms:created>
  <dcterms:modified xsi:type="dcterms:W3CDTF">2025-07-12T13:18:51+08:00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