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遇见海：青岛、烟台、蓬莱、威海、旅顺、大连双飞8日游行程单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BD1618286721Eo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蓬莱市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1、品质保障 奢华之旅，全程无任何强制消费，自愿消费。
                <w:br/>
                2、全程入住商务舒适酒店（升级一晚四星海景） 
                <w:br/>
                3、升级一餐饺子宴、升级一餐八仙宴
                <w:br/>
                4、成人赠送价值198元红酒一瓶。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航班时间：兰州→蓬莱 9C6121（16:35--19:15）蓬莱→兰州9C6122（20：45--23:45）
                <w:br/>
                精华景区 一网打尽：
                <w:br/>
                【八仙雕塑】【栈桥】【五四广场】【网红•小麦岛公园】【华夏城】【崂山仰口】
                <w:br/>
                【威海公园•幸福门】【文成城堡】【蓬莱水城】 【网红•灯塔公园海草房】
                <w:br/>
                【东炮台景区】【月亮湾】【木鱼石博物馆】【网红•养马岛】【威海海洋馆】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兰州—蓬莱 9C6121（16:35--19:15）
                <w:br/>
              </w:t>
            </w:r>
          </w:p>
          <w:p>
            <w:pPr>
              <w:pStyle w:val="indent"/>
            </w:pPr>
            <w:r>
              <w:rPr>
                <w:rFonts w:ascii="微软雅黑" w:hAnsi="微软雅黑" w:eastAsia="微软雅黑" w:cs="微软雅黑"/>
                <w:color w:val="000000"/>
                <w:sz w:val="20"/>
                <w:szCs w:val="20"/>
              </w:rPr>
              <w:t xml:space="preserve">
                兰州市区集合，乘大巴或者动车赴中川机场，乘飞机赴烟台，导游机场接机，乘车赴 “人间仙境”——蓬莱。晚餐后，入住酒店。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蓬莱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蓬莱—青岛
                <w:br/>
              </w:t>
            </w:r>
          </w:p>
          <w:p>
            <w:pPr>
              <w:pStyle w:val="indent"/>
            </w:pPr>
            <w:r>
              <w:rPr>
                <w:rFonts w:ascii="微软雅黑" w:hAnsi="微软雅黑" w:eastAsia="微软雅黑" w:cs="微软雅黑"/>
                <w:color w:val="000000"/>
                <w:sz w:val="20"/>
                <w:szCs w:val="20"/>
              </w:rPr>
              <w:t xml:space="preserve">
                早餐后，【八仙雕塑广场】欣赏海鸥盘旋，有海鸥零距离接触。聆听“八仙过海，各显神通”的故事，与八仙合影留念。 
                <w:br/>
                游览【蓬莱金沙滩】(约90分钟)坡缓水洁，沙质细柔沙砾幼细，色泽金黄，面积广大，坡度平缓，又称万米金沙滩，这里是进行日光浴、沙滩排球等沙上运动的极佳之地。沙滩北侧的海水，清澈平缓、湛蓝纯净，春天风和日丽，景色秀美;夏日水平浪静，海似锦缎;秋末波涌浪翻，玉飞珠溅;冬季激浪排空，蔚为壮观，构成了一幅四季色彩分明的美丽图画。
                <w:br/>
                外观游 【蓬莱水城】位于市区西北丹崖山东侧的蓬莱水城，它的历史要追寻到宋代。宋庆历二年在此建用来停战船的刀鱼寨，明洪武九年在原刀鱼寨的基础上修筑水城，总面积27万平方米，南宽北窄，呈不规则长方形，负山控海，形势险峻，它的水门、防浪堤、平浪台、码头、灯塔、城墙、敌台、炮台、护城河等海港建筑和海防建筑保存完好，是国内现存最完整的古代水军基地。
                <w:br/>
                。
                <w:br/>
                乘车赴“海上明珠”——青岛。游览“红瓦、绿树、碧海、蓝天”之称的“国际化海滨城市”、“世界啤酒之城”、“世界帆船之都”“东方瑞士”—青岛。
                <w:br/>
                游览青岛的象征——【栈桥】可见青岛新月型的城市轮廓，欣赏“长虹远引”、“飞阁回澜”的美景。
                <w:br/>
                参观【邮电博物馆】（约30分钟）：这座建筑记录着青岛邮电百年发展史，也见证了从前车马慢、书信远的日子，那些对亲情的寄托、友情的传递和对爱情的期许，仿佛又将我们带回曾经的那段静守时光。
                <w:br/>
                外观哥特式建筑【天主教堂】（约30分钟）：如果把老城区比作青岛独特的面孔，那圣弥爱尔大教堂就是这张面孔上明亮的眼眸！这里是本土美拍集散地，许多身着婚纱的新人选择在圣洁的教堂前留下自己的身影，相信你也会成为靓丽风景线中的一隅。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青岛—威海
                <w:br/>
              </w:t>
            </w:r>
          </w:p>
          <w:p>
            <w:pPr>
              <w:pStyle w:val="indent"/>
            </w:pPr>
            <w:r>
              <w:rPr>
                <w:rFonts w:ascii="微软雅黑" w:hAnsi="微软雅黑" w:eastAsia="微软雅黑" w:cs="微软雅黑"/>
                <w:color w:val="000000"/>
                <w:sz w:val="20"/>
                <w:szCs w:val="20"/>
              </w:rPr>
              <w:t xml:space="preserve">
                乘车途径万国建筑博览园【八大关风景区】（车揽），沿路欣赏大型哥特式建筑群。游览青岛城市标志性广场——【五四广场】，观中国最重钢体雕塑－【五月的风】东海雕塑一条街,饱览浮山湾等景观游览【奥帆中心】这里也是2008年世界奥运会帆船帆板的比赛场地，这里是2018年上合青岛峰会的会址所在地。在这里尽情欣赏上合青岛峰会奥帆全景，感受国际海滨大都市的无限魅力。
                <w:br/>
                   乘车（约1小时）赴国家5A级崂山风景区【仰口景区】（游览时间不少于3小时）景区位于崂山的东北部。岚光霭气中群峰峭拔，争奇斗妍，翠竹青松里掩映着“海上宫殿”太平宫；关帝庙置身苍松山楸间，前临涧水、襟倚翠竹。悬崖峭壁下隐蔽着诸多奇石怪洞：有载记元朝著名道士邱处机的咏崂山景物诗21首的白龙洞；历代道士练功之地犹龙洞；由“青龙”、“白虎”、“朱雀”、“玄武”四块巨石构成的白云洞。在有名的狮子峰巅可欣赏动人的奇观“狮峰宾日”，峰下可仰观迷人的胜景“狮岭横云”。
                <w:br/>
                 乘车赴中国第一个卫生城市——威海。 
                <w:br/>
                今日推荐自费：
                <w:br/>
                【信号山】（自费套餐  游览约4分钟 ）海拔98米，半小时就可以登顶，山顶三幢红顶蘑菇楼尤为显眼， 山南坡上有踏浪观景台，俯看青岛老城区的美丽景色，是拍摄德国古堡式建筑迎宾馆的好位置。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
                <w:br/>
              </w:t>
            </w:r>
          </w:p>
          <w:p>
            <w:pPr>
              <w:pStyle w:val="indent"/>
            </w:pPr>
            <w:r>
              <w:rPr>
                <w:rFonts w:ascii="微软雅黑" w:hAnsi="微软雅黑" w:eastAsia="微软雅黑" w:cs="微软雅黑"/>
                <w:color w:val="000000"/>
                <w:sz w:val="20"/>
                <w:szCs w:val="20"/>
              </w:rPr>
              <w:t xml:space="preserve">
                游览【悦海公园】位于威海公园南，与刘公岛隔海相望，临海呈半岛状，南北长1.3千米，东西向最宽处150米在公园中心广场。【灯塔公园】每个人心中都有一座灯塔，一个未知或梦想的远方，愿我们都有自己的方向，公园有一个高49米的灯塔观景台，是公园地标建筑。这里也可以拍到 威海地区有一种很有特色的建筑——也是网红打卡之地海草房。
                <w:br/>
                 游览国家 5A 级景区——【华夏城风景区】有依照矿坑地势而建的中国跨度最大的华夏第一牌楼、夏园巧妙吸收南北古建筑的精华，蕴含浓郁的东方古典建筑美，并融合现代时尚设计元素。禹王宫展示了华夏文明始祖尧舜禹时期的历史文化。走进未来战争馆是一座人防科技体验馆，是利用山体陡坡，在不破坏山体环境的条件下，打造地下人防馆。
                <w:br/>
                【威海公园 】整个公园绿树成荫，构成了一幅优美的生态海滨城市画卷,你只需一架相机，从北走向南，一路美景，美不胜收……推开幸福之门，这是威海千公里幸福海岸线起点，寓意“五福临门”。
                <w:br/>
                今晚特别推荐:您观赏360°大型山水实景演艺--「神游传奇」（门票自理：299元/人起）：演艺阵容强大，聘请国内顶尖编导及国家一级文艺、杂技演员，为您呈现惊险刺激、震撼人心的梦幻视觉盛宴！您坐不离席即可从不同角度欣赏到一幕幕古今传奇，遨游于山水间探寻华夏五千年历史文明。
                <w:br/>
                今日自费推荐
                <w:br/>
                【海洋牧场】（自费套餐  游览约1小时 ）“忙碌”一番，出海拔蟹笼，亲身感受收获扇贝生蚝的快乐。海鸥环绕着小渔船，在波光粼粼的海中捕捞，现场加工“战利品”，品尝刚刚参与打捞的海鲜。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威海-烟台—旅顺
                <w:br/>
              </w:t>
            </w:r>
          </w:p>
          <w:p>
            <w:pPr>
              <w:pStyle w:val="indent"/>
            </w:pPr>
            <w:r>
              <w:rPr>
                <w:rFonts w:ascii="微软雅黑" w:hAnsi="微软雅黑" w:eastAsia="微软雅黑" w:cs="微软雅黑"/>
                <w:color w:val="000000"/>
                <w:sz w:val="20"/>
                <w:szCs w:val="20"/>
              </w:rPr>
              <w:t xml:space="preserve">
                车览被当地威海人成为“美国大瑟尔”黄金海岸线—【百里画廊】，往东望则是一派乱石崩云、惊涛裂岸，岸边到处是奇形怪状的巨石，被海水挖得千疮百孔，任由白浪在其间呼啸穿梭。
                <w:br/>
                游览“抖音网红”秦始皇养马的地方——【网红•养马岛】景区相传公元前219年秋，秦始皇东巡遥望岛上景色奇丽，水草丰美，成群的骏马在岛上奔驰，顿时心旷神怡,随即传旨在此饲养战马为“皇家养马岛”养马岛很美很美,海水清澈见底，仿佛到了马尔代夫的感觉  
                <w:br/>
                游览【威海海洋馆】威高海洋馆的另一大特点是提供了丰富多彩的生物互动体验，有可以触摸的神秘鲨鱼；吃不饱的大海龟；含着奶瓶的锦鲤宝宝；蠢萌蠢萌的大肚海豹；伸手要鱼的水獭小弟等等，全馆互动体验多达 20 多种，真正打造以“海洋互动游乐”为主题的一站式体验乐活中心。
                <w:br/>
                今日自费推荐：
                <w:br/>
                【幸福门】（自费套餐 游览约40分钟）威海的地标性景观，进入内部乘坐观光电梯，电梯攀升过程中可以俯瞰整个威海市，来感受威海这个幸福指数爆表的城市魅力。跟幸福门广场万福图合个影，寓意幸福美好。
                <w:br/>
                交通：大巴；船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船</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旅顺——大连
                <w:br/>
              </w:t>
            </w:r>
          </w:p>
          <w:p>
            <w:pPr>
              <w:pStyle w:val="indent"/>
            </w:pPr>
            <w:r>
              <w:rPr>
                <w:rFonts w:ascii="微软雅黑" w:hAnsi="微软雅黑" w:eastAsia="微软雅黑" w:cs="微软雅黑"/>
                <w:color w:val="000000"/>
                <w:sz w:val="20"/>
                <w:szCs w:val="20"/>
              </w:rPr>
              <w:t xml:space="preserve">
                【旅顺军港（外观）】为天然不冻良港，地势险要所谓“旅顺一口 天然形成既有千军万马，断不能破”被公认为世界五大军港之一。矗立军港之滨耳边仿佛又响起了苏小明的那首。
                <w:br/>
                【旅顺火车站（车游）】中国最美的火车站之一，是沙俄建的砖木结构，小巧别致，更多体现俄罗斯木构建筑特色。站台上的木结构风雨棚构架合理，美感十足，与站舍浑然一体。
                <w:br/>
                【太阳沟景区】这里还有旅顺“醉”美的四条落叶大道，周边欧式，日式老建筑的映衬下洋溢着旅顺太阳沟也有的典雅与浪漫，电影《夏洛特烦恼》影片拍摄地。
                <w:br/>
                【旅顺博物苑景区】地处大连著名旅游景区~~太阳沟历史风景区中心，内设【中苏友谊塔】、【百年火炬松群】等景区，景区内建筑多为百年历史的文物建筑，感受百年历史沧桑。
                <w:br/>
                【潜艇博物馆（自费项目）】“旅顺口”号潜艇—该潜艇是我国自行研发的第一代国产“033”型常规潜艇于2006年退役供游客参观。同时，感兴趣的朋友可以自行选择感受潜艇的魅力【巡航体验馆（自费项目）】，参观目前国内首个巡航体验馆，该成果获得国家二级进步奖，犹如乘坐真实潜艇下潜，潜航时更有暗礁和巨鲸给您增添乐趣。注：潜艇+巡航为套票自费项目，不拆分门票
                <w:br/>
                【星海湾跨海大桥（赠送项目）】为中国首座海上地锚式悬索跨海大桥，星海湾大桥气势磅礴，稳固地屹立在海中，向北岸望去，星海湾沿线的美景尽收眼底。
                <w:br/>
                【星海湾广场、百年城雕】位于大连南部海滨风景区，地处星海公园和星海湾北侧，是亚洲最大的城市广场，建于1997年6月30日，为纪念香港回归而建。从中心广场南行，便是“百年城雕”雕塑，它的尽头是打开的书形广场，面对无垠的大海，寓意着百年后的大连又翻开了新的一页。
                <w:br/>
                【旅顺】位于辽东半岛的最南端，称为辽宁的天涯海角。自古为兵家必争之地，曾经是甲午战争的爆发地，中国第一支海军—北洋水师的发祥地。日俄战争在那里留下历史的伤痛，两个强盗打架，无辜群众被屠杀，屈辱的历史让人禁不住潸然泪下。战争虽然曾给这座小城留下伤痛，但遗留下来的建筑与军港静静地与秀丽山景一起诉说着历史。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大连</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大连——烟台
                <w:br/>
              </w:t>
            </w:r>
          </w:p>
          <w:p>
            <w:pPr>
              <w:pStyle w:val="indent"/>
            </w:pPr>
            <w:r>
              <w:rPr>
                <w:rFonts w:ascii="微软雅黑" w:hAnsi="微软雅黑" w:eastAsia="微软雅黑" w:cs="微软雅黑"/>
                <w:color w:val="000000"/>
                <w:sz w:val="20"/>
                <w:szCs w:val="20"/>
              </w:rPr>
              <w:t xml:space="preserve">
                【莲花山观景台（自费项目）】大连莲花山观景台，海拔259.6米，取爱我久留之意。是南部海滨景区第一峰，是俯瞰大连全景的最佳去处！同样也是不可复制的唯一！
                <w:br/>
                【温馨提示】景区游览步行时间较长，必选乘坐景区小交通，托马斯小火车100元/人费用自理
                <w:br/>
                【赠送心愿牌】这是一个充满仪式感的活动，一块块木制的心愿牌挂着，非常抢眼。让我们留下难忘的记忆。我们纷纷将自己的心愿和祝福写在小木牌上，表达对未来的美好期许和离别的不舍。“最美的年华遇见你”。
                <w:br/>
                【滨海路（车游）】“山情海趣一路牵”——滨海路东起海之韵广场，西至星海广场，全长32公里。驱车行驶在这条公路上，一边是长满针阔叶混交林的山峦，一边是烟波浩淼的大海和千姿百态的礁石岛屿，沿途奇景叠出，美不胜收。
                <w:br/>
                【东海公园（自费项目）】位于大连海滨风景区的最东部，两面临海，北与大连市中山区相接，西南部为棒捶岛景区。园区风光秀丽，是以山峰、森林、碧海、草地等为主要自然景观的海滨公园。7.6公里长的游览路线上有两处精彩景点。一是左右盘旋跨山过岭的十八盘，景观奇特，居高临下，路面似银带飘向海滨；二是翻过十八盘之名叫"怪坡"的景点，那里汽车上坡与下坡呈反常状态，妙趣横生，让您流连忘返。
                <w:br/>
                【温馨提示】景区游览步行时间较长，必选乘坐景区小交通，电瓶车100元/人费用自理
                <w:br/>
                【东港威尼斯水城】以欧洲水城为蓝本，结合自身所固有的地域文化，将海水引入绵延4公里的人工运河之中，在保持“欧洲水城精神”的同时，形成极具特色的水城空间。让您不出国门就能感受到威尼斯水城的魅力。
                <w:br/>
                【俄罗斯风情街】地处繁华的胜利桥西北，又称为团结街，保留了38栋具有百年历史的远东白俄罗斯时期的建筑。整条街布满了差参不齐的"尖式"、"塔式"阁楼独户，让大连人羡慕，外地人赞叹不已，硬件及环境确有俄罗斯"味儿"。送团结束愉快的旅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船</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烟台-大连  9C6122（20：45--23:45）
                <w:br/>
              </w:t>
            </w:r>
          </w:p>
          <w:p>
            <w:pPr>
              <w:pStyle w:val="indent"/>
            </w:pPr>
            <w:r>
              <w:rPr>
                <w:rFonts w:ascii="微软雅黑" w:hAnsi="微软雅黑" w:eastAsia="微软雅黑" w:cs="微软雅黑"/>
                <w:color w:val="000000"/>
                <w:sz w:val="20"/>
                <w:szCs w:val="20"/>
              </w:rPr>
              <w:t xml:space="preserve">
                车览烟台【滨海大道】中国最美的沿海大道，沿途欣赏万米金沙滩、途径烟台大学、远观渔人码头等整个沿海风景，【烟台栈桥】烟台栈桥，位于芝罘区东部。栈桥全长624米，宽10米，由引桥、游艇码头、栈桥主体、黄海明珠四部分组成，是目前我国最长的海上栈桥。等沿海风景区。参观【木鱼石博物馆】馆内设施齐全，是一座高标准的地质文化馆，通过场景复原，精美展品展示，图文介绍等能让地质资源爱好者，收藏家及广大观众充分地领略和亲身感悟山东地质资源的文化艺术风采，是一张人与自然和谐的城市名片，更是烟台的一道彩虹。
                <w:br/>
                【东炮台景区】东炮台景区三面环海，是集海滨自然风光、文物遗址、人文景观和异国风情于一体的特色景观。因景区内岿岱山上一座保存完好的清末炮台而得名，西与烟台山呼应，北与芝罘岛遥望，东可看崆峒岛，南可见玉岱山，景区三面临海，岸线蜿蜒、水质清澈、礁石奇异、风光旖旎。
                <w:br/>
                美丽的【月亮湾】，观赏传说中最灵验的【月下老人】 ， 这里被誉为“东方夏威夷”原生态的海岸线，自然风光秀美，欣赏独特的“一岛三滩”景观。观看三种不同的海水、三种不同的海滩、三种不同的海浪，这里的海岸、如诗如画；这里的空气、沁人心脾。景区三面临海，岸线蜿蜒、水质清澈、礁石奇异、风光旖旎，曾被世界旅游组织誉为“可与地中海沿岸相媲美的海域。
                <w:br/>
                游览国家AAAA级酒庄、电影《西虹市首富》拍摄地——网红打卡景区【文成城堡】，酒窖为世界上罕见的火山岩地下大酒窖。上万块火山岩堆砌在地下大酒窖拱顶，大酒窖占地8000平方米。常年恒温12-16度，冬暖夏凉非常舒适。文成城堡有着可以和维也纳金色大厅相媲美的三号城堡金色大厅，整个大厅金碧辉煌，内饰成本就多达3个亿人民币，所有的家具装饰乃至壁纸都是文成城堡多年的老工匠亲手制作
                <w:br/>
                今日自费推荐:
                <w:br/>
                4A级景区【烟台山 】（自费套餐 游览约60分钟）是烟台历史重要发祥地，景区三面环海，我们从唯一连接陆地的一面登上，海滨自然风光全部收入眼底。明洪武31年在藤峰顶设立的烽烟台就是它了，古时作为报警的场所，现在就是我们烟台山，烟台市也由此得名。
                <w:br/>
                【大帆船出海】 （自费套餐  游览约30分钟 ） 乘坐双体大帆船，在明媚的海边，与大海亲密邂逅，追寻着八仙的脚步，在海中行驶，海风扑面而来，体验心随帆动，拥抱自由的感觉。
                <w:br/>
                <w:br/>
                行程结束后，蓬莱机场送机，返回温馨的家园。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▲交通：兰州 ⇋ 蓬莱 双飞经济舱往返
                <w:br/>
                烟台 ⇋ 大连 豪华游轮6人间（独卫）
                <w:br/>
                当地空调旅游车，一人一座；
                <w:br/>
                ▲门票：行程所列景点大门票，（因为产品为综合报价，故景点不去不退，若客人自行购票不退费用）
                <w:br/>
                ▲住宿：全程入住商务酒店，酒店不再提供免费一次性日用品，请客人自备卫生洗漱用品，在不减少行程景点，不压缩行程内所含景点游览时间的情况下，住宿的先后顺序及住宿的地点安排会进行必要调整。敬请组团社提醒游客给予理解并配合；（全程单房差450元）。
                <w:br/>
                ▲用餐：全程7早8正餐，十人一桌，八菜一汤。
                <w:br/>
                升级一餐饺子宴、升级一餐八仙宴。
                <w:br/>
                人数增减时，菜量相应增减，但餐标不变，不含酒水，用餐时间，地点导游可以根据实际行程安排做合理调整，敬请游客配合。
                <w:br/>
                ▲导游：当地持证中文导游全程服务。
                <w:br/>
                ▲儿童：费用含当地旅游用车，餐费，导游服务，其余发生费用自理；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499自费套餐
                <w:br/>
                 （ 大帆船+海洋牧场+幸福门登顶+烟台山公园+信号山公园+车费+导服费=499元/人。
                <w:br/>
                 （以上为山东半岛升级特色，重在参与、给你一个更加完美的半岛之旅。）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¥ 499.00</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莲花山小交通100元 +东海小交通100元潜艇+巡航套票225元旅行社优惠门票360元人
                <w:br/>
                优惠说明：该产品报价已是综合优惠价格，持老年证、残疾证、军官证、导游证、学生证等任何证件均不能另行减免门票费用。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游客参团前应如实告知身体健康情况及患病史，在确定身体健康能够出行的情况下方可参团；如65岁以上客人参团，须由家人子女在了解行程后，在确保参团者身体健康的情况下方可签合同参团，并确保至少有一名身体健康、年龄在18-65岁间家人陪同照顾；未成年人需由监护人陪同方可参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1.请游客出行携带有效身份证件、儿童携带户口本原件。
                <w:br/>
                2. 国家提倡环保，酒店不提供一次性用品，请游客自备。山东住宿条件和内陆发达地区略有差别。因海滨城市特殊地理环境，酒店相对潮湿，旅程城入住频率较高，不可和温馨的家相比哦，敬请谅解. 入住酒店时，请检查酒店房间内设施是否完备，酒店内洗手间地滑，请洗漱时注意安全.
                <w:br/>
                3. 团队餐主要以鲁菜为主, 沿海城市口味清淡,主食以馒头、米饭为主,为了防止水土不服，吃饭前最好能喝点醋或吃点生蒜，注意餐饮卫生。不要在当地的一些不规范餐厅、路边摊用餐，以免引起肠胃不适. 
                <w:br/>
                4.若遇不可抗拒因素造成行程调整、我社尽力协调、但由此产生的额外费用、需客人当地自理。
                <w:br/>
                5.注意安全，听从安排，跟随导游进行游览，不要擅自离队，登山时不能只看美景，要注意脚下，拍照时不要越过危险警告标志，如身体不适，及时提出，适当休息；
                <w:br/>
                6、旅游活动及自由活动期间,请妥善保管好行李物品，贵重物品随身携带;入住酒店期间，遵守酒店规章制度；因自身原因造成的财产损失旅行社仅协助报案或寻找等相应措施，不承担赔偿及相关责任；
                <w:br/>
                7、尽量不在景区内选购物品，谨防上当受骗，必免引起纠纷。
                <w:br/>
                8.青岛/威海/蓬莱为海滨城市，为确保人生安全，请勿下水游泳。
                <w:br/>
                9.我社以游客意见单为准，请游客认真如实填写意见反馈单，如遇服务有异议请当地及时提出，以便旅行社第一时间处理,如返程后提出，不予处理.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旅行社责任险；旅游人身意外伤害险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山东段：
                <w:br/>
                499自费套餐
                <w:br/>
                 （ 大帆船+海洋牧场+幸福门登顶+烟台山公园+西夫拉姆酒庄+车费+导服费=499元/人。
                <w:br/>
                 （以上为山东半岛升级特色，重在参与、给你一个更加完美的半岛之旅。）
                <w:br/>
                大连段：
                <w:br/>
                莲花山小交通100元 +东海小交通100元潜艇+巡航套票225元旅行社优惠门票360元人
                <w:br/>
                优惠说明：该产品报价已是综合优惠价格，持老年证、残疾证、军官证、导游证、学生证等任何证件均不能另行减免门票费用。
                <w:br/>
                中国首部真山真水实景演艺--「神游华夏」普通席 299元/人 贵宾席 399元/人
                <w:br/>
                演艺阵容强大，聘请国内顶尖编导及国家一级文艺、杂技演员，为您呈现惊险刺激、震撼人心的梦幻视觉盛宴！您坐不离席即可从不同角度欣赏到一幕幕古今传奇，遨游于山水间探寻华夏五千年历史文明。
                <w:br/>
                游客参团前应如实告知身体健康情况及患病史，在确定身体健康能够出行的情况下方可参团；如65岁以上客人参团，须由家人子女在了解行程后，在确保参团者身体健康的情况下方可签合同参团，并确保至少有一名身体健康、年龄在18-65岁间家人陪同照顾；未成年人需由监护人陪同方可参团；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2024-04-29T21:40:33+08:00</dcterms:created>
  <dcterms:modified xsi:type="dcterms:W3CDTF">2024-04-29T21:40:33+08:00</dcterms:modified>
</cp:coreProperties>
</file>

<file path=docProps/custom.xml><?xml version="1.0" encoding="utf-8"?>
<Properties xmlns="http://schemas.openxmlformats.org/officeDocument/2006/custom-properties" xmlns:vt="http://schemas.openxmlformats.org/officeDocument/2006/docPropsVTypes"/>
</file>