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【2022臻品寨遇瑶池】九寨沟.黄龙.若尔盖.九色甘南汽车四日游行程单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8669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——&gt;&gt;&gt;详细行程</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住宿：行程备注酒店全程2晚当地准四星酒店，1晚当地准5星酒店。如遇单男单女请补房差或调三人间；九寨沟、川主寺当地酒店（因景区酒店环保，故不提供一次性洗漱用品，另九寨沟酒店不能与大城市相比，请客人做好心理准备！）；
                <w:br/>
                ● 门票：九寨沟门票　九寨沟观光车　黄龙门票　门优不退。黄龙索道不含（自理上行80元下行40元）；
                <w:br/>
                ● 用餐：特别升级一顿牦牛汤锅宴，让你在味蕾上品味不一样的美景，3早6正，10人/桌，8菜1汤。九寨沟沿线当地饮食与游客饮食习惯差异较大，餐饮条件有限，尽请游客谅解并可自备些零食（方便面、榨菜等），（景区段所含早餐和晚餐在所住酒店用餐，中餐在沿路指定餐厅用。因团队选择为团队桌餐，如游客不用餐，餐费一律不退，请见谅）
                <w:br/>
                ● 用车：全程正规空调旅游车，每人一个正座，确保车况良好，干净卫生，司机服务态度好。
                <w:br/>
                ● 导服：优秀中文导游服务（获得旅游局认可的导游资格证书）。
                <w:br/>
                ● 保险：
                <w:br/>
                旅行社责任保险；如因交通事故造成客人身体伤害及财物损失，按照《中华人民共和国道路交通事故处理办法》进行赔偿，解释权及理赔权由保险公司负责。
                <w:br/>
                团队在游览过程中，如客人或团队擅自脱离我公司导游而跟其他无关人员前往行程以外景点，则视为客人或团队违约，我公司有权终止该客人或该团的一切接待活动，并对客人或团队所出现意外情况不承担任何责任。
                <w:br/>
                患有(心、脑、肺、血管病史等)请不要前往高原地区，且因此而出现的人身伤亡由游客自理,与我社无关；请出行前确认自身身体情况适合本条旅游线路。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【报价不含】
                <w:br/>
                各地至兰州往返大交通、景区便民设施，交通保险、行程中约定的自理自费内容【景区配套便民设施：沟内中餐，酒水、个人消费、行程中备注未含的餐及住宿等！请当地现付，备有说明除外。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详见行程</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推荐自费：【九寨千古情】 （自愿参加不强制消费 280—320元）
                <w:br/>
                黄龙索道不含（自理上行80元下行40元）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【接送说明】
                <w:br/>
                接送站我社统一安排接送机，不安排导游，客人航班落地后请及时开机，我社专属接站人员会及时联系客人，送机会提前一天晚上告知具体接站联系方式请您保持电话畅通。
                <w:br/>
                【住宿说明】
                <w:br/>
                藏区和青藏高原地区沿线住宿硬件和软件条件都有限，请不要以城市的标准来衡量，敬请谅解！行程中提到的酒店，为经济舒适型住宿，是非国家旅游局授牌的星级酒店，仅指旅行社行业内部评称，特别告知！地区特殊，酒店服务人员未经过专业培训上岗；因特殊气候酒店易潮湿，行程内酒店住宿押金均为客人自付自退。
                <w:br/>
                【餐饮说明】
                <w:br/>
                西北餐饮条件相当有限，请做好心理准备，旅行社已尽心安排特色菜品，希望能合你的味口，建议您自备榨菜，香辣酱等合适自己品味的佐料；为了保证顺利用餐，行程中所有用餐均为提前预定，如若你在行程中取消用餐，费用一律不退；因路途遥远，有可能不能按时用餐，请带好巧克力、饼干等干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【证件说明】
                <w:br/>
                请您在签订合同的时候提供有效的身份证件以及随行人员的身份证件及姓名，行程中也请您随身携带有效期内的身份证件（国内游客：身份证、军官证，国际游客：护照），住宿及景区同样出示证件！敬请配合旅行社工作！如因个人原因没有带有效身份证件造成无法办理入住手续而造成的损失，游客自行承担责任。
                <w:br/>
                【安全说明】
                <w:br/>
                ①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w:br/>
                ②景区所在地区为藏回等少数民族聚居区，在旅游中请尊重当地少数民族的宗教信仰和民俗风情；为了您的安全，请入夜后避免单独出行，个别思想开放者请不要在景区有所作为以免造成不必要的重大损失！自由活动期间，请注意保护自身人生安全及财物安全，过马路请小心。
                <w:br/>
                ③沿途停车加水或上厕所等任何一个停留地点，请你上下车注意脚下、头顶及周边安全，不要在汽车道公路边崖边活动停留，沿途上厕所大部份都有当地人收费，请主动付费，不要与当地人发生无谓的争吵；
                <w:br/>
                【赠送项目说明】
                <w:br/>
                本公司所有赠送项目均为特色友情赠送，因任何原因不参加赠送项目，费用不退，不做等价交换。
                <w:br/>
                【不可抗力免责说明】
                <w:br/>
                由于不可抗力等不可归责于旅行社的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因疫情期间如遇隔离或就医费用自理不在保险范围内</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2024-05-09T07:44:17+08:00</dcterms:created>
  <dcterms:modified xsi:type="dcterms:W3CDTF">2024-05-09T07:44:17+08:00</dcterms:modified>
</cp:coreProperties>
</file>

<file path=docProps/custom.xml><?xml version="1.0" encoding="utf-8"?>
<Properties xmlns="http://schemas.openxmlformats.org/officeDocument/2006/custom-properties" xmlns:vt="http://schemas.openxmlformats.org/officeDocument/2006/docPropsVTypes"/>
</file>