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贵州+桂林[贵桂组合]双飞单动8日游（全陪班）行程单</w:t>
      </w:r>
    </w:p>
    <w:p>
      <w:pPr>
        <w:jc w:val="center"/>
        <w:spacing w:after="100"/>
      </w:pPr>
      <w:r>
        <w:rPr>
          <w:rFonts w:ascii="微软雅黑" w:hAnsi="微软雅黑" w:eastAsia="微软雅黑" w:cs="微软雅黑"/>
          <w:sz w:val="20"/>
          <w:szCs w:val="20"/>
        </w:rPr>
        <w:t xml:space="preserve">黄果树瀑布•荔波小七孔·青岩古镇•全景大漓江·银子岩·世外桃源 阳朔西街•訾洲象山•古东瀑布•遇龙河•刘三姐大观园</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-GZ1614817813PU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赠送1380元豪华大礼包：
                <w:br/>
                ★赠送价值198元大型表演秀—【阿妹开门】演出
                <w:br/>
                ★赠送价值150元景区电瓶车--【黄果树50+10+小七孔50+青岩古镇20】
                <w:br/>
                ★价值108元少数民族特色自助餐
                <w:br/>
                ★价值88元高山流水-【长桌宴】
                <w:br/>
                ★赠送价值198元4A级景点--【世外桃源】
                <w:br/>
                ★免费赠送一盒桂林伴手礼—锦桂坊罗汉果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1、贵州桂林旅游精髓玩法，不掺杂无意义景点，不更换景点，畅游贵州桂林名山名水！
                <w:br/>
                2、此线路为大漓江线路（全程约4H）：磨盘山→竹江码头→杨堤→九马画山→黄布倒影→20元人民币→兴坪古镇→阳朔；漓江精华段尽收眼底！360度无死角游览漓江风光
                <w:br/>
                3、大漓江船票240元VS兴坪漓江船票60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兰州-桂林
                <w:br/>
              </w:t>
            </w:r>
          </w:p>
          <w:p>
            <w:pPr>
              <w:pStyle w:val="indent"/>
            </w:pPr>
            <w:r>
              <w:rPr>
                <w:rFonts w:ascii="微软雅黑" w:hAnsi="微软雅黑" w:eastAsia="微软雅黑" w:cs="微软雅黑"/>
                <w:color w:val="000000"/>
                <w:sz w:val="20"/>
                <w:szCs w:val="20"/>
              </w:rPr>
              <w:t xml:space="preserve">
                统一集合赴中川机场，乘航班（航班具体以实际出票为准）前往桂林市，下飞机拿取行李后，乘车返回酒店休息！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四星船游漓江
                <w:br/>
                “江做青罗带，山如碧玉簪”这是唐代诗人韩俞笔下的漓江风光，漓江像蜿蜒的玉带，缠绕在苍翠的奇峰中，奇峰夹岸，碧水萦回，削壁垂河，青山浮水，风光旖旎，犹如一幅百里画卷。在美国CNN评选的《全球最美的十五条河流》中，漓江是我国唯一一条入选的河流。对了，别忘了带上一张20元人民币纸币，在这里你可以找到20元人民币背景图呢！（约4小时）（温馨提示：中餐为游船自助餐，码头至停车场电瓶车15元/人自理）
                <w:br/>
                世外桃源
                <w:br/>
                当一次陶渊明笔下的“捕鱼人”，泛一叶小舟去探索这一片世外桃源。这里有农田、小桥、流水、人家，这里一年四季桃花盛开，桃树成林，莺歌燕舞，美不胜收，让人深入感受陶渊明笔下“芳草鲜美，落英缤纷”，“有良田美池桑竹之属”的桃源画境。不禁让人感慨，此景只应天上有，人间能有几回闻（约50分钟）！（注：逢旅游旺季及黄金周，世外桃源排队长时间等待，将自动换为游：【天籁.蝴蝶泉】AAAA级（约60分钟），阳朔唯一的原始吊桥、高山音乐流水瀑布、可鸟瞰阳朔“香格里拉”遇龙河和羊角山等精华田园风光同时欣赏非物质文化遗产——侗族大歌，聆听天籁之音）
                <w:br/>
                银子岩
                <w:br/>
                【银子岩】溶洞是典型的喀斯特地貌，银子岩是典型的喀斯特地貌，整个溶洞贯穿十二座山峰，汇集了不同地质年代的钟乳石，宛如夜空的银河倾斜而下，闪烁像银子一般的光芒。洞内有着高达数十米，雄、奇、幽、美，像银子似钻石的钟乳石，各色钟乳石石柱、石塔、石幔、石瀑，构成了世界岩溶艺术万般奇景，洞内的“三宝”和“三绝”令人流连忘返，坊间流传的“游了银子岩，一世不缺钱”的说法，也吸引了不少游客前去一探究竟（约60分钟）。
                <w:br/>
                自由玩转西街，邂逅浪漫
                <w:br/>
                西街闲庭散步，邂逅康美之恋般的爱情。您可自由漫步在没有国度、充满热情的洋人街——阳朔西街，感受浓郁的异国风情！
                <w:br/>
                交通：大巴
                <w:br/>
                景点：【四星船游漓江】【银子岩】
                <w:br/>
                到达城市：阳朔县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少数民族风情寨
                <w:br/>
                别致的吊脚楼就如晶莹的星斗洒落在苍茫的山水间；不落锁的大门，热情的民族阿嫂给人热情的招待。精湛的银饰手工艺，枯井，木楼，石板小巷，诉说着侗族的文化，让我们走进他们家里做客，真正了解侗族这个少数民族的民族文化，感受村民古老、恬静、悠慢的生活（约120分钟）。
                <w:br/>
                徒步遇龙河
                <w:br/>
                遇龙河，属于漓江的支流，有“小漓江”之说。青山、绿水、古桥、无处不让人魂牵梦绕，微风的呼声，小鸟的鸣叫，水车的咕咕声，山歌的对唱，还有田野里的阵阵蛙叫和远处山村隐约传出的雄鸡高歌，都充满了诗情画意。美国哈佛大学著名景观专家卡尔博士在徒步考察完遇龙河风景之后曾这样感叹道：“这是我在中国看到的最美丽的地方”（约30分钟）。（温馨提示：遇龙河漂流 1米以下的儿童，70岁以上老人，孕妇，都不允许上竹筏! 参加漂流时请妥善保管好您的随身物品，防止掉入水中。漂流途中，船工会对水上烤鱼、拍照等作推销，非旅行社安排，请根据您的实际需求选择。）
                <w:br/>
                古东瀑布
                <w:br/>
                【古东瀑布】是一个由地下涌泉形成的多级串连瀑布，也是一个因钙化沉积作用可逐渐长高而改变景致的瀑布；景区内还拥有三千多亩的枫树和马尾松，风吹林动，鸟语花香，令人有回归自然的亲切感。夏季景区内绿树成荫，阵阵微风拂来带着一丝丝清凉，在最热闹的夏季，当然要尝试一次攀爬瀑布，感受不一样的亲水之旅。（温馨提示：如需攀爬瀑布必须换景区内安全装备，如：安全帽、草鞋、雨衣等费用10元/人起，请自行向景区购买。约120分钟）
                <w:br/>
                阿妹开门或梦幻漓江或山水间
                <w:br/>
                赠送价值108元原汁原味的少数民族歌舞表演《阿妹开门》，月亮挂上了树梢，星星在空中闪耀，吊脚楼上的妹妹，把我的心勾去了。我弹着琵琶轻轻来把妹门敲(阿妹开门哎)，我想你想的好心焦，想妹好心焦妹你莫要笑，哪座山头不长草，哪条小溪不淌水，哪棵树木不会老哪个后生不把情人找……伴随着一首《阿妹开门》，让您沉浸在少数民族热情洋溢的民族歌舞当中，直到恋恋不舍的离开！！或者赠送梦幻漓江或山水间，这是一台应用国际一流舞台技术、以桂林风情歌舞与精品杂技综合表演艺术形式、以一个奇特的角度为观众讲述桂林山水故事的旅游舞台秀。全剧以桂林地域文化为根脉，以“游客”一角为引线串联全篇，将桂林群峰之形、秀水之态、人物之色、田园之美、神仙之奇和生活之趣揉入跌宕起伏的剧情，以神奇玄幻的艺术表现手法为观众打造全景视听体验。（赠送项目，不看不退，导游根据行程顺序及表演时间灵活安排，约45分钟）
                <w:br/>
                交通：大巴
                <w:br/>
                景点：【少数民族风情寨】【徒步遇龙河】【古东瀑布】《阿妹开门》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桂林-贵阳
                <w:br/>
              </w:t>
            </w:r>
          </w:p>
          <w:p>
            <w:pPr>
              <w:pStyle w:val="indent"/>
            </w:pPr>
            <w:r>
              <w:rPr>
                <w:rFonts w:ascii="微软雅黑" w:hAnsi="微软雅黑" w:eastAsia="微软雅黑" w:cs="微软雅黑"/>
                <w:color w:val="000000"/>
                <w:sz w:val="20"/>
                <w:szCs w:val="20"/>
              </w:rPr>
              <w:t xml:space="preserve">
                鸡血玉博物馆
                <w:br/>
                鸡血玉展览馆馆内摆放着亿万年前熔岩沉淀而成的鸡血玉石，造型各异的鸡血玉石，经抛光后灿若朝霞，呈现夺人心魄之美。20世纪70年代初，日本前首相田中角荣、前外相大平正芳来我国访问，周总理还将鸡血玉作为国礼馈赠两位贵宾。鸡血玉色调均匀，光泽性强，质地细腻坚韧因而极具观赏和收藏价值（约150分钟）。
                <w:br/>
                                                  訾洲·象山
                <w:br/>
                訾洲公园位于桂林市区中心漓江东岸水滨的訾洲上，和象山隔江相望。自古是文人墨客驻留隔江观象之圣地。在訾洲观景台上以最近、最清晰的角度欣赏到桂林城徽象鼻山；东可望七星山、穿山、塔山，西可观叠彩山、伏波山、独秀峰、雉山、南溪山、斗鸡山；若恰好是在烟雨弥漫的季节，则又是另一番风景（约60分钟）。
                <w:br/>
                刘三姐大观园
                <w:br/>
                赠送游览刘三姐大观园，景区是以刘三姐文化及广西壮族文化民族民风为主题的休闲游乐场所。进到这里让你感觉到山与水的幽美，体验到人与自然的和谐，让您憧憬山村月夜的风情，感受刘三姐文化的博大精深。一曲“多谢了，多谢四方众乡亲……”让你带走三姐的问候，留下深深的情谊……（赠送项目，不用费用不退，约60分钟）
                <w:br/>
                旅程结束·返回贵阳
                <w:br/>
                一场精彩的旅行，令人难忘，到了说再见的时候，别吝啬给ta、给一同与你相伴的朋友们留下个联系方式；结束后，前往当地市民超市选购桂林土特产馈赠亲友。根据列车时间返回贵阳
                <w:br/>
                交通：大巴
                <w:br/>
                景点：【鸡血玉博物馆】【訾洲·象山】【刘三姐大观园】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 → 黄果树 → 西江
                <w:br/>
              </w:t>
            </w:r>
          </w:p>
          <w:p>
            <w:pPr>
              <w:pStyle w:val="indent"/>
            </w:pPr>
            <w:r>
              <w:rPr>
                <w:rFonts w:ascii="微软雅黑" w:hAnsi="微软雅黑" w:eastAsia="微软雅黑" w:cs="微软雅黑"/>
                <w:color w:val="000000"/>
                <w:sz w:val="20"/>
                <w:szCs w:val="20"/>
              </w:rPr>
              <w:t xml:space="preserve">
                早餐后乘车前往国家AAAAA级景区——【黄果树风景名胜区】（游览时间3小时左右），抵达换乘观光车（50元/人、景区保险10元/人已含；不含自愿消费项目大瀑布扶梯单程30元/人、往返50元/人）游览。【黄果树大瀑布】您可以从前后、左右、上下、里外8个角度欣赏这个亚洲最大的瀑布，您也可以一路向上走进美猴王的府邸水帘洞，去找找黄果树名称的由来黄角榕，或者在观瀑台寻找大瀑布最美的角度留影。【天星桥景区】这里集中了喀斯特岩溶地貌上的精华，主要观赏山、水、石、树、洞的美妙结合，是水上石林变化而成的天然盆景区，像极一幅美丽的山水画卷。【陡坡塘瀑布】每当洪峰来临之时，瀑布就会发出如雷鸣般的吼声，几里之外清晰可闻，因此当地人叫它“吼瀑”，这里也是86版《西游记》中唐僧师徒四人牵马过河的外景拍摄点。下午游览结束前往酒店入住。中餐特色：瀑布村农家菜，餐标30元/人行车时间：贵阳约2.5小时—黄果树约3小时—都匀/贵阳
                <w:br/>
                交通：大巴
                <w:br/>
                景点：【黄果树风景名胜区】
                <w:br/>
                到达城市：西江千户苗寨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都匀/贵阳→荔波→西江千户苗寨→西江
                <w:br/>
              </w:t>
            </w:r>
          </w:p>
          <w:p>
            <w:pPr>
              <w:pStyle w:val="indent"/>
            </w:pPr>
            <w:r>
              <w:rPr>
                <w:rFonts w:ascii="微软雅黑" w:hAnsi="微软雅黑" w:eastAsia="微软雅黑" w:cs="微软雅黑"/>
                <w:color w:val="000000"/>
                <w:sz w:val="20"/>
                <w:szCs w:val="20"/>
              </w:rPr>
              <w:t xml:space="preserve">
                早餐后乘车前往中国喀斯特世界遗产——【小七孔景区】（游览时间3小时左右），抵达换乘观光车（40元/人，保险10元/人，费用已含；不含自愿消费项目鸳鸯湖游船30元/人）游览。小七孔在宽仅1公里、长12公里的狭长幽谷里，集洞、林、湖、瀑、石、水多种景观于一体，景外有景，景中有洞，洞中有景；林中有水，水中有林。这里的空气中富含负氧离子，高达每立方厘米8万个以上，是旅游界公认的一个“洗眼、洗心、洗肺”的好地方！下午游览结束驱车前往目前中国乃至全世界最大的苗族聚居村寨【西江千户苗寨】（游览时间2小时左右）（景区4程观光车20元/人，保险10元/人，费用已含），观苗寨吊脚楼景观，赏乡村田园风光，深度体验当地少数民族风情。游览完毕前往酒店入住。温馨提示：1.由于西江苗寨坐落在山涧，当地客栈房间难免会有潮润的情况，敬请理解。2.进入景区无行李车，需自行携带行李步行10-20分钟前往客栈入住，建议将大件行李存放车上，仅携带贵重物品及必备洗漱品。中餐特色：瑶山冷餐烩，餐标30元/人晚餐特色：苗家长桌宴，餐标30元/人行车时间：都匀/贵阳约3.5小时—荔波约3.5小时—西江
                <w:br/>
                交通：大巴
                <w:br/>
                景点：【西江千户苗寨】
                <w:br/>
                到达城市：安顺市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西江→凯里南→都匀东→贵阳
                <w:br/>
              </w:t>
            </w:r>
          </w:p>
          <w:p>
            <w:pPr>
              <w:pStyle w:val="indent"/>
            </w:pPr>
            <w:r>
              <w:rPr>
                <w:rFonts w:ascii="微软雅黑" w:hAnsi="微软雅黑" w:eastAsia="微软雅黑" w:cs="微软雅黑"/>
                <w:color w:val="000000"/>
                <w:sz w:val="20"/>
                <w:szCs w:val="20"/>
              </w:rPr>
              <w:t xml:space="preserve">
                早上欣赏西江美丽的晨景，清晨第一缕阳光洒向苗岭，穿越晨曦，弥漫开来。晨间小河淌水、公鸡啼鸣、田间劳作，一派世外桃源怡然自得的景象。后乘车前往参观游览【云谷小镇】或【苗寨博物馆非物质文化遗产中心】（游览时间2小时左右），云谷小镇展出的各少数民族服饰、手工工艺品、民族文化历史，集加工生产、少数民族图案研究、刺绣工艺开发、销售一条龙，品类多元，工艺独特，具有丰富的文化内涵，有极高的收藏价值和装点厅堂的实用价值。之后乘车返回酒店休息
                <w:br/>
                交通：大巴
                <w:br/>
                景点：【黄果树风景名胜区】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
                <w:br/>
              </w:t>
            </w:r>
          </w:p>
          <w:p>
            <w:pPr>
              <w:pStyle w:val="indent"/>
            </w:pPr>
            <w:r>
              <w:rPr>
                <w:rFonts w:ascii="微软雅黑" w:hAnsi="微软雅黑" w:eastAsia="微软雅黑" w:cs="微软雅黑"/>
                <w:color w:val="000000"/>
                <w:sz w:val="20"/>
                <w:szCs w:val="20"/>
              </w:rPr>
              <w:t xml:space="preserve">
                乘飞机返回温馨的家，结束愉快的旅途！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含8正1船餐7早餐（正餐餐标30元/人，10人一桌，保证8菜1汤）  
                <w:br/>
                正规空调旅游车（车型不定，保证一人一座）  兰州-桂林/贵阳-兰州往返经济舱     桂林-贵阳单程动车。
                <w:br/>
                当地3年以上持证优秀导游   兰州起止全程持证优秀导游服务。
                <w:br/>
                贵阳：
                <w:br/>
                全程景区认可的免票证件退费110元/成人（其中黄果树60元、西江20元、小七孔30元、青岩古镇0元）
                <w:br/>
                全程景区认可的半票证件退费35元/成人（其中黄果树20元、西江5元、小七孔10元、青岩古镇0元）
                <w:br/>
                桂林无退票
                <w:br/>
                包含旅行社责任险，不含旅游意外保险。（建议购买旅游意外险）
                <w:br/>
                全程准5星+准4星+精品客栈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1、黄果树大扶梯单程30元/人，往返50元/人； 
                <w:br/>
                2、小七孔鸳鸯湖划船费30元/人；        
                <w:br/>
                儿童包含：	车位/半餐/导服/机票
                <w:br/>
                儿童不含：	床位、门票、观光车、电瓶车、索道、贵桂往返动车、游船费等，如产生自理（包括赠送景点）
                <w:br/>
                购物安排：	桂林鸡血玉博物馆/少数民族观光寨行程中有景中店（自愿消费）为景区经营行为，与旅行社无关！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【参团须知】：请游客务必须详细阅读，一旦签订合同即默认游客已确认以下所有项目
                <w:br/>
                1、本行程从签约之日起即起法律效力，出行前如需退团按旅游合同法执行法律效力，出行期间脱团或退团游客需按旅游合同法承担违约损失，因自身原因中途放弃景点，用餐，住宿均无退费，不另行补充未游览景点。
                <w:br/>
                2、本行程为目的地散拼成团，参团期间请友好相处相互尊重文明出行，根据国家旅游局出台的《游客不文明行为记录管理暂行办法》规定，游客不良信息保存一至两年，会影响到游客再次旅游，严重的甚至会影响到银行信贷、出境等。
                <w:br/>
                3、出行其间请带好有效的特殊证件（军官证，老年证等），儿童带好户口本；未成年人须有成人陪伴出游，残疾人、老年人、行动不便者建议有家人朋友照顾同行，体弱多病及孕妇不建议参团，否则由此造成的不便或问题，我社不承担责任。
                <w:br/>
                4、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
                <w:br/>
                5、本行程所有景点门票已按旅行社和景区协议最低折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
                <w:br/>
                6、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景间为大概参考时间具体以实际情况为准；如遇不可抗力因素（如：堵车误机、飞机延误或取消、自然灾害、台风引起的封港换船增加船费或滞留费用等）增加的费用客人承担。
                <w:br/>
                8.在本地参团期间如对服务有合理的意见请及时提出；投诉问题在旅游目的地及时提出就地解决妥善，返程后我社不接收投诉！旅行社不受理因虚假填写或不填意见书而产生的后续争议和投诉；由此而造成的一切损失由客人自负，为了保障您的权益和提高旅行社的服务质量，请你务必认真填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 8小时以上给你短信或电话联系，接站司机或工作人员在站点接站送您
                <w:br/>
                <w:br/>
                到酒店，请在酒店前台报参团时预留名字和用房数量拿房入住；酒店房费只含双人早餐，超出自理（小孩超过 1.2米算成人）。
                <w:br/>
                <w:br/>
                2、行程当中约定景点等其它项目（非赠送、升级类），如遇不可抗力因素造成无法履行，仅按游客意愿替换或按团队采购成本价格退费；
                <w:br/>
                <w:br/>
                行程当中关于赠送、免费升级等项目，如遇不可抗力因素或因游客自身原因无法实现及自愿放弃的，均不退费、不更换。
                <w:br/>
                <w:br/>
                3、本产品为保证其服务质量，游客如需选择“额外精彩夜间娱乐项目”，必须自愿书面签字，导游方可安排。
                <w:br/>
                <w:br/>
                4、请成人带好有效证件，儿童带好户口本；航班抵达前 24小时以内取消合同的客人需收车位费 220元/人。
                <w:br/>
                <w:br/>
                5、旅游者如需新增购物或参加另行付费的旅游项目，需和地接社协商一致并在当地补签相关自愿合同或证明，敬请广大游客理性消费。
                <w:br/>
                <w:br/>
                6、贵州部分酒店标准相比内地偏低，如遇旺季酒店客房紧张或政府临时征用等特殊情况，我社有权调整为同等级标准酒店，全程不提供自
                <w:br/>
                <w:br/>
                然单间，单房差或加床费用须自理；酒店限 AM12:00时退房，晚航班返程者，建议行李寄存酒店前台，自由活动或自费钟点房休息。
                <w:br/>
                <w:br/>
                7、因报价已提供综合优惠，故持导游、军官、残疾、老人、教师、学生等优惠证件的客人均按行程所示退费标准减免或其它优惠退费。
                <w:br/>
                <w:br/>
                8、贵州属于高原山区，景点之间跨度较远、车程时间过长，部分景区中转交通车运力不足可能导致排队等候时间过长；请配合导游或景区
                <w:br/>
                <w:br/>
                工作人员的协调工作；60岁以上行动不便游客（包括孕妇）需填写景区的免责声明。
                <w:br/>
                <w:br/>
                9、请如实填写当地《游客意见书》，游客的投诉诉求以在贵州当地由游客自行填写的意见单为主要依据。不填或虚填，归来后的投诉将无
                <w:br/>
                <w:br/>
                法受理，如在行程进行中对旅行社的服务标准有异议，请在贵州当地解决，如旅游期间在当地解决不了，应在当地备案。温馨提醒：旅游投
                <w:br/>
                <w:br/>
                诉时效为返回出发地起 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自合同签订之日起生效，若因为客人自身原因退改行程所产生的损失由客人自己承担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成人有效身份证
                <w:br/>
                70岁以上老年人需提供健康证明
                <w:br/>
                儿童有效户口本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下单前请提前询问团期和位置！</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2024-04-25T17:22:49+08:00</dcterms:created>
  <dcterms:modified xsi:type="dcterms:W3CDTF">2024-04-25T17:22:49+08:00</dcterms:modified>
</cp:coreProperties>
</file>

<file path=docProps/custom.xml><?xml version="1.0" encoding="utf-8"?>
<Properties xmlns="http://schemas.openxmlformats.org/officeDocument/2006/custom-properties" xmlns:vt="http://schemas.openxmlformats.org/officeDocument/2006/docPropsVTypes"/>
</file>