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冬季产品--康乐白桦林、临洮双联村一日游行程单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011608860620M5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甘肃省-康乐县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康乐白桦林 临洮双联村一日游
                <w:br/>
                行程安排
                <w:br/>
                早乘车前往康乐【白桦林景区】，白桦林景区依山傍水,树木郁郁葱葱，环境幽静雅致的“世外桃源”。在这里，你可以观光旅游、摄影绘画、放松身心、陶冶情操，自由呼吸大自然的气息。冬季的白桦林景区银装素裹，白桦树在冰雪的包裹下都变成琼树玉枝，形态各异的雪雕将这里装扮成了冰雪的世界，这里可以赏雪景、观冰雕等项目！雪中的景色壮丽无比，天地之间浑然一色！游人们在雪地里尽情撒欢、释放压力，放飞心情！    随后乘车前往【临洮县双联村】（为赠送项目，不参观不退费用），徜徉在双联村的房前屋后、蜿蜒小巷，历经岁月沧桑的簸箕、老式架子床和铡刀，褪了色的斗笠蓑衣、笨拙古朴的石磨盘，马家窑彩陶镶嵌的墙头屋脊，记录着历史变迁的旧式马车……无一不散发着浓浓的农耕生活气息。置身于此，仿佛让人又回到了那遥远的农耕岁月，勾勒出一幅农家悠闲生活图。游览结束后乘车返回兰州，结束此次愉快行程~
                <w:br/>
                <w:br/>
                <w:br/>
                ●  费用包含
                <w:br/>
                ★ 用车: 往返车费，保证一人一正座；
                <w:br/>
                ★ 门票: 景点首道门票；★ 导游: 持证普通话导游服务；★ 保险：旅游意外险；
                <w:br/>
                <w:br/>
                ● 费用不含
                <w:br/>
                ★餐费及除费用包含外的所有个人消费；
                <w:br/>
                建议客人自带餐或在景区内就餐，景区内有面食、烧烤、奶茶等；
                <w:br/>
                ● 友情提示
                <w:br/>
                ★冬季冰雪项目，景区气温低，请携带足够的防寒保暖衣物。
                <w:br/>
                ★冰雪项目易湿滑，请穿戴保暖防滑性能好的鞋子。
                <w:br/>
                ★成人请看护好儿童，切勿使儿童离开大人单独玩耍，以免发生意外。
                <w:br/>
                ★参加所有活动请遵守景区管理人员和导游的安排，以免发生危险。
                <w:br/>
                ★景区内冰雪活动项目众多，除赠送项目外还有三十多项自费项目。请根据自身情况谨慎选择，安全第一！
                <w:br/>
                ● 四大超值赠送 （赠送项目不玩不退费用）
                <w:br/>
                ★ 独家超值赠送2次网红坡雪圈滑雪
                <w:br/>
                ★ 特别赠送网红项目（网红摇桥，吊桥，鸟巢，转转秋千，冰上陀螺，不倒翁）
                <w:br/>
                ★ 惊喜赠送旅游意外险★ 倾情赠送临洮双联村
                <w:br/>
                ● 集合时间地点
                <w:br/>
                ★8:00省政府礼堂       ★8:30兰州中心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2024-04-29T19:38:05+08:00</dcterms:created>
  <dcterms:modified xsi:type="dcterms:W3CDTF">2024-04-29T19:38:05+08:00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