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【童话九寨】九寨沟、黄龙、汽车精品4日游行程单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-JH1595211284R8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四川九寨沟-川主寺-黄龙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行程特色：经典线路 千万人的成熟选择
                <w:br/>
                完美景点： 若尔盖大草原、人间仙境九寨沟、人间瑶池黄龙
                <w:br/>
                独家赠送：牦牛汤锅宴；虫草老鸭汤；山菌土鸡煲
                <w:br/>
                超值赠送：价值180元藏族家访；
                <w:br/>
                舒适住宿：全程当地准四酒店 升级一晚当地特色准五酒店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兰州-临夏-郎木寺-若尔盖-川主寺（645公里，约10小时）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w:br/>
                超值赠送：藏族家访(价值180元/人)。体验藏家文化、品藏家美食、 喝大碗青稞酒、酥油茶、献哈达、跳锅庄舞等，了解藏民同胞的衣食住行。
                <w:br/>
                交通：汽车
                <w:br/>
                景点：郎木寺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川主寺--九寨沟口（88公里，约1.5小时）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推荐自费：九寨千古情（280-320元/人）专为每一位到九寨沟的游客私人定制的艺术盛宴---九寨千古情演出！
                <w:br/>
                交通：汽车
                <w:br/>
                景点：九寨沟
                <w:br/>
                自费项：推荐自费：九寨千古情中国旅游第一文艺晚会、一生必看的，国内首创5D大型晚会（九寨千古情），让你领略丰富的藏羌文化内涵，感受藏族宗教。创造出一场令人目眩神迷的视觉盛宴！在视觉、听觉、情感上都颠覆传统演出！（费用自理280-320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九寨沟景区-—川主寺/松潘县--黄龙风景区（119公里，约2小时）
                <w:br/>
              </w:t>
            </w:r>
          </w:p>
          <w:p>
            <w:pPr>
              <w:pStyle w:val="indent"/>
            </w:pPr>
            <w:r>
              <w:rPr>
                <w:rFonts w:ascii="微软雅黑" w:hAnsi="微软雅黑" w:eastAsia="微软雅黑" w:cs="微软雅黑"/>
                <w:color w:val="000000"/>
                <w:sz w:val="20"/>
                <w:szCs w:val="20"/>
              </w:rPr>
              <w:t xml:space="preserve">
                早餐后乘车前往参观【藏式村寨】（参观时间不少于120分钟），依山傍水的环境仿佛仙境一般，零距离参观藏族民居、体验藏式人家原生态的生活方式和宗教文化；前往前往茶马互市风情街参观藏羌文化馆：了解藏羌民族生活用具的演变历史。午餐品尝特色牦牛汤锅宴，让你在味蕾上品味不一样的美景。午餐后乘车约半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游览后，抵达后入住酒店休息。
                <w:br/>
                交通：汽车
                <w:br/>
                景点：黄龙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川主寺--兰州（650公里，约10小时）
                <w:br/>
              </w:t>
            </w:r>
          </w:p>
          <w:p>
            <w:pPr>
              <w:pStyle w:val="indent"/>
            </w:pPr>
            <w:r>
              <w:rPr>
                <w:rFonts w:ascii="微软雅黑" w:hAnsi="微软雅黑" w:eastAsia="微软雅黑" w:cs="微软雅黑"/>
                <w:color w:val="000000"/>
                <w:sz w:val="20"/>
                <w:szCs w:val="20"/>
              </w:rPr>
              <w:t xml:space="preserve">
                早餐后出发沿途欣赏一望无际的甘川大草原，途经若尔盖大草原。夏季是草原的黄金季节，这里天高气爽，能见度很高。远观花湖风景区 ，天地之间，绿草茵茵，繁花似锦，芳香幽幽，一望无涯。 
                <w:br/>
                前往4A甘南生态旅游第一村：尕秀村干净整洁的道路，独具特色的藏家民居，完善的基础设施、丰富的旅游文化及舒适的生态环境，让尕秀村声名远扬，成为新时代甘南秀美生态乡村建设的又一样板。走进尕秀村，感受到生态之美、产业之美、文化之美、民俗之美、和谐之美交相辉映。，参观甘南藏文化推广中心。了解神秘的藏医药文化，藏药是具有悠久历史、独具特色、疗效显著的一门科学，是历代藏族人民智慧的结晶，是中国医学宝库中的重要组成部门。
                <w:br/>
                赠送游览【郭莽湿地公园】（游览30分钟）,郭莽湿地是黄龙重要支流洮河的发源地和水源涵养地。具有重要的水源涵养和保护意义。弯曲的小河，傍水而居的小村庄，风轻日朗，白云朵朵，绿草如茵，经幡飘扬，犹如一幅美丽的生态画！
                <w:br/>
                中餐后沿兰临高速返回兰州，结束愉快旅程！
                <w:br/>
                交通：汽车
                <w:br/>
                景点：郭莽湿地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行程备注酒店全程2晚当地准四星酒店，1晚当地准5星酒店。如遇单男单女请补房差或调三人间；九寨沟、川主寺当地酒店（因景区酒店环保，故不提供一次性洗漱用品，另九寨沟酒店不能与大城市相比，请客人做好心理准备！）；
                <w:br/>
                ● 门票：【九寨沟门票+观光车】【黄龙】【郎木寺】【梅花鹿生态园】 黄龙索道不含（自理上行80元下行40元）；郎木寺讲解费有需要请自理。
                <w:br/>
                ● 用餐：全程含3早6正、升级3个特色餐（牦牛汤锅宴/贝母鸡汤煲/手抓羊肉宴），让你在味蕾上品味不一样的美景，10人/桌，8菜1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 用车：全程正规空调旅游车，每人一个正座，确保车况良好，干净卫生，司机服务态度好。
                <w:br/>
                ● 导服：优秀中文导游服务（获得旅游局认可的导游资格证书）。
                <w:br/>
                ● 赠送：藏族家访  旅行社赠送项目，不参加不退费，不换等价项目。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黄龙索道费（上行80  下行40）
                <w:br/>
                郎木寺讲解费有需要请自理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中国旅游第一文艺晚会、一生必看的，国内首创5D大型晚会（九寨千古情），让你领略丰富的藏羌文化内涵，感受藏族宗教。创造出一场令人目眩神迷的视觉盛宴！在视觉、听觉、情感上都颠覆传统演出！（费用自理280-320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产生门优不退费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1.兰州 周三周四周五周六周天发团 
                <w:br/>
                2.产生门优不退费
                <w:br/>
                3.儿童报名均需携带证件  免票儿童也需预约门票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2025-07-15T03:52:43+08:00</dcterms:created>
  <dcterms:modified xsi:type="dcterms:W3CDTF">2025-07-15T03:52:43+08:00</dcterms:modified>
</cp:coreProperties>
</file>

<file path=docProps/custom.xml><?xml version="1.0" encoding="utf-8"?>
<Properties xmlns="http://schemas.openxmlformats.org/officeDocument/2006/custom-properties" xmlns:vt="http://schemas.openxmlformats.org/officeDocument/2006/docPropsVTypes"/>
</file>