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竹子沟+鲁冰花一日游行程单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LX159296423315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临夏回族自治州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竹子沟/油菜花/鲁冰花夏日清凉一日游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和政油菜花海、鲁冰花公园、康乐竹子沟一日游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和政油菜花海、鲁冰花公园、康乐竹子沟一日游   
                <w:br/>
                <w:br/>
                第一天
                <w:br/>
                兰州—和政--竹子沟
                <w:br/>
                汽车
                <w:br/>
                早 7:00 盘旋路省政府礼堂，07:30 兰州中心集合乘车赴和政县（140 公里，约 2 小时），前往壮观的美丽乡村万亩油菜“金色长廊”观光基地（60 分钟），该项目投资 78 万元，以全面小康、美丽乡村为主题，在油菜种植上以全面小康，美丽乡村文字图形展开，以彩色油菜种植出色带，色块图案，站在观景台上一览无余！
                <w:br/>
                之后前往松鸣镇【鲁冰花公园】，鲁冰花分布地中海地区的意大利、西班牙等国有一年生的野生型。苏联、荷兰、比利时、美国、新西兰等栽培较多。在我国的栽种并不是很多，鲁冰花株型美观、色彩丰富艳丽，管上价值极高，有粉色、蓝色、紫色，许多客家人视鲁冰花为“客家母亲花”，代表平凡的美丽与哀愁。也有人说，之所以花语中有苦涩之意，是因为生存环境比较恶劣，也有人说是种子本身，看起来很痛苦的样子。
                <w:br/>
                <w:br/>
                之后乘车前往高原牧场【竹子沟】景区，距康乐县城 24 公里，距兰州 130 公里，传说很久之前满山遍野都是竹子， 竹子沟因此而得名。是个露营、徒步的好去处。可尽情在草原、森林、小溪中畅游，融入在自然的美景中。欣赏蓝天、白云、羊群、草原、森林、小溪、瀑布、小桥流水等等。
                <w:br/>
                这儿绿茵如毯，各色无名的花儿盛开其间，晴天时有蓝天白云，牛羊成群。这里有流水潺潺，万亩松林，这里光影斑斓，在这里徒步青山绿水间,仰望皑皑雪山,感受自然的魅力,感受绿树杂花和高山雪原,脚踏青草,去静心感受自然的美妙, 接受自然的洗礼。
                <w:br/>
                下午约 17:00 左右乘车返回兰州。
                <w:br/>
                <w:br/>
                <w:br/>
                <w:br/>
                温馨提示：
                <w:br/>
                <w:br/>
                夏季来临；临夏康乐昼夜温差大，要准备防寒衣物；白天阳光充足紫外线强烈，自备防晒霜，戴太阳镜、遮阳帽；   费用包含：
                <w:br/>
                1、交通：空调旅游车，保证一人一正座。                                               2、门票：首道门票。
                <w:br/>
                3、导游：全程优秀专线导游服务(10 人以下司机兼导)。                          4、保险：旅游意外险。费用不含：
                <w:br/>
                不含中餐，由于景区条件有限，建议可自带部分零食和水果。集合时间：
                <w:br/>
                07:00 省政府礼堂          07:30 兰州中心集合
                <w:br/>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2024-04-26T09:26:57+08:00</dcterms:created>
  <dcterms:modified xsi:type="dcterms:W3CDTF">2024-04-26T09:26:57+08:00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