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[工矿探奇 大美金昌]双飞三日游行程单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DMJCSF3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这里有古奥神秘的工矿地质公园，带您走近西北的露天矿坑。
                <w:br/>
                这里有浪漫温馨的紫金花海，带您感受金昌人民的“生命之洲”。
                <w:br/>
                还有……还有……
                <w:br/>
                金水湖畔的游船荡舟，小吃街品尝黄焖羊肉；品广场来一份炕锅、甜丸。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团期
                <w:br/>
                5月11/13/15/18/20/22/25/27/29
                <w:br/>
                <w:br/>
                <w:br/>
                <w:br/>
                <w:br/>
                <w:br/>
                D1
                <w:br/>
                <w:br/>
                兰州11:40
                <w:br/>
                <w:br/>
                金昌12:40
                <w:br/>
                本日看点：花博馆、玫瑰谷、金昌市博物馆
                <w:br/>
                本日行程：早兰州出发，乘飞机前往祖国的镍都金昌。进入金昌城区首先映入眼帘的是“金昌欢迎您”五个大字，抵达后自行午餐，下午乘车前往游览【花文化博物馆】，了解和认识各种美丽的花卉。结束之后前往紫荆花景区来一场广场舞，尽情展现您的舞姿。结束后游览【玫瑰谷】这里是集观光、休闲、度假、摄影、体育运动、商业以及花卉观赏为一体的综合旅游项目。后参观【金昌市博物馆】全面展现镍都金昌地方历史文化的综合性博物馆。馆藏历史文物2000余件，主要包括：以鸳鸯池彩陶为代表的新石器时代文物，以沙井彩陶青铜器、永昌岩画为代表的商周文物，以青铜马、铜钫为代表的汉代文物。游览结束后三两好友结伴相约小吃一条街或羊肉一条街或品广场，真正开启我们的美食之旅。
                <w:br/>
                推荐品尝：手抓羊肉、黄焖羊肉、炕锅子、甜丸子、麻辣粉、炒鸡爪虾尾、粉汤等等
                <w:br/>
                <w:br/>
                <w:br/>
                <w:br/>
                <w:br/>
                <w:br/>
                <w:br/>
                <w:br/>
                <w:br/>
                宿：
                <w:br/>
                金昌
                <w:br/>
                <w:br/>
                <w:br/>
                <w:br/>
                <w:br/>
                <w:br/>
                <w:br/>
                D2
                <w:br/>
                <w:br/>
                矿山公园 科技馆 
                <w:br/>
                植物园
                <w:br/>
                <w:br/>
                本日看点：矿山公园 科技馆 植物园
                <w:br/>
                本日行程：早餐后出发前往【金川国家地质矿山公园】，主要景点以中国最大的人造天坑—露天矿老坑为主体，包括观景台、主碑广场、露天采矿、设备展览区、太极沙生园等景点,一览金昌城市全貌，感受镍都工业奇迹。 后参观【金川科技馆】，1997年7月由甘肃省委命名的全省爱国主义教育基地,它是大型国有企业--金川集团有限公司对外展示建设成就和发展历史的一个"窗口",同时,又是对员工和青年进行科普宣传、爱国主义、国防教育的重要基地。结束后游览【植物园】5月时节，花城金昌天气凉爽、天高云淡，趁着如此甚好的天气，走进郁郁葱茏的金昌植物园游览，园中百花争艳，芬芳满园，草木葱茏，景色清幽，引人入胜，宛若世外桃源。
                <w:br/>
                <w:br/>
                <w:br/>
                <w:br/>
                <w:br/>
                <w:br/>
                宿：
                <w:br/>
                金昌
                <w:br/>
                <w:br/>
                <w:br/>
                D3
                <w:br/>
                金昌13:25
                <w:br/>
                <w:br/>
                兰州14:20                            
                <w:br/>
                <w:br/>
                本日看点：金水湖
                <w:br/>
                本日行程：早餐后前往【金水湖】金水湖景区独具一格，是金昌市为打造生态绿城利用工业废水处理产生的中水建起的一座占地236公顷，其中水域面积60公顷的人工湖，营造出“万方安和、骊靬烟云、渔舟唱晚、水木自清”等具有金昌地方特色的人文景观。后根据返程航班时间乘坐飞机返回兰州，结束愉快的行程！
                <w:br/>
                <w:br/>
                宿：无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1、大交通：兰州-金昌  往返飞机
                <w:br/>
                2、用车：金昌当地全程空调旅游大巴，保证一人一正座 
                <w:br/>
                3、用房：当地酒店双人标间（不含单人房差，酒店不提供三人间 或加床服务，为避免不必要的纠纷，我社不安排同团拼住，出现单人或单男单女情况，需游客自理补单房差）
                <w:br/>
                4、门票：全程景点首道门票
                <w:br/>
                5、导服：提供优秀持证中文导游服务
                <w:br/>
                6、保险：我社已投保旅行社责任险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1、餐费
                <w:br/>
                2、返程散团后延住酒店费用
                <w:br/>
                3、个人消费、自费项目，行程以外的其它费用和旅游意外险
                <w:br/>
                4、备注：1.2米以下儿童只含车位，导服，不占床，产生门票请自理！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2024-04-26T18:31:09+08:00</dcterms:created>
  <dcterms:modified xsi:type="dcterms:W3CDTF">2024-04-26T18:31:09+08:00</dcterms:modified>
</cp:coreProperties>
</file>

<file path=docProps/custom.xml><?xml version="1.0" encoding="utf-8"?>
<Properties xmlns="http://schemas.openxmlformats.org/officeDocument/2006/custom-properties" xmlns:vt="http://schemas.openxmlformats.org/officeDocument/2006/docPropsVTypes"/>
</file>