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[沙漠探险 大美金昌]双飞三日游行程单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JCSF3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金昌市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这里有古奥神秘的工矿地质公园，带您走近西北的露天矿坑。
                <w:br/>
                这里有浪漫温馨的紫金花海，带您感受金昌人民的“生命之洲”。
                <w:br/>
                还有……还有……
                <w:br/>
                金水湖畔的游船荡舟，小吃街品尝黄焖羊肉；品广场来一份炕锅、甜丸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团期
                <w:br/>
                5月11/13/15/18/20/22/25/27/29
                <w:br/>
                <w:br/>
                <w:br/>
                <w:br/>
                <w:br/>
                <w:br/>
                D1
                <w:br/>
                <w:br/>
                兰州11:40
                <w:br/>
                金昌12:40
                <w:br/>
                本日看点：花博馆、玫瑰谷、金昌市博物馆
                <w:br/>
                本日行程：早兰州出发，乘飞机前往祖国的镍都金昌。进入金昌城区首先映入眼帘的是“金昌欢迎您”五个大字，抵达后自行午餐，下午乘车前往游览【花文化博物馆】，了解和认识各种美丽的花卉。结束之后前往紫荆花景区来一场广场舞，尽情展现您的舞姿。结束后游览【玫瑰谷】这里是集观光、休闲、度假、摄影、体育运动、商业以及花卉观赏为一体的综合旅游项目。后参观【金昌市博物馆】全面展现镍都金昌地方历史文化的综合性博物馆。馆藏历史文物2000余件，主要包括：以鸳鸯池彩陶为代表的新石器时代文物，以沙井彩陶青铜器、永昌岩画为代表的商周文物，以青铜马、铜钫为代表的汉代文物。游览结束后三两好友结伴相约小吃一条街或羊肉一条街或品广场，真正开启我们的美食之旅。
                <w:br/>
                推荐品尝：手抓羊肉、黄焖羊肉、炕锅子、甜丸子、麻辣粉、炒鸡爪虾尾、粉汤等等
                <w:br/>
                <w:br/>
                <w:br/>
                <w:br/>
                <w:br/>
                <w:br/>
                <w:br/>
                <w:br/>
                <w:br/>
                宿：
                <w:br/>
                金昌
                <w:br/>
                <w:br/>
                <w:br/>
                <w:br/>
                <w:br/>
                <w:br/>
                <w:br/>
                D2
                <w:br/>
                <w:br/>
                大漠营盘
                <w:br/>
                <w:br/>
                九棵树
                <w:br/>
                <w:br/>
                <w:br/>
                本日看点：大漠营盘 九棵树
                <w:br/>
                本日行程：早酒店享用丰盛的自助早餐后，游览【十里花海】，不同的季节盛开着不同颜色的鲜花，让人置身花海，流连忘返，后赴【文昌园】作为中国镍都的金昌不光有紫金花城、十里花海等旅游景点。还有一些非公益性的地方也非常漂亮比如文昌园，这里位于金昌市双湾镇的陈金公路旁，离著名的十里花海不远。后乘车赴【大漠营盘】，抵达后用特色午餐，这里位于金川区双湾镇营盘村，在这里，团友自由活动，体验园区特色：垂钓、沙地摩托车、喂鸽子、牵骆驼、骑马、户外烧烤、包厢K歌、沙滩排球、野外宿营、沙漠徒步、亲子互动…后乘车前往【九棵树沙漠】。金昌距离九棵树沙漠景区行驶约2小时到达。接近九棵树，戈壁滩被沙包所代替。朔风劲吹下的沙漠上，形成了规则的一个连一个的沙包。沙包上面背阴一侧只有柔软的沙，向阳一侧则长着稀疏的白毛草，在风中瑟瑟摇曳，似波浪迎风而动。大家在这里尽情地滑沙、摄影，游玩结束后，乘车返回金昌市区，抵达后入住酒店。
                <w:br/>
                <w:br/>
                <w:br/>
                <w:br/>
                <w:br/>
                <w:br/>
                宿：
                <w:br/>
                金昌
                <w:br/>
                <w:br/>
                <w:br/>
                D3
                <w:br/>
                金昌13:25
                <w:br/>
                兰州14:20                            
                <w:br/>
                <w:br/>
                本日看点：金水湖
                <w:br/>
                本日行程：早餐后前往【金水湖】金水湖景区独具一格，是金昌市为打造生态绿城利用工业废水处理产生的中水建起的一座占地236公顷，其中水域面积60公顷的人工湖，营造出“万方安和、骊靬烟云、渔舟唱晚、水木自清”等具有金昌地方特色的人文景观。后根据返程航班时间乘坐飞机返回兰州，结束愉快的行程！
                <w:br/>
                <w:br/>
                 宿：无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1、大交通：兰州-金昌  往返飞机
                <w:br/>
                2、用车：金昌当地全程空调旅游大巴，保证一人一正座 
                <w:br/>
                3、用餐：含2早1正（正餐十人一桌）
                <w:br/>
                4、用房：当地酒店双人标间（不含单人房差，酒店不提供三人间 或加床服务，为避免不必要的纠纷，我社不安排同团拼住，出现单人或单男单女情况，需游客自理补单房差）
                <w:br/>
                5、门票：全程景点首道门票
                <w:br/>
                6、导服：提供优秀持证中文导游服务
                <w:br/>
                7、保险：我社已投保旅行社责任险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1、行程内不含的正餐
                <w:br/>
                2、返程散团后延住酒店费用
                <w:br/>
                3、个人消费、自费项目，行程以外的其它费用和旅游意外险
                <w:br/>
                4、备注：1.2米以下儿童只含车位，导服，不占床，产生门票请自理！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2024-04-25T01:40:01+08:00</dcterms:created>
  <dcterms:modified xsi:type="dcterms:W3CDTF">2024-04-25T01:40:01+08:00</dcterms:modified>
</cp:coreProperties>
</file>

<file path=docProps/custom.xml><?xml version="1.0" encoding="utf-8"?>
<Properties xmlns="http://schemas.openxmlformats.org/officeDocument/2006/custom-properties" xmlns:vt="http://schemas.openxmlformats.org/officeDocument/2006/docPropsVTypes"/>
</file>