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[青秀陇中-太白仙山]： 黄香沟、太白山一日游行程单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5536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定西市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含1中餐，餐标40元/人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黄香沟+太白山一日游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晨从兰州出发（6点30分省政府礼堂门口集合、7点整省政府博物馆门口集合）。上车时，请自觉佩戴口罩，同时游客须持健康绿码测体温，体温正常方可上车。随后乘车前往黄香沟景区（车程约2.5小时），黄香沟景区位于甘肃省定西市渭源县会川镇界内，黄香沟景色优美，时而可以看见牛群。羊群和马群，在这里您可以0距离的接触大自然，感受最原始的乡土气息。参观游览时间2个小时左右。
                <w:br/>
                <w:br/>
                游览结束后，前往甘肃德元堂食品开发科技有限公司参观，了解药食同源的药理文化，以“药食同源、共享全球、心怀养生、大爱无疆”的愿景开发了药食同源产品：牛加宝系列。按照“谁创建、谁负责、谁受益”原则，以“企业+合作社+基地+农户”的新模式提高了渭源县当地药农的收入，改善了药农的生活。同时，也能外观到该公司无菌化的生产制药车间，了解当归、党參、柴胡等多种中药材的生产过程。参观时间1个小时。
                <w:br/>
                参观游览结束后，前往会川镇享用中餐。
                <w:br/>
                中餐结束后，前往定西市太白山景区。太白山景区，位于渭源县城西南25公里的杨庄乡，因传说是太白金星修道的仙山而得名。 
                <w:br/>
                <w:br/>
                    山形险绝，酷似华山，俗称“小华山”。太白山一峰独耸，系云摩天，众山环拱，与露骨山遥相呼应。定西太白山，位于渭源县城西南25公里的杨庄乡，因传说是太白金星修道的仙山而得名。山形险绝，酷似华山，俗称“小华山”。太白山一峰独耸，系云摩天，众山环拱，与露骨山遥相呼应。参观时间2小时。
                <w:br/>
                下午 18:00 左右乘车，返回兰州，结束愉快旅程!
                <w:br/>
                交通：汽车
                <w:br/>
                购物点：药材店参观1小时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1、交通：往返空调旅游车
                <w:br/>
                2、门票：景点首道门票
                <w:br/>
                3、餐饮：含 1 中餐,餐标40元/人，不吃不退。
                <w:br/>
                菜单：砂锅老豆腐、干锅排骨虾、青椒肉丝、西红柿炒鸡蛋、炒土豆丝、大碗长豆角、炝油麦菜 、蒜苗回锅肉、西红柿鸡蛋汤
                <w:br/>
                主食：米饭 花卷一份。
                <w:br/>
                4、保险：旅游意外险、旅行社责任险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早餐、晚餐自理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药材参观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1、出行请带好有效身份证和口罩；
                <w:br/>
                2、自带所需药品，如感冒药、晕车药、消炎药等；
                <w:br/>
                3、贵重物品请随身携带，否则后果自负；
                <w:br/>
                4、行程中要服从导游安排，有问题可向导游提出，请相互配合；
                <w:br/>
                5、旅游大巴车上请勿吸烟、乱扔果皮纸屑；
                <w:br/>
                6、以上行程我社可机动调节游览顺序，但不减少景点安排；
                <w:br/>
                7、旅游大巴车保持20%空座率，车辆已消毒；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1：姓名、身份证号、联系电话
                <w:br/>
                2：扫描健康码出行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含旅游人身意外险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早晚餐客人自理，含中餐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2024-05-05T07:30:54+08:00</dcterms:created>
  <dcterms:modified xsi:type="dcterms:W3CDTF">2024-05-05T07:30:54+08:00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