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《真·时光》成都/乐山/峨眉山/都江堰/熊猫基地单动单卧六日游行程单</w:t>
      </w:r>
    </w:p>
    <w:p>
      <w:pPr>
        <w:jc w:val="center"/>
        <w:spacing w:after="100"/>
      </w:pPr>
      <w:r>
        <w:rPr>
          <w:rFonts w:ascii="微软雅黑" w:hAnsi="微软雅黑" w:eastAsia="微软雅黑" w:cs="微软雅黑"/>
          <w:sz w:val="20"/>
          <w:szCs w:val="20"/>
        </w:rPr>
        <w:t xml:space="preserve">成都、乐山、峨眉山、都江堰、熊猫基地单动单卧六日游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CYX-ZSG-CD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成都市-四川乐山大佛-四川峨眉山-四川都江堰-都江堰熊猫乐园景区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兰州-成都：D762（07:03-14:08）、D766（10:18-18:00）
                <w:br/>
                成都-兰州：K2058(20:08-07:38)、K2616(20:26-07:54)、K1058(21:47-09:25)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★全程真正0自费0购物0升级，如导游擅自带游客进购物店（水晶，丝绸，土特产，峨眉茶叶店）赔付1000/人
                <w:br/>
                ★导游绝不推销索道保险或收取额外综合服务费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★全程一线准四双人标准间住宿
                <w:br/>
                ★精华景点全含（乐山、峨眉山、都江堰、熊猫基地）
                <w:br/>
                ★地道特色美食：翘脚牛肉+ 峨眉御品养生宴+九大碗
                <w:br/>
                ★全程一车一导，品质保障，让您旅途无忧！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根据具体车次时间乘坐动车赴成都，自行办理换乘手续进站，准时乘坐火车。此日全天自由活动，没有安排团体膳食，敬请自行品尝成都美食，请注意人身及财产安全。参考车次：D762/D766/K2618
                <w:br/>
                【小提示】
                <w:br/>
                1.当天抵达机场/车站后；接站师傅为周师傅（无导游），电话18030611618（注：周师傅为车队总调度，安排本人或其他司机接站）；
                <w:br/>
                2.晚上18:00—21:30左右导游通知第二天司机到酒店接的具体时间，请保持手机畅通；此天出发时间较早，酒店餐厅未开餐，请到前台报姓名领路打包路早；
                <w:br/>
                3.当天16:00后临时消、航班推迟或延后抵达成都不能参加第二天团的客人，需收取当晚住宿费和拼团车位损失费合计为260元/人；
                <w:br/>
                4.酒店押金200—300元不等，入住时请自付前台，第二天退房时酒店凭押金条退还；
                <w:br/>
                5.若时间允许，可自行前往宽窄巷子、锦里、春熙路逛逛，游客可自行前去品尝成都小吃或四川火锅；
                <w:br/>
                6. 成都酒店参考：途家斯维登华润峰锦，威登，东站宜必思，美臣假日，通顺，湘悦假日，双发，橡树林，太通大酒店，美华酒店或同级。
                <w:br/>
                交通：动车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早上7点20分在四川省成都市武侯区二环路南4段1号 宜必思酒店永丰店集合集合出发（自行打车来报销10元/人）经成雅乐高速抵峨眉山（全程128公里，车程大约3小时左右，沿途经过双流，新津，彭山，眉山，夹江到达乐山，可在车上饱揽川西平原的怡人风光）（温馨提示：旺季因旅游人数较多，为避免您到达景区后耗时排队过长，可能会提前出发，请配合导游工作；具体时间以导游通知为准！）抵达乐山后乘船在江上船游观看世界第一大弥勒坐佛-乐山大佛的全身全貌;（游船70元/人已含）乐山大佛通高71米，修建于唐朝，亲身体会“山是一尊佛，佛是一座山”的雄伟壮观以及由乌尤山，凌云山，龟城山三座山自然组合而成的巨型卧佛。游览结束后乘车前往苏稽，午餐安排品尝乐山当地特色菜【翘脚牛肉】午餐后乘车前往峨眉山景区，后至景区乘车前往停车场，后乘索道【半山上行索道65元/人自理】上行至万年索道站，步行至普贤菩萨道场——万年寺【万年寺10元/人自理】，游览被喻为“白水秋风”的【万年寺】，参观寺 庙建筑的奇葩无梁砖殿，听“仙姑弹琴”。沿小路继续前行，过白龙洞，到【清音阁】。游览完毕后沿山路下行，经过风景秀丽的【清音平湖】，由五显岗乘车到万年寺酒店，17:30左右入住峨眉山半山风景区酒店，凯优威尔晚香楼/凯优威尔仙踪林。晚上品尝当地养生餐-久养.峨眉药膳养生宴，回到酒店休息。
                <w:br/>
                小提示：
                <w:br/>
                1.景区内玉佛店，此商店属于景区的配套项目,不属于我社安排的购物商店。
                <w:br/>
                交通：空调旅游车
                <w:br/>
                景点：船游乐山大佛、峨眉山万年寺
                <w:br/>
                购物点：半山上行索道65元/人
                <w:br/>
                自费项：峨眉山金顶往返120元，万年寺上行65元，万年寺10元，
                <w:br/>
                到达城市：峨眉山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7:00在酒店用早餐（或路早），办理退房手续，8:00左右按照导游安排的时间到酒店接您，搭乘景区环保观光车上山，前往雷洞坪。（温馨提示：如遇旺季游客多，为了保证您的游览时间，可能会提前1小时出发，请配合导游安排）。到达【雷洞坪】停车场，步行1.5公里到接引殿，乘索道（65元/人自理）上【金顶】，朝拜【十方普贤圣像】，参观金顶【华藏寺】和 “银殿”卧云庵，天气晴好时还可遥望远方的贡嘎峰；游览金刚嘴、舍身崖等景点，看看能否有幸遇到佛光。游完金顶后乘下行索道（55元/人自理）按原路返回【雷洞坪】停车场。午餐品尝峨眉山当地特色【九大碗】午餐后乘景区观光车下山。由于游客较多，在雷洞坪可能会出现排队上车的情况，敬请谅解。16:00到达峨眉山市区酒店，换乘旅游车出发回成都。19:00分左右到成都3号地铁口衣冠庙立交桥或老南门大桥统一散团。
                <w:br/>
                ☆温馨提醒：
                <w:br/>
                1.峨眉山景区非常大，如在其他景点停留时间较长有可能导致抵达野生猴区得时间很晚，会临时取消猴区游览。请游客朋友注意猴子伤人，请在峨眉山景区门口购买猴子伤人意险（5元/人自理）。
                <w:br/>
                峨乐景区路边会有很多当地土特产品及朝佛纪念品，产品质量参差不齐，此类商铺不属于为您安排的景区购物店，请游客理智并谨慎选购并索要发票。
                <w:br/>
                交通：空调旅游车
                <w:br/>
                景点：峨眉山金顶
                <w:br/>
                自费项：索道保险5元/段、猴区保险5元，乘索道65元/人，乘下行索道55元/人，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上午：成都—熊猫基地—都江堰
                <w:br/>
                7：00左右三环内接人
                <w:br/>
                8：00左右乘车前往熊猫基地，熊猫基地常年饲养有大熊猫、小熊猫、黑颈鹤、白鹳和白天鹅、黑天鹅、雁、鸳鸯及孔雀等动物。在由68科300多种高等植物所构成的基地人工生态植被内栖息着野生鸟类29科90多种。基地还为游客创造出现代的交互式的学习体验环境。通过这些学习型展区，将逐步了解基地研究工作的深度，以及在这个由人类危险主宰的世界里我们为帮助濒危物种的生存所作出的承诺和付出的努力。
                <w:br/>
                下午：都江堰—成都
                <w:br/>
                12：00左右到达都江堰   午餐时间60分钟。 
                <w:br/>
                13：00游览都江堰景区，穿过行程即到以“水为魂、以文为脉节、以商 为道、以游为本”的【灌县古城】。沿古城而行即到都江堰城隍庙感受以道家、 儒家为首的百家国风。后经南桥至都江堰景区进入离堆公园，游览川西第一 名园-清溪园、堰功道、卧铁、张松银杏（西游记里的人参果树）、伏龙观 。 乘坐玉垒扶梯（40 元/人，自理）之后来到战国秦昭王时期（公元前 227 年）蜀郡守李冰在岷江上修建的中华第一古堰-被列为“世界文化遗产”的都江堰水利工程：宝瓶口引水口、飞沙堰泄洪坝、观鱼嘴分水堤，过安澜索桥。 隔着岷江内江观看在 5.12 地震中被损坏的秦堰楼、纪念李冰父子的二王庙，登玉垒阁扶梯（自愿消费40元/人）观都江堰全景。
                <w:br/>
                17：00左右在成都琴台路散团，结束愉快行程 。
                <w:br/>
                 （以上行程可能会因天气、路况等原因做相应调整，敬请谅解）
                <w:br/>
                备注：在不减少景点的情况下，旅行社或导游有权调整游玩景点的先后顺序。
                <w:br/>
                交通：空调旅游车
                <w:br/>
                景点：熊猫基地、灌县古城、都江堰
                <w:br/>
                自费项：都江堰玉垒扶梯40/人、电瓶车+耳麦30/人。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晨睡到自然醒，早餐后全天深度自由行、深度感受蓉城魅力，您可自由安排成都市区精彩自由行，游遍成都美景、吃遍成都美食。慢慢品味这座来了就不想离开的城市，成都-亚洲的美食之都，中国的休闲之都，承载三千余年的历史古都。后根据火车车次安排送站，乘坐火车返回兰州。
                <w:br/>
                参考车次： K2058/K2616/K1058 
                <w:br/>
                成都攻略如下：
                <w:br/>
                网红景点推荐： 
                <w:br/>
                锦里古街：曾是西蜀历史上最古老、最具有商业气息的街道之一，早在秦汉、三国时期便闻名全国。今天的锦里依托成都武侯祠，以秦汉、三国精神为灵魂，明、清风貌作外表，川西民风、民俗作内容，扩大了三国文化的外延。在这条街上，浓缩了成都生活的精华：有茶楼、客栈、酒楼、酒吧、戏台、风味小吃、工艺品、土特产，充分展现了三国文化和四川民风民俗的独特魅力。
                <w:br/>
                武侯祠：武侯祠是纪念中国三国时期蜀汉丞相诸葛亮的祠堂，武侯祠因诸葛亮生前被封为武乡侯而得名。肇始于公元223年修建刘备惠陵时，它是中国唯一的一座君臣合祀祠庙和最负盛名的诸葛亮、刘备及蜀汉英雄纪念地，也是全国影响最大的三国遗迹博物馆。
                <w:br/>
                宽窄巷子：在这里可以品尝到最地道的成都小吃，感受成都人幸福的悠闲生活。宽窄巷子是成都惟一遗留下来的清朝古街道，由宽巷子、窄巷子和井巷子三条平行排列的城市老式街道及其之间的四合院群落组成。
                <w:br/>
                【行程贴士】
                <w:br/>
                如乘早班机/动车返回，因航班/车次过早，酒店无法提供桌餐，将为客人提供路早，请到前台报姓名领取路早。酒店退房需在中午12点之前退房，如超过12点需续房，费用客人自理。
                <w:br/>
                此天送站师傅为周师傅车队无导游），电话18030611618；师傅提前一天21:00前联系客人，如未联系请拨打联系报名时工作人员，机场无送机人，请客人凭身份证到相应柜台自行办理登机手续！
                <w:br/>
                交通：空调旅游车、火车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抵达兰州，结束愉快成都之旅！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1、用车：全程正规空调旅游车，每人一个正座，确保车况良好，干净卫生，司机服务态度好。
                <w:br/>
                2、住宿：按行程中列明的当地待评四星标准入住，旺季期间房比较紧张，可能提供三人间）请游客理解！
                <w:br/>
                3、用餐：全程含4早4正（特色餐，不含酒水)，早餐在入住酒店用餐如果出发时间较早在前台领取打包路早（为酒店组合消费，酒水自理）； 峨乐沿线当地饮食与游客饮食习惯差异较大，餐饮条件有限，尽请游客谅解并可自备些零食（方便面、榨菜等，所含早餐和晚餐在所住酒店用餐，中餐在沿路指定餐厅用，团队选择为团队桌餐）
                <w:br/>
                4、门票：所列景点首道旅游社团队门票及观光车（因旅行社购买的门票系景区挂牌门票的团队优惠票，与景区挂牌门票有价差，退还按照旅行社购买门票价格减去优惠金额后退还，恕不按照景区挂牌门票进行退还）。
                <w:br/>
                5、导服：中文导游服务（获得旅游局认可的导游资格证书）乐山、峨眉景区提供专业讲解员。
                <w:br/>
                6、保险：旅行社责任保险，代购旅游意外伤害险，如因交通事故造成客人身体伤害及财物损失，按照《中华人民共和国道路交通事故处理办法》进行赔偿，解释权及理赔权由保险公司负责。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费用不含：峨眉山金顶往返120元，万年寺上行65元，万年寺10元，索道保险5元/段、猴区保险5元，都江堰景区外电瓶车20元，景区内15元，耳麦15元，扶梯40元，熊猫基地电瓶车10元及个人消费。
                <w:br/>
                景区便民设施，交通保险、行程中约定的自理自费内容，酒水、个人消费、行程中备注未含的餐及住宿等！请当地现付，备有说明除外；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【接送中转】公司安排专业专职司机送至集合地点，完团当天并且回送酒店（具体时间司机通知为准），司机会在出发前一天晚上18：00-21：30之间电话与您联系，请您保持电话开机；
                <w:br/>
                【住宿情况】峨眉沿线住宿硬件和软件条件都有限，请不要以城市的标准来衡量，敬请谅解！（为提倡绿色环保，酒店基本不提供一次性洗漱用品，游客需自备）；行程中提到的酒店名称，为经济舒适型住宿，是非国家旅游局授牌的星级酒店，仅指旅行社行业内部评称，特别告知！；地区特殊，酒店服务人员未经过专业培训上岗；因特殊气候酒店易潮湿，电力供应无法24小时开启（主要是空调），如遇临时断水断电等因素造成部分设施无法使用，敬请谅解。同等级酒店的设施因地区不同而有较大差距，遇特殊原因（如天气，交通，地面，酒店接待能力），可能变更住宿地点，客人不可指定住任何酒店，须随团安排，标准不变。2人及以下出行（1大，1大1小，2大要求分房的）必须补房差。3人以上可补房差亦可安排加床（加床为钢丝床或床垫），旅行社不在行程中提供自然单间和拼房服务，亦不接受楼层及特殊房型指定；因计划用房，房差需于出行前团款中付清；行程内酒店住宿押金均为客人自付自退。
                <w:br/>
                【餐饮情况】景区段所含早、晚餐均在所住酒店就餐，中餐在沿路指定餐厅就餐，但当地饮食与游客饮食习惯有一定的差异，建议您自备榨菜，香辣酱等合适自己品味的佐料；为了保证顺利用餐，行程中所有用餐均为提前预定，如若你在行程中取消用餐，费用一律不退；因路途遥远，有可能不能按时用餐，请带好巧克力、饼干等干粮。
                <w:br/>
                【报价不含】各地至成都往返大交通、景区便民设施，交通保险、行程中约定的自理自费内容，酒水、个人消费、行程中备注未含的餐及住宿等！请当地现付，备有说明除外；
                <w:br/>
                【门票说明】本产品已将相关景点进行优惠打包，因此不再重复享受优惠（包含自动放弃）；1.1米以下儿童免门票，但需大人带领进入景区。持各类特殊证件（如：军官证、记者证、老年证、学生证、残疾证等优惠证件）由导游现退旅行社协议后优惠差价，（如：军残、70以上老人等免票证件）由导游现退旅行社协议后优惠差价（免票有10元的景区门票保险）。
                <w:br/>
                【证件说明】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带有效身份证件造成无法办理入住手续而造成的损失，游客自行承担责任。
                <w:br/>
                【退团说明】游客报名后因故不能参加本次旅游，可在出发前换人参团，在旅行社重新签订合同；如果确认退团，游客须承担大小交通损失费，出发前7天内要求退团，还须赔偿旅行社业务预订损失费。如出发前3天内退团，按照团款的90%损失费赔偿给旅行社；出发后如中途取消，所有团款不退。
                <w:br/>
                【安全说明】
                <w:br/>
                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②景区所在地区为藏羌等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
                <w:br/>
                ③沿途停车加水或上厕所等任何一个停留地点，请你上下车注意脚下、头顶及周边安全，不要在汽车道公路边崖边活动停留，沿途上厕所大部份都有当地人收费，请主动付费，不要与当地人发生无谓的争吵；
                <w:br/>
                【赠送项目】本公司所有赠送项目均为友情赠送，因任何原因不参加赠送项目，费用不退也不换等价项目。
                <w:br/>
                【不可抗力免责】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1.峨眉返回成都时间比较晚，大约在下午的21:30左右，回程有可能堵车，建议定第二天的回程机票或火车票，以免因为堵车给您带来没有必要的损失。
                <w:br/>
                2.行程内除了有新赠景点以外我社导游不安排任何购物项目。（景区内有很多宗教场所和贩卖当地特产的小贩，游客在景区以内参加的宗教活动和自行购买的商品我社不承担任何责任）。
                <w:br/>
                3.因政策调价或不可抗拒因素造成额外费用自理。
                <w:br/>
                4.小孩只含旅游车费、餐费、不占床位，不含观光车、门票，产生费用自理；3岁以下保险公司不承保，70岁 及70岁以上的老人，如无家人陪同，不能参团且保险公司不承保。
                <w:br/>
                5、如游客中途擅自离团，未产生的所有费用不退（包括门票、住宿、车费、餐费、导游服务费），则视为游客单方面违约。 
                <w:br/>
                6.请游客认真填写《旅行社服务质量跟踪调查表》。旅行社以游客所填写的《旅行社服务质量跟踪调查表》作为旅游服务质量标准依据。并以多数游客填写的《旅行社服 务质量跟踪调查表》作为旅游服务质量评定标准。如果游客在完团后提出与其填写《旅行社服务质量跟踪调查表》意见不符的投诉，我社将不予处理。
                <w:br/>
                7、报价以一人一床位计价，如出现单人数报名，而又不能或不愿以加床的方法解决，住单间则需另加单房差。 
                <w:br/>
                8、如遇到人力不可抗拒的因素，导游可根据实际情况对行程进行调整。在旅游行程中，当发生不可抗力（如：地震、滑坡、泥石流、大风雪雨、冰雹、或政府方面的交通管制等）危及游客人身、财产安全、或者非旅行社责任造成的意外情况，旅行社不得不调整或者变更旅游合同约定的行程安排时，应当在事前向游客作出说明；确因客观情况无法在事前说明的，应当在事后作出说明，由此造成的多余的费用和损失由游客自理。如造成景区、景点减少的，本社负责退还旅行社与游客的协议门票价格；
                <w:br/>
                9、行程中所列的旅行社赠送项目；如有客人不愿参加费用不退但游客可自由活动，期间司机和导游可能无法提供服务敬请客人谅解。如果因人力不可抗拒因素造成行程内赠送景点或者娱乐项目不能参加，费用不退、不做其他等价交换。
                <w:br/>
                10、游客应当确保自身身体条件适合参加旅游活动，并有义务在签订合同时将自身状况（如有无特殊病史等）尽量告知旅行社。 
                <w:br/>
                11、游客必须如实提供真实的个人身份资料，旅途中须持本人身份证或其他有效证件。如因游客提供不实身份资料造成不能成行或行程受阻，不承担违约赔偿责任并有权收取已发生费用。我社概不受理游客因此而产生的后续争议。
                <w:br/>
                12、团队的操作质量都以质量跟踪表为真实参考，如客人有什么不满意的地方请如实在质量跟踪表上写明，以便处理问题
                <w:br/>
                13、因道路交通事故造成的客人意外伤害，按《中华人民共和国道路交通事故处理方法》的有关规定进行赔偿。
                <w:br/>
                14、游客在旅游途中，如发生意外人生伤害需向我社投保的保险公司申请理赔时，须在规定时间内按照保险公司的要求提供相关索赔资料，保险公司将根据中国人民共和国法律及保险公司保险条款进行赔付，我社协助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报名后因故不能参加本次旅游，可在出发前换人参团，在旅行社重新签订合同；如果确认退团，游客须承担大小交通损失费，出发前7天内要求退团，还须赔偿旅行社业务预订损失费。如出发前3天内退团，按照团款的90%损失费赔偿给旅行社；出发后如中途取消，所有团款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建议组团社为游客购买旅游意外险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本公司所有赠送项目均为友情赠送，因任何原因不参加赠送项目，费用不退也不换等价项目。</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2024-04-20T13:47:53+08:00</dcterms:created>
  <dcterms:modified xsi:type="dcterms:W3CDTF">2024-04-20T13:47:53+08:00</dcterms:modified>
</cp:coreProperties>
</file>

<file path=docProps/custom.xml><?xml version="1.0" encoding="utf-8"?>
<Properties xmlns="http://schemas.openxmlformats.org/officeDocument/2006/custom-properties" xmlns:vt="http://schemas.openxmlformats.org/officeDocument/2006/docPropsVTypes"/>
</file>