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软卧四国-“笑夕阳”带您乘坐跨国列车，跨南宁走越南游老挝行程单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5291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南宁市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◆品质保证：双导游服务，安排南宁专业领队及地接导游各一名，贴心畅游4国千姿百态风情之美！
                <w:br/>
                ◆心动之旅：精华串联，一路【畅游异国风情】，美食美景应接不暇！
                <w:br/>
                ◆梦幻海岛：特别游览价值300元的越南至美海岛【天堂岛】，开启最梦幻的体验！
                <w:br/>
                ◆风情城市：游览“百花春城”越南首都【河内】【老街】【沙巴】【磨丁】【打洛】【版纳】，感受浓郁异国特色风情！
                <w:br/>
                ◆法式浪漫：特别入住两晚国际旅游名城-下龙市、河内，体验国外休闲：与沙滩、海鲜、夜市、咖啡相伴！
                <w:br/>
                ◆尝鲜体验：软卧舒游，首度体验中越跨国列车，劲省劳累汽车车程18小时！
                <w:br/>
                ◆出国无忧：持护照享受越南落地签证，除指定区域外客人可凭身份证出境游老挝，免通关办证费！
                <w:br/>
                ◆异域风情：老挝磨丁秀，版纳傣族舞，中缅第一小镇---打洛 、茶马古道的源头----哈尼茶文化园
                <w:br/>
                ◆私人订制：特别赠送独家定制旅游马甲一件！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行  程  安  排
                <w:br/>
                用餐
                <w:br/>
                住宿
                <w:br/>
                D1
                <w:br/>
                【收拾行装◎快乐出发】 外地客人提前一天出发，兰州火车站集合，出发-收拾好行囊，整理好心情，乘火车前往广西壮族自治区的首府—南宁，开始我们的南境之旅， 参考车次：K652次（07:40-18:20）或T284次 兰州-南宁15:49-11:48， 
                <w:br/>
                   ///
                <w:br/>
                火车
                <w:br/>
                D2
                <w:br/>
                火车上大家欢歌笑语，一路向南，晚上到南宁，入住酒店：
                <w:br/>
                ///
                <w:br/>
                南宁
                <w:br/>
                D3
                <w:br/>
                【南宁—河内（嘉林）】
                <w:br/>
                乘车前往现在化标志性建筑-【南宁民族博物馆】，它充分利用现有的地形地貌，依山就势逐层升高，主建筑雄踞山坡的制高点，雄伟大气，气势磅礴，寓意着南宁市对未来发展的信心，凸显出绿城南宁面向世界的开放形象。后外观【南宁会展中心】，南宁国际会展中心占地面积850亩，是中国—东盟博览会永久会址，是由德国gmp设计公司和广西建筑综合设计研究院合作设计。主建筑设计独具匠心，构思巧妙，依山就势而建，显得气势恢弘。后前往【南湖公园】（游览约1小时），是一座水体景观与亚热带园林风光相结合的公园。园内设有李明瑞韦拔群百色起义陈列馆、盆景园、兰花圃、花圃、儿童乐园、水上游乐城等游乐设施，是广大游客游览观光、休闲娱乐的好地方，也是重大节日举行游园文化活动的重要场所。下午转乘国际列车舒适软卧赴越南首都河内，开启最有纪念意义的跨国列车体验（车程约11小时，参考时刻：北京时间18：05分出发时刻）。全空调的软卧列车，舒适的乘车环境让人有宾至如归之感。车厢空间宽敞，铺位、枕被、地毯也整洁柔软，除开水瓶、托盘等列车常备用具外，拖鞋也一应俱全。坐着火车玩出国，中越跨国软卧舒适条件，是两地生意商人的首要选择。夕阳西下，镶嵌在疾驰国际列车上的中华人民共和国国徽熠熠生辉，它将载着四海宾朋一路向南，穿过中越边境直达越南首都河内。
                <w:br/>
                早
                <w:br/>
                中
                <w:br/>
                火车上
                <w:br/>
                D4
                <w:br/>
                【河内—下龙】
                <w:br/>
                早上抵达越南首都-河内嘉林车站，早餐后参观越南著名的名胜古迹，有中国天安门广场美称的【巴亭广场】（游览时间约20分钟），宽广的广场是越南人民崇敬的领袖胡志明主席宣读《独立宣言》，宣布越南民主共和国成立的地方。参观越南国家中央政府办公处所【主席府】、【胡志明故居】、【博物馆】（游览时间约30分钟）（如遇保养维护期，外观游览），【胡志明陵】（游览时间约20分钟）维护期间，外观游览）。参观建于1049年的具有佛教色彩的古老寺庙【独柱寺】也是越南独具一格的古迹之一，因该寺建在灵沼池中一根大石柱上而得名。车观【中国驻越南大使馆】、【越南国家歌剧院】。后乘车前往下龙市、晚餐后入住酒店。
                <w:br/>
                早
                <w:br/>
                中
                <w:br/>
                晚
                <w:br/>
                下龙
                <w:br/>
                D5
                <w:br/>
                【下龙—河内】
                <w:br/>
                早餐后途中参观，后赴下龙（车程约4小时，中途于越式服务区停留），前往下龙湾旅游港口码头，沿途观赏【巡洲岛】风光。后乘越南【特色红木游船】（船游时间约3小时）游【世界新七大自然奇观】之一的【下龙湾】。千姿百态的喀斯特地貌的山石、更以其“海美、山幽、洞奇”三绝而享誉天下，很像天上宫殿般辉煌美丽。这里有经数百万年造化形成的，多彩多样的巨型石乳，特别还有龙王形象及其极富人文性传说的文化蕴味。数不胜数的风景尽收眼底、下龙湾亦有小渔船如影相随。中餐于游船上把酒临风，去国怀乡之忧荡然无存，在天海一色中的游船上大快朵颐的美妙感觉在您的全身悄悄蔓延。游览越南最浪漫、最漂亮的岛屿——【天堂岛】（游览时间约1.5小时），天堂岛整个岛屿被茂密的植被所覆盖，登顶极目远眺，蓝蓝的大海被群岛环绕，翠绿的岛屿又成为大海最美的点缀，一条条船只穿梭其间，无意间构成一幅流动的画卷。后继续游览【月亮湖】景区；月亮湖是一个360度皆为垂直绝壁的封闭海湾，空灵幽闭，湖水清澈见底，水平如镜，因其从上面俯瞰圆如满月，所以称为月亮湖，这是正常游船无法到达的；继而游览下龙湾的精华景点【海上石林+海上迷宫】景区：迷宫仙境是从斗鸡石出发游览下龙湾，是下龙湾的精华景点之一，随着游船观赏一座座的独立仙岩等千姿百态的景色。【欧美线】景区：欧美线路是下龙湾的精华最后部分，属重点环境保护区。有奥巴马山，乌龟岛，蝴蝶洞，马鞍山，莲花石，爱情洞…国际大片阿凡达外景拍摄基地。是下龙湾最精华的一部分，最美的保护区，下龙的净土。也是欧美人最热衷的旅游地，欧美游客每人花300美元在船上住游览就为了到那片去观景。【惊讶洞】景区：惊讶洞因1938年出版的下龙湾旅游介绍书中法国人把该洞命名为“惊讶的岩洞”(Grottedesupries)而得名，是下龙湾上最宏大、美丽的岩洞之一。其面积约10000平方米，分外，中，内三间。洞顶无数的小窝是惊讶洞最令人称奇之处。惊讶洞的洞口很平常，但进得洞来你就明白它为什么叫惊讶洞了：洞顶都是无数的小窝，游客进洞后仿佛走在云纹密布的天空下一般。下船后参观乳胶店、珠宝店、沉香店,后告别上帝赐于越南最好的礼物---下龙湾，返回河内，晚餐后入住酒店。
                <w:br/>
                早
                <w:br/>
                中
                <w:br/>
                晚
                <w:br/>
                河内
                <w:br/>
                D6
                <w:br/>
                【河内—老街】
                <w:br/>
                早餐后乘车往前往【老街】，前往越南老街-河口边境拍照留影，午餐后，乘车前往【沙巴】。全球最美的六个异域小镇，沙巴列入其中。沙巴(Sa Pa) 地处越南西北部，抵达沙巴后，市区游览：【法式石头大教堂】、【爱情广场】。晚餐自理，后可在“【越南九份】”闲逛—这充满坡度的山城商业街道，后入住酒店。            
                <w:br/>
                早
                <w:br/>
                中
                <w:br/>
                河口
                <w:br/>
                D7
                <w:br/>
                【河口—玉溪—版纳】
                <w:br/>
                早07:00乘坐火车硬座前往玉溪（此段火车为硬座)或大巴车，上午10:53分到达玉溪站，后乘车前往版纳，抵达后入住酒店。
                <w:br/>
                中
                <w:br/>
                晚
                <w:br/>
                版纳
                <w:br/>
                D8
                <w:br/>
                【版纳—打洛—版纳】
                <w:br/>
                早餐后前往【中缅边境打洛口岸】（备注：打洛是属于我国的中缅边境小镇，不入缅甸），这里杂居着两国傣族、哈尼族、布朗族等多个少数民族，和操着多国方言的人对话，感受最热闹的边境生活。前往【中缅边境珠宝交易市场】，这里售卖着边境翡翠、黄龙玉、南红等精品珠宝，大可放心选购到最心仪的物品。屹立在边境的【独树成林】景观，900年古榕树参天屹立，近看气势磅礴，它早已具备了生命灵性。返回市区途中，  下午乘车至勐海，游览特色景区【哈尼茶文化园】（约60分钟）。后乘车返回景洪，晚餐后入住酒店。
                <w:br/>
                早
                <w:br/>
                中
                <w:br/>
                晚
                <w:br/>
                版纳
                <w:br/>
                D9
                <w:br/>
                【 版纳-磨丁】
                <w:br/>
                早中餐后乘车前往 ， AAAA级景区【望天树】游览(游览时间90分钟，游船自理40元／人)，整个西双版纳因发现望天树这种树种而定名的热带雨林地域，可自费体验世界第一高空树冠走廊（空中走廊）的惊险刺激，许愿神树，森林游泳池，参观中国第一个热带雨林数字化导览系统，和原始森林展开自由对话，进入丛林深处探秘最原始的热带雨林，探访树高入云的的望天树，它那优美的自然景色，惊心动魂的探险活动，一定会让你赏心悦目，终生难忘；晚上特别赠送价值360元东南亚顶级红艺人表演【磨丁秀】，以其热情奔放，婀娜多姿的磨丁秀让您体验不一样的异域风情（时间90分钟）.
                <w:br/>
                早
                <w:br/>
                中
                <w:br/>
                晚
                <w:br/>
                磨丁
                <w:br/>
                D10
                <w:br/>
                版纳—打洛—版纳
                <w:br/>
                早餐后跟随着国家一带一路的战略部署，游览老挝金三角磨丁经济特区，老挝磨丁，一度被称为“天堂地狱”，因为那里曾经是老挝境内黄金赌城的所在地，一度奢靡豪华，灯红酒绿。如今，磨丁彻底改头换面，成为一个极为特殊的经济特区“桥头堡中的桥头堡”，链接中国和东南亚的咽喉要塞，结合到国家战略规划，打造成东南亚最大的免税自贸区，树立中老黄金旅游线上免税旅游线路，游览异国风情的磨丁古寨，看看老挝当地人的生活状态。参观【金三角免税珠宝交易中心】（参观时间120分钟）。乘车前往具有千年历史之久的南传上座部佛教徒朝圣之地，傣族心中的神圣之殿【西双版纳总佛寺】（参观时间30分钟）；身临其境的了解、感受傣族皇家佛寺，用一份虔诚的心去体验南传上座部佛教的神秘，多元化。在西双版纳，佛寺遍布村村寨寨，几乎是一村一寺或二村一寺，其建筑风格也各不相同。如今，在西双版纳的傣族村寨中仍有500多座佛寺、200多座佛塔。而西双版纳总佛寺地位也是至高无上的，是傣家人心目中的圣地。 
                <w:br/>
                早
                <w:br/>
                中
                <w:br/>
                晚
                <w:br/>
                版纳
                <w:br/>
                D11
                <w:br/>
                【版纳—昆明】
                <w:br/>
                早餐后约6:20乘车出发，参观【傣族村寨】（行车约40分钟）：了解民风民俗、感受傣家风情（参观时间约120分钟）；后乘车前往小勐养服务区--【同饮一江水】用午餐，午餐后乘车经墨江，穿越世界第一高架连孔大桥—红河大桥，到达昆明 入住酒店。
                <w:br/>
                早
                <w:br/>
                中
                <w:br/>
                晚
                <w:br/>
                昆明
                <w:br/>
                D12
                <w:br/>
                【昆明返程】
                <w:br/>
                早餐后游览中国国家级旅游度假区【滇池】（游览约60分钟）, 游览赠送游览【花市】或【南亚花卉博览中心】，，结束后参观特产店,后乘空调火车硬卧返回，到达昆明后，送火车站，乘火车硬卧返回。  参考车次Ｋ1502次昆明到兰州（20：18-19：32+1）
                <w:br/>
                早///
                <w:br/>
                火车
                <w:br/>
                D13
                <w:br/>
                【欢歌笑语◎回味无穷】
                <w:br/>
                一路上翻看照片，回忆旅途中的美好。兰州客人结束行程。
                <w:br/>
                ///
                <w:br/>
                火车上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1、住宿：越南国际三星级酒店双人标准间，老挝/国内准三星酒店标双住宿，按行程所列；行程中产生单男单女，旅行社有权调整夫妻房或由客人自理单房差，不提供自然单间，产生单房差由游客自行承担。 参考酒店：下龙东盟/珍珠/东方酒店等，河内盲青/胜利等酒店。
                <w:br/>
                2、用餐：以行程所列为准，越南段正餐20元/人/餐，云南老挝段15元/人/餐，可自行增加餐标。
                <w:br/>
                3、交通：兰州-南宁及昆明-兰州为火车硬卧，南宁-河内跨国列车软卧，河口-玉溪跨国火车硬座。全程空调旅游车，根据实际人数灵活调配，保证一人一正座。
                <w:br/>
                4、门票：行程中所列景点首道大门票，不含自费项目；
                <w:br/>
                5、导服：中文导游服务（领队+地接导游）。
                <w:br/>
                6、保险：旅行社责任保险。
                <w:br/>
                7、【南宁站——河内嘉林站中越跨国列车过关流程及手续】1、南宁站正常国内流程上车，因是持本状火车票，需经过人工检票通道，持车票+护照原件过安检。2、途经扶绥、崇左，宁明站，抵凭祥站中国关口，停车约1.5小时。所有乘客，带上所有行李下车，持护照原件及签证过中国口岸，排队盖章，行李过安检仪器，过关后上车。关口人少过关较迅速，边检通常30分钟可以过完。客人边检之后，返回车上休息。3、之后约1.5小时抵越南同登站，开始过越南口岸边检，停车约2小时（越南导游在此站接团）。车上所有乘客，带上所有行李下车，持护照原件及签证过越南口岸，排队盖章，过关后，客人返回列车休息。返程则相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1、不含签证费：650元/人(越南+老挝出境费)；
                <w:br/>
                2、单房差800元；
                <w:br/>
                3、行程外之自费项目以及个人消费费用等
                <w:br/>
                4、不含景区内二道门票、其他娱乐项目等个人所产生的费用；儿童报价以外产生的其他费用需游客自理；
                <w:br/>
                5、不含自由活动期间的交通费和餐费等；
                <w:br/>
                6、因交通延误、取消等意外事件或不可抗力原因导致的额外费用；
                <w:br/>
                7、因旅游者违约、自身过错、自身疾病等自身原因导致的人身财产损失而额外支付的费用；
                <w:br/>
                8、旅游意外保险（建议旅游者购买）；
                <w:br/>
                9、“旅游费用包含”内容以外的所有费用；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乳胶店</w:t>
            </w:r>
          </w:p>
        </w:tc>
        <w:tc>
          <w:tcPr/>
          <w:p>
            <w:pPr>
              <w:pStyle w:val="indent"/>
            </w:pPr>
            <w:r>
              <w:rPr>
                <w:rFonts w:ascii="微软雅黑" w:hAnsi="微软雅黑" w:eastAsia="微软雅黑" w:cs="微软雅黑"/>
                <w:color w:val="000000"/>
                <w:sz w:val="20"/>
                <w:szCs w:val="20"/>
              </w:rPr>
              <w:t xml:space="preserve">乳胶床垫是把从橡胶树上采集来的橡胶树汁，通过精湛的技术工艺来结合现 代化高科技设备和多种专利技术来进行起模、发泡、凝胶、硫化、水洗、干燥、成型和包装等工艺来生产出具有多种优良性能的适合人体优质健康睡眠的现代化绿色寝室用品。</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珍珠、珠宝店</w:t>
            </w:r>
          </w:p>
        </w:tc>
        <w:tc>
          <w:tcPr/>
          <w:p>
            <w:pPr>
              <w:pStyle w:val="indent"/>
            </w:pPr>
            <w:r>
              <w:rPr>
                <w:rFonts w:ascii="微软雅黑" w:hAnsi="微软雅黑" w:eastAsia="微软雅黑" w:cs="微软雅黑"/>
                <w:color w:val="000000"/>
                <w:sz w:val="20"/>
                <w:szCs w:val="20"/>
              </w:rPr>
              <w:t xml:space="preserve">下龙珍珠店：坐落在越南广宁省下龙市摆寨旅游区，是一家集珍珠，红宝石开采、加工、制作一条龙的高科技企业，坚持以优质的产品、完善的服务、务实的价格满足客户的需求。现有越南珍珠、红宝石产品、宝石、翡翠镶嵌工艺品、宝石画系列工艺品等多个系列产品</w:t>
            </w:r>
          </w:p>
        </w:tc>
        <w:tc>
          <w:tcPr/>
          <w:p>
            <w:pPr>
              <w:pStyle w:val="indent"/>
            </w:pPr>
            <w:r>
              <w:rPr>
                <w:rFonts w:ascii="微软雅黑" w:hAnsi="微软雅黑" w:eastAsia="微软雅黑" w:cs="微软雅黑"/>
                <w:color w:val="000000"/>
                <w:sz w:val="20"/>
                <w:szCs w:val="20"/>
              </w:rPr>
              <w:t xml:space="preserve">40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沉香店或丝绸店</w:t>
            </w:r>
          </w:p>
        </w:tc>
        <w:tc>
          <w:tcPr/>
          <w:p>
            <w:pPr>
              <w:pStyle w:val="indent"/>
            </w:pPr>
            <w:r>
              <w:rPr>
                <w:rFonts w:ascii="微软雅黑" w:hAnsi="微软雅黑" w:eastAsia="微软雅黑" w:cs="微软雅黑"/>
                <w:color w:val="000000"/>
                <w:sz w:val="20"/>
                <w:szCs w:val="20"/>
              </w:rPr>
              <w:t xml:space="preserve">越南沉香由蜜香树所结，多产于中部山区，就是明史中所称的“占城”一带。由于在古代越南香木都在集散地惠安交易，所以越南沉香又俗称“惠安沉”。越南产的沉香气味高雅，含少许似花非花之香味，有明显的天然凉感。若就气味而言，甜、凉两味以越南沉香最佳。</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越南办证须知：
                <w:br/>
                办理落地签，请提前7个工作日将2个月有效期以上的护照原件、2张2寸白底彩照邮寄给我社。
                <w:br/>
                老挝办证须知：
                <w:br/>
                准备好半年以上有效期的护照和身份证即可，默认身份证出境，如果不能身份证出境，即持护照出境，需补齐护照出境办证费差价140元。
                <w:br/>
                特别注意：老挝签证过关只要身份证，我们需要游客身份证正反面复印件，让老挝那边做好过关手续，有些特殊身份的人是不让过关的，比如失信人之类的，由此而造成不能入境将不退任何费用，游客自行在境内等候团队费用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因人力不可抗拒的因素造成团体滞留及所产生的费用由客人自理（如飞机、火车延误、交通事故、自然灾害、社会因素等），及因人力不可抗拒因素造成景点不能游览，我社只负责退还门票，不承担由此造成的损失，如自愿放弃当地景点、用餐、住宿等，其费用我社均不退还。
                <w:br/>
                2、门票及交通如遇国家政策性调整价格，以实际票面结算。
                <w:br/>
                3、行程中，在不减少景点不降低标准的情况下,我社保留调整行程/车次/航班/酒店/城市前后时间顺序的权利。
                <w:br/>
                4、旅游过程当中，导游推荐自费景点客人自愿参加标注的“游客另行自愿选择付费项目”景点价格属于包含服务费、旅游用车超公里费，不做为景区实行门票价格参考。在不影响原所包含景点的游览时间和行程安排下，遵循少数服从多数的原则，不参加另行付费项目的游客需等待其他团友一起回酒店。
                <w:br/>
                5、全程无强制消费，自费项目由客人自愿参加
                <w:br/>
                6、若因组团社与客人所签合同内容与我社接待确认件内容不一致而让游客产生投诉，责任由组团社负责
                <w:br/>
                7、由于旅游产品服务为生产与消费同时进行的无形产品，自身涉及多环节、综合复杂多样性的特点；如游客在当地有何不满意之处，请立即告知我社，所有问题在当地积极协调解决处理为妥；接待质量问题未在离开旅游地之前提出异议，我社则视为本团地接社接待情况良好，无投诉处理！为了保证我们的服务质量同时也为了保障旅游者的利益，请交代客人认真填写当地导游所发的旅游反馈表，一旦出现旅游质量问题，我社将依据反馈表进行裁定。
                <w:br/>
                8、①旅游者在旅游期间，应当遵守社会公共秩序和社会公德，尊重当地的风俗习惯、文化传统和宗教信仰，爱护旅游资源，保护生态环境，遵守旅游文明行为规范。②在旅游活动中或者在解决纠纷时，不得损害当地居民的合法权益，不得干扰他人的旅游活动，不得损害旅游经营者和旅游从业人员的合法权益.③旅游者在旅游途中如国家政府对重大突发事件暂时限制旅游活动的措施以及有关部门、机构或者旅游经营者采取的安全防范和应急处理措施，应予以配合。旅游者违反和不配合的，依法承担相应的法律责任。
                <w:br/>
                声明：中国法律严禁赌博，禁止中国公民在境外参与任何形式的赌博！
                <w:br/>
                特别备注：根据越南当地情况，在越南段的交通途中没有公用卫生间（服务区），所以我社会安排客人在路边的小店里上洗手间停留休息，不属于进购物店项目，客人在店内买东西跟旅行社无关，请各位游客谨慎购物。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2024-04-19T21:34:03+08:00</dcterms:created>
  <dcterms:modified xsi:type="dcterms:W3CDTF">2024-04-19T21:34:03+08:00</dcterms:modified>
</cp:coreProperties>
</file>

<file path=docProps/custom.xml><?xml version="1.0" encoding="utf-8"?>
<Properties xmlns="http://schemas.openxmlformats.org/officeDocument/2006/custom-properties" xmlns:vt="http://schemas.openxmlformats.org/officeDocument/2006/docPropsVTypes"/>
</file>