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&lt;醉美重庆·诗意阿依河&gt;重庆/武隆/阿依河双动纯玩五日游行程单</w:t>
      </w:r>
    </w:p>
    <w:p>
      <w:pPr>
        <w:jc w:val="center"/>
        <w:spacing w:after="100"/>
      </w:pPr>
      <w:r>
        <w:rPr>
          <w:rFonts w:ascii="微软雅黑" w:hAnsi="微软雅黑" w:eastAsia="微软雅黑" w:cs="微软雅黑"/>
          <w:sz w:val="20"/>
          <w:szCs w:val="20"/>
        </w:rPr>
        <w:t xml:space="preserve">武隆天坑三桥、仙女山、彭水阿依河、九黎城、洪崖洞、磁器口、李子坝轻轨穿楼双动纯玩五日游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CYX-SYAYH-CQ</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洪崖洞-重庆磁器口古镇-武隆天坑三桥-仙女山国家森林公园-彭水阿依河</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动车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动车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兰州-重庆：D754（08:55-15:50）、D806（11:35-19:08）、D756（13:14-20:20）
                <w:br/>
                重庆-兰州：D805（11:19-19:07）、D755（13:51-20:51）、D753（16:20-23:17）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★全程舒适精品酒店住宿
                <w:br/>
                ★纯玩0购物，无套路
                <w:br/>
                ★天坑、武隆仙女山、阿依河
                <w:br/>
                ★九黎城磁器口洪崖洞李子坝等
                <w:br/>
                ★土碗菜+摔碗酒+苗家九大碗
                <w:br/>
                ★特别赠送阿依河篝火晚会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★【天生三桥】国家AAAAA级景区，世界自然遗产，武隆喀斯特之美
                <w:br/>
                ★【武隆仙女山】国家AAAAA级景区，被誉为“南国第一牧原”和“东方瑞士”
                <w:br/>
                ★【彭水九黎城】国家AAAA级景区，苗族最大的传统建筑群，图腾崇拜的雄伟杰作
                <w:br/>
                ★【磁器口古镇】国家AAAA级景区，是重庆古城的缩影和象征，被赞誉为"小重庆"
                <w:br/>
                ★【网红洪崖洞】国家AAAAA景区，抖音网红景点，中国版《千与千寻》
                <w:br/>
                ★【李子坝轻轨穿楼】“空中列车穿楼而过”的“网红车站”，魔幻“8D”重庆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兰州乘坐动车赴重庆，抵达重庆后，接站后送到酒店，后自由活动。
                <w:br/>
                温馨提示：
                <w:br/>
                1、今日抵达重庆后接站司机会在车站举牌迎接，请每位游客下车后保证手机畅通，等侯旅行社工作人员迎接，不要随便和陌生人交流，不要与陌生人随意走动。
                <w:br/>
                2、送至酒店入住后自由活动，无行程安排，不含导服、餐、车服务；由于线路为当地散客拼团，在不减少景点的情况下，行程游览顺序可能会有所调整。司机将在晚19点至22点之间短信或电话联系您第二天的接车时间，请您保持手机畅通。
                <w:br/>
                特别说明：旺季车次以具体出票为主，不保证车次，不保证铺位。
                <w:br/>
                交通：动车
                <w:br/>
                到达城市：重庆市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重庆</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经渝湘高速（约160KM，车程约3小时）抵达武隆。享用武隆特色【土碗菜+摔碗酒】，午餐后游览世界自然遗产地【天坑三硚】（游览时间不低于120分钟，不含天坑三桥换乘车40元/人），（不含天坑三桥出口电瓶车15元/人，客人可自由选择步行或者乘坐），后乘车至仙女山大草原（车程约30分钟），游览【仙女山国家森林公园】（游览时间不低于60分钟，不含景区小火车费25元/人，客人可自由选择步行或者乘坐），游览完后入住酒店。
                <w:br/>
                景点介绍：
                <w:br/>
                天坑三硚：天生三桥形成于数百万年前，藏匿于地下，由地下洞穴崩塌形成三座天然石拱桥加上两个天坑构成“三桥夹两坑”的世界奇特景观，包容了山、水、泉、峡、峰、瀑等众多景色，是众多大片的取景地。
                <w:br/>
                仙女山：仙女山冬季长，上年11月至来年2月属有雪期，山上白雪皑皑，银妆素裹，雾松、冰瀑令人情潮涌动，是南国罕见的林海雪原，被誉为“东方瑞士”，是重庆周边观赏雪景、开展雪上运动的绝佳旅游胜地。
                <w:br/>
                交通：空调旅游车
                <w:br/>
                景点：天坑三桥、仙女山国家森林公园
                <w:br/>
                自费项：天坑三桥环保车必须消费40元/人、天坑三桥出口电瓶车15元/人，仙女山景区小火车费25元/人，印象武隆演出费用238元/人起
                <w:br/>
                到达城市：武隆县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武隆</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乘车至彭水乌江画廊万足码头（全程约98公里，车程约2小时），乘游船观【乌江画廊】（游览时间不低于60分钟，万足—马峰峡—万足精品段，费用158元/人，费用自理）。然后乘车至阿依河（全程约20公里，车程约30分钟）,午餐享用彭水苗家特色私房菜【九大碗】，游览【阿依河】景区（游览时间不低于120分钟），晚上赠送阿依河【篝火晚会】，入住酒店。
                <w:br/>
                备注说明：赠送的阿依河篝火晚会由于天气、自然灾害及其它人力不可抗拒的因素，导致不能观看篝火晚会，不退任何费用，请谅解！
                <w:br/>
                景点介绍：
                <w:br/>
                乌江画廊：千里乌江、百里画廊美丽风光，乌江发源于贵州省威宁县，自贵州省沿河县进入重庆酉阳自治县万木乡、龚滩镇、彭水自治县，至重庆涪陵汇入长江，全长1073公里，其中乌江彭水自治县、酉阳龚滩至贵州沿河段约100公里，拥有“千里乌江，百里画廊”的美誉。乌江百里画廊“山似斧劈、水如碧玉、虬枝盘旋、水鸟嬉翔”，“奇山、怪石、碧水、险滩、古镇、廊桥、纤道、悬葬”构成了乌江画廊的景观要素。
                <w:br/>
                阿依河：阿依河原名长溪河，发源于贵州省务川县分水乡，向东北蜿蜒而入重庆市彭水县境，经长旗坝、舟子沱、三江口，由万足乡长溪滩处注入乌江，全长13公里。从舟子沱乘舟而下，沿途可见各种各样的峡谷地貌:有状若擎天的石笋、嬉戏的猴群、庄严的石佛、深不可测的溶洞、貌似罗汉的石笋。整个阿依河彭水段水体资源极为丰富，其中以七里塘河段和儿塘河河段的水体景观独特，江面绿水清幽，两岸翠竹环绕。
                <w:br/>
                交通：空调旅游车
                <w:br/>
                景点：乌江画廊、阿依河
                <w:br/>
                自费项：乌江画廊游船158元/人，
                <w:br/>
                到达城市：彭水阿依河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阿依河</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乘车赴彭水游览游览【九黎城】景区观【九黎宫】及【九黎部落】（游览时间不低于120分钟），然后前往重庆(全程约188公里，车程约3小时)，前往重庆参观【渝杏土特产超市】（参观不低于90分钟），选购重庆特色土特产商品。游览重庆网红景点之一的千年古镇--【磁器口】（游览时间不低于40分钟），位于重庆市沙坪坝区嘉陵江畔，始建于宋代，拥有"一江两溪三山四街"的独特地貌，形成天然良港，是嘉陵江边重要的水陆码头。乘车赴网红重庆景点之一,观轻轨穿墙而过的【李子坝轻轨站】，游客可下车拍照；然后前往【洪崖洞】自由活动，观夜色中的洪崖洞，寻找那重庆的《千与千寻》。游览【来福士广场】自由活动，来福士，两江交汇的朝 天门 是来渝的必到打卡点之一。来福士占据朝 天门 这个得天独厚的地理优势，是渝中半岛通往 重庆 市中心的门户，绝对是 重庆 网红打卡点，地标建筑和城市名片。入住酒店。
                <w:br/>
                温馨提示：九黎城景区内设置商业苗族手工艺、银饰等商品，客人根据自身喜好选购，非我社安排购物，请理解!
                <w:br/>
                景点介绍：
                <w:br/>
                九黎城：蚩尤九黎城是彭水自然风光与苗族历史文化的有机结合体，是中国最大的苗族传统建筑群，创下了数个世界之最:九黎神柱是目前世界上高度最高、直径最大、雕刻鬼神像最多的苗族图腾柱。是展示及传承苗族文化的窗口和基地。
                <w:br/>
                磁器口：中国历史文化名街，重庆“新巴渝十二景”之一，巴渝民俗文化旅游圈。蕴含丰富的巴渝文化、宗教文化、沙磁文化、红岩文化和民间文化，各具特色。一条石板路，千年磁器口，是重庆古城的缩影和象征，被赞誉为“小重庆”。
                <w:br/>
                李子坝轻轨站：重庆轨道交通2号线李子坝车站是国内第一座与商住楼共建共存的跨座式单轨高架车站，。该站位于嘉陵江畔的李子坝正街39号商住楼6-7层，因其“空中列车穿楼而过”成为蜚声中外的“网红车站”。
                <w:br/>
                洪崖洞：拥有2300多年的历史，以具巴渝传统建筑特色的“吊脚楼”风貌为主体，依山就势，沿崖而建，让解放碑直达江滨，是游吊脚群楼、观洪崖滴翠、逛山城老街、赏巴渝文化、看两江汇流。被誉为：“万竹之园，小家碧玉，没有败笔的景区。
                <w:br/>
                交通：空调旅游车
                <w:br/>
                景点：九黎城、渝杏土特产超市、磁器口、李子坝轻轨穿楼、洪崖洞、来福士广场
                <w:br/>
                购物点：渝杏土特产超市
                <w:br/>
                到达城市：重庆市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重庆</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早上早餐后（注：酒店早餐时间一般为07：00-09：00，过时不用早餐不退费用）自由活动，根据具体车次时间安排送站，回到温馨的家！
                <w:br/>
                特别说明：旺季车次以具体出票为主，不保证车次，不保证铺位 
                <w:br/>
                温馨提示：以上行程安排及时间仅供参考，导游有权根据实际情况做适当调整。
                <w:br/>
                1.因为是散客拼团，游客可能来自不同的地区省市，所以，返程车次或航班均不一致，地接旅行社会根据每位游客不同的返程时间安排提前送站，请游客一定保持手机畅通，耐心等侯旅行社工作人员的联系。
                <w:br/>
                2.重庆酒店的退房时间规定为中午的12：00之前，需延长休息的游客请自行与酒店前台了解情况，并请根据酒店的要求办理退房手续。退房后可在酒店大厅等侯旅行社送站人员，大件行礼可寄存在酒店前台。贵重物品请自行保管。
                <w:br/>
                3.特别说明：在不减少景点和所列项目的情况下，我社可能根据实际情况调整景点游览先后顺序。
                <w:br/>
                交通：动车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【交通】：根据实际人数选用空调旅游车，保证一人一个正座；（散客接人为面包车，接人不配导游）。
                <w:br/>
                【住宿】：
                <w:br/>
                （1）、重庆入住酒店双人标准间（出现自然单间，由客人补足房差）；
                <w:br/>
                （2）、武隆入住酒店双人标准间（出现自然单间，由客人补足房差）；
                <w:br/>
                （3）、阿依河入住酒店双人标准间（出现自然单间，由客人补足房差）。
                <w:br/>
                常用酒店参考：
                <w:br/>
                重庆：城市便捷酒店、大唐诺亚、德菲酒店等
                <w:br/>
                武隆：陈家花园酒店、迩子安酒店、远山酒店、仙逸酒店、塞拉维酒店等
                <w:br/>
                彭水：阿依河仁义客栈、阿依河山庄等
                <w:br/>
                ♦酒店住宿：以旅行社具体实际操作安排酒店，敬请理解。
                <w:br/>
                【餐饮】：4早2正餐，正餐八菜一汤、9-11人一桌、不含酒水；早餐为酒店含早、不用不退。
                <w:br/>
                【门票】：门票：天坑三桥+仙女山+阿依河+九黎城。（游客必须携带二代身份证，如未携带补门票差200元/人）；
                <w:br/>
                备注说明：赠送的阿依河篝火晚会由于天气、自然灾害、客人自身原因及其它人力不可抗拒的因素，导致不能观看和游览，不退任何费用，请谅解！
                <w:br/>
                【优惠证件】：此团为特惠团，所以12岁以下儿童和60岁及以上或持有特殊证件（记者证、军官证、老年证、残疾证等）一律不享受景区任何优惠政策，各景区均需现场稽核查验身份证件，团队结束后导游返还回客人。
                <w:br/>
                【导游】：中文持证优秀导游服务。单团9人及以下不安排单独导游服务师傅兼导游。
                <w:br/>
                【保险】：含旅行社责任险。建议游客自行购买旅游意外保险。
                <w:br/>
                【儿童】：只含景区旅游车位及半餐，产生其它费用客人自理。（酒店住宿无床位，所以小孩酒店不含早餐，早餐费用请自理）。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1、单房差：单房差380元/人；如1人全程入住相应指定酒店单独包房，需补单房差。
                <w:br/>
                2、其它因素：不可抗力原因所引致的额外费用；因交通延阻、罢工、天气、飞机机器故障、航班取消或更改时间等不可抗力原因所引致的额外费用。 
                <w:br/>
                3、景区配套便民服务设施及体验项目
                <w:br/>
                a.天坑三桥换乘车40元/人、天坑三桥出口电瓶车15元/人、仙女山小火车25元/人、阿依河景区青龙电梯（往返）50元/人，乌江画廊游船158元/人
                <w:br/>
                b.行程中景区内讲解费
                <w:br/>
                c. 其他/以上“服务提供项目—报价包含内容”里未提及包含的一切费用均未含。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渝杏土特产超市</w:t>
            </w:r>
          </w:p>
        </w:tc>
        <w:tc>
          <w:tcPr/>
          <w:p>
            <w:pPr>
              <w:pStyle w:val="indent"/>
            </w:pPr>
            <w:r>
              <w:rPr>
                <w:rFonts w:ascii="微软雅黑" w:hAnsi="微软雅黑" w:eastAsia="微软雅黑" w:cs="微软雅黑"/>
                <w:color w:val="000000"/>
                <w:sz w:val="20"/>
                <w:szCs w:val="20"/>
              </w:rPr>
              <w:t xml:space="preserve">选购重庆特色土特产商品</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此团为特惠团，所以12岁以下儿童和60岁及以上或持有特殊证件（记者证、军官证、老年证、残疾证等）一律不享受景区任何优惠政策，各景区均需现场稽核查验身份证件，团队结束后导游返还回客人。</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1、所有参加旅行的客人请务必要带个人身份证；重庆住宿实行一人一证；
                <w:br/>
                2、如游客有男女单数，产生自然单间，请自补房差；
                <w:br/>
                3、有慢性病者报名时请注明健康情况，有急性病及传染病者我社不接受报名；
                <w:br/>
                4、以上行程均为散客拼团，行程中所列火车时刻仅供参考，以铁道部当时公布为准；往返火车铺位/座位根据报名时间随机分配；因游客人数变化较大，故每天的导游或车型都有可能变化，导游联系方式及车牌号较晚才能确定；但导游会在出发前一天的18：00左右给游客发短信，21：00左右会电话通知联系，通知车牌号码及注意事项；若21:00以后仍未接到导游电话，请游客速与我社联系，谢谢！
                <w:br/>
                5、所列游览顺序、景点游览时间为正常情况下的计划时间，不包括换乘交通工具的等候时间，不适用于节假日、旺季景区游客较多的时候，具体视实际游览情况而定；用餐时间不规律，请自备少量干粮。游客请务必提前十分钟到约定的地点集合乘车，超过约定时间且无法联系上即按合同条款中当天退团处理；车上请相互礼让，听从导游安排；身份证原件及合同请随身携带！景区游客较多，为防止失去联系，请游客一定随身携带导游或司机的联系电话；我社提供的接送服务因市区交通状况可能会导致部分游客等待时间较长，敬请谅解！如因我社提供的车辆未能按约定接送站或酒店，导致游客自行打车前往集合地点或酒店，因此发生的打车费用由我社承担！（游客凭此期间的出租车发票找地接导游直接报销）。
                <w:br/>
                6、为保证游客的人身安全，在旅游行程中因人力不可抗拒因素（如飞机、火车、轮船延误、交通事故、自然灾害、社会因素、国家政策、战争、瘟疫等）导致行程变更，我社尽力协调。根据实际行程情况，游客自愿同意旅行社在保证不降低行程标准的情况下对行程游览顺序进行前后调整。因情况严重导致不能履行合同及行程，本公司不承担任何违约责任。由此导致的费用增加由游客自理，减少的费用，本公司全额退还。
                <w:br/>
                7、我社按行程约定提供旅游服务，如遇不可抗力需要调整景点或游览时间，导游会提前向游客做出说明；游客也请配合导游完成行程，请勿随意行事，以免影响行程；游客如中途离团请务必告知导游并签字确认，离团过程中一切责任由客人自行负责，未产生的费用恕不退还。客人自行离团视同自动脱团，客人因脱团发生的误船误车及其它安全事故与旅行社及游船无关。自客人脱团起，视同自愿放弃所有游览项目及旅行社综合服务。
                <w:br/>
                8、请游客在旅游过程中注意保管好自己的个人财物；晚间休息，注意检查房门、窗是否关好，贵重物品需贴身保管。如因自身疏忽发生财物损失，我社不承担责任！
                <w:br/>
                9、接待质量以在旅游当地游客填写的意见单为主要依据，客人务必认真填写，如果在旅行过程中，出现任何质量方面的问题，请及时与地接导游协调。如地接导游的协调和处理无法让您满意请及时拨打报名营业点电话，我社会第一时间处理。旅途结束前，请如实填写《游客意见单》，（意见单是维护游客权益的重要凭证）我们将以此作为客人对我社旅游接待质量的依据之一，恕不受理因虚假填写或不填写意见单而产生的后续争议和投诉。如行程中对我社的接待服务或标准有异议，请在当地及时提出并在当地及时解决。如在整个行程中都未有对接待质量方面的反映，返程后再提出对接待质量的投诉，且无任何证据的情况下我社则视为无效投诉。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建议组团社为游客购买旅游意外保险。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赠送的阿依河篝火晚会由于天气、自然灾害、客人自身原因及其它人力不可抗拒的因素，导致不能观看和游览，不退任何费用，请谅解！</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2024-04-20T13:54:29+08:00</dcterms:created>
  <dcterms:modified xsi:type="dcterms:W3CDTF">2024-04-20T13:54:29+08:00</dcterms:modified>
</cp:coreProperties>
</file>

<file path=docProps/custom.xml><?xml version="1.0" encoding="utf-8"?>
<Properties xmlns="http://schemas.openxmlformats.org/officeDocument/2006/custom-properties" xmlns:vt="http://schemas.openxmlformats.org/officeDocument/2006/docPropsVTypes"/>
</file>