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完美敦煌：敦煌嘉峪关张掖单卧双动四日游行程单</w:t>
      </w:r>
    </w:p>
    <w:p>
      <w:pPr>
        <w:jc w:val="center"/>
        <w:spacing w:after="100"/>
      </w:pPr>
      <w:r>
        <w:rPr>
          <w:rFonts w:ascii="微软雅黑" w:hAnsi="微软雅黑" w:eastAsia="微软雅黑" w:cs="微软雅黑"/>
          <w:sz w:val="20"/>
          <w:szCs w:val="20"/>
        </w:rPr>
        <w:t xml:space="preserve">莫高窟、鸣沙山月牙泉、嘉峪关城楼、大佛寺、张掖丹霞单卧双动四日游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SL-WMDH-MMCDD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兰州-敦煌：K9667(16：52-07:25)     Y667(18：03-05：53)  
                <w:br/>
                 嘉峪关南-张掖西：D2750(17：00-18：28)    D2746(18：20-19：41)
                <w:br/>
                 张掖西-兰州西：D56(15:49-20：20)    D2706（17：54-22：11）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走进天下沙漠第一泉，去看神奇的沙漠清泉共存的奇景---鸣沙山月牙泉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Y667(18：03-05：53)  兰州-敦煌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B票），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交通：火车、空调旅游车
                <w:br/>
                景点：莫高窟、鸣沙山月牙泉
                <w:br/>
                购物点：土特产
                <w:br/>
                自费项：鸣沙山月牙泉电瓶车20元/人， 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嘉峪关（380公里，大约5个小时左右），抵达后参观举世闻名的万里长城最西端终点的险要关隘【嘉峪关城楼】（参观约2小时），它位于嘉峪关镇西南隅，建于一三七二年（明洪武五年），但是早在汉隋两代已建有墩台。民间传说：当年建关之时，匠师计算用料十分精确，建关完毕后只剩一块砖。此砖今存西瓮城门楼后檐台之上，西门外1里处有石碑，上刻“天下雄关”四字；是扼守河西走廊的第一要隘，也是古代丝路必经之地。游览结束后送动车赴张掖。
                <w:br/>
                参考车次： D2750/D2746
                <w:br/>
                参考动车时间：D2750(17：00-18：28)    D2746(18：20-19：41)  嘉峪关南-张掖西
                <w:br/>
                交通：空调旅游车、动车
                <w:br/>
                景点：嘉峪关城楼
                <w:br/>
                自费项：嘉峪关城楼电瓶车：15元/人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大佛寺景区，游览西夏皇寺—【张掖大佛寺】（参观时间约1小时），大佛寺景区位于甘肃省张掖城西南隅，是丝绸之路上的一处重要名胜古迹群，它又是历史文化名城金张掖的标志性建筑。景区对外开放的景点有建于西夏的大佛寺、隋代的万寿木塔、明代的弥陀千佛塔、钟鼓楼以及名扬西北的清代山西会馆，寺内古建林立，古树参天，碧草成荫，环境优美，走进大佛寺聆听大佛的传说和西游记在河西的故事。午餐后乘车前往张艺谋导演《三枪拍案惊奇》电影拍摄地，中国最美丹霞地貌之一，摄影爱好者的天堂【张掖丹霞国家地质公园】（含观光车、车程1小时，游览时间约2小时，），张掖丹霞地质公园地处祁连山北麓，位于甘肃省张掖市临泽县城以南30公里，是中国丹霞地貌发育最大最好、地貌造型最丰富的地区之-，是中国彩色丹霞和窗棂状宫殿式丹霞的典型代表，具有很高的科考和旅游观赏价值。可在1-4号观景台俯瞰色彩斑斓的丹霞地貌：七彩峡、七彩塔、七彩屏、七彩练、七彩湖、七彩大扇贝、刀山火海，行程结束后乘动车返兰州。
                <w:br/>
                参考车次：D56/D2706/2758等。          
                <w:br/>
                参考动车时间：D56(15:49-20：20)    D2706（17：54-22：11）      张掖西-兰州西
                <w:br/>
                交通：火车、空调旅游车
                <w:br/>
                景点：大佛寺、张掖丹霞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1、用餐：散客全程不含餐；
                <w:br/>
                2、导游：当地优秀普通话导游（含8人以下司兼导）；
                <w:br/>
                3、用车：一人一座，散客拼团；                     
                <w:br/>
                4、大交通：兰州—敦煌火车硬卧，嘉峪关—张掖动车二等座，张掖—兰州动车二等座，车次铺位不做保证。
                <w:br/>
                5、住宿：商务双人标准间住宿、酒店不提供自然单间、如产生单房差请客人自补；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果脯、大枣、葡萄干、丝巾、手工艺品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1、购物标准：全程1土特产店，无强制消费；
                <w:br/>
                2、门票政策：持有军官证、残疾证/老年证等证件的游客在所有景区出示相关证件后产生半票或者免票的；按
                <w:br/>
                旅行社的折扣价格由导游现退给客人；如按照儿童价报名的客人在游览过程中身高超高产生的门票，费用自理；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br/>
                6、此线路经过地区均为少数民族居住地，请游客尊重当地民俗风情。
                <w:br/>
                7、为了留下最美丽的照片，请最好配备品质优良，有广角镜头的照相机。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2024-03-29T00:09:32+08:00</dcterms:created>
  <dcterms:modified xsi:type="dcterms:W3CDTF">2024-03-29T00:09:32+08:00</dcterms:modified>
</cp:coreProperties>
</file>

<file path=docProps/custom.xml><?xml version="1.0" encoding="utf-8"?>
<Properties xmlns="http://schemas.openxmlformats.org/officeDocument/2006/custom-properties" xmlns:vt="http://schemas.openxmlformats.org/officeDocument/2006/docPropsVTypes"/>
</file>