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5月魅力厦门-厦门/鼓浪屿/云水谣土楼双飞5日游行程单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FJ1714270135At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兰州机场/厦门
                <w:br/>
              </w:t>
            </w:r>
          </w:p>
          <w:p>
            <w:pPr>
              <w:pStyle w:val="indent"/>
            </w:pPr>
            <w:r>
              <w:rPr>
                <w:rFonts w:ascii="微软雅黑" w:hAnsi="微软雅黑" w:eastAsia="微软雅黑" w:cs="微软雅黑"/>
                <w:color w:val="000000"/>
                <w:sz w:val="20"/>
                <w:szCs w:val="20"/>
              </w:rPr>
              <w:t xml:space="preserve">
                兰州乘坐大交通抵达厦门后，我们已经安排好专员与专车，随时进行接机/接站服务，我们将带你前往酒店，并办理入住手续。
                <w:br/>
                【短信通知】出发前一天，客服会提前给您发短信通知，抵达后我们会安排专车把您接送至酒店。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打卡山海健康步道/鼓浪屿
                <w:br/>
              </w:t>
            </w:r>
          </w:p>
          <w:p>
            <w:pPr>
              <w:pStyle w:val="indent"/>
            </w:pPr>
            <w:r>
              <w:rPr>
                <w:rFonts w:ascii="微软雅黑" w:hAnsi="微软雅黑" w:eastAsia="微软雅黑" w:cs="微软雅黑"/>
                <w:color w:val="000000"/>
                <w:sz w:val="20"/>
                <w:szCs w:val="20"/>
              </w:rPr>
              <w:t xml:space="preserve">
                早餐后乘车开始当天的琴岛之旅。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目光所及，皆为序章！有趣的你一半都是山川湖海，但愿这漫长渺小人生不负你每个光辉时分，每一步的成长都仍要奔走在自己的热爱里！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按照约定时间集合，返回厦门市区酒店
                <w:br/>
                集合上车，乘旅游巴士沿路依次送各位贵宾回酒店休息。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帆船出海-沙滩赶海-沙坡尾-万石植物园
                <w:br/>
              </w:t>
            </w:r>
          </w:p>
          <w:p>
            <w:pPr>
              <w:pStyle w:val="indent"/>
            </w:pPr>
            <w:r>
              <w:rPr>
                <w:rFonts w:ascii="微软雅黑" w:hAnsi="微软雅黑" w:eastAsia="微软雅黑" w:cs="微软雅黑"/>
                <w:color w:val="000000"/>
                <w:sz w:val="20"/>
                <w:szCs w:val="20"/>
              </w:rPr>
              <w:t xml:space="preserve">
                景点 · 帆船出海，近距离触摸大海（请一定要带上有效身份证，否则无法登船）
                <w:br/>
                私人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 鹭岛黄金海岸赶海——地笼抓虾捕蟹
                <w:br/>
                抵达海岸滩涂渔场，步行5分钟至海边，在海边资深渔民带领下到滩涂渔场体验赶海乐趣。卷起裤子、带着特制的工具，到浅海滩涂捕捉鱼虾、挖蛤蜊、捡贝壳，享受大海的馈赠~
                <w:br/>
                【地笼抓蟹】特制饵料提前放进地笼(等待1小时海蟹进笼)，涨潮时渔民会将地笼放入大海，退潮时享受收获，至于抓到了什么，就像开盲盒一样凭借运气。打开您的“赶海专属盲盒”，或许可以唤起往事种种——恍若昨日。潮水退去，打桩扎网，渔民幸事，各种海鱼海蟹犹如探囊取物，退潮后收获丰收海产体验渔民的生活。
                <w:br/>
                【滩涂赶海】（租用费：铲子+小水桶，25元/人）动起您的双手，拿起专业工具，去开采属于您的海上‘珍宝吧’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厦门网红景点——万石植物园
                <w:br/>
                【厦门万石植物园】“植物百科博物馆”，15个专类园区内栽培7000多种植物，尤其热带雨林是拍摄绝佳地，阳光倾泻，丁达尔效应降临，整个场景恍若仙境。二十年前世纪伟人邓小平曾在南洋杉草坪亲手种植一株大叶樟，成为了厦门经济特区二十多年的发展见证。厚重的历史感，也在这座5A级景区中蔓延。
                <w:br/>
                【演武大桥观景平台】演武大桥是一条沿着环岛路海边而建的超长交通线路，观景平台地处高位，平缓地向厦门湾伸展出它的翅膀，海风轻拂，晚霞漫天，余晖入目，是看日落的好地方。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云水谣土楼一日游
                <w:br/>
              </w:t>
            </w:r>
          </w:p>
          <w:p>
            <w:pPr>
              <w:pStyle w:val="indent"/>
            </w:pPr>
            <w:r>
              <w:rPr>
                <w:rFonts w:ascii="微软雅黑" w:hAnsi="微软雅黑" w:eastAsia="微软雅黑" w:cs="微软雅黑"/>
                <w:color w:val="000000"/>
                <w:sz w:val="20"/>
                <w:szCs w:val="20"/>
              </w:rPr>
              <w:t xml:space="preserve">
                07:00厦门各酒店接送，集合乘车前往世遗福建土楼-南靖云水谣古镇（车程时间约3.5小时），中途停留休息服务站（约20分钟左右）；
                <w:br/>
                12:00 抵达餐厅享用客家特色午餐（餐厅备菜期间，享用土楼特色茶歇）；
                <w:br/>
                12:30探访双环圆形土楼——怀远楼，怀远楼是双环圆形土楼，圆中有圆，风格别致，是中型圆土楼的代表，也是建筑工艺最精美、保护最好的双环圆形土楼【邂逅浪漫云水谣】，这里有一条长长的鹅卵石古栈道，《云水谣》《大鱼海棠》《爸爸去哪儿3》等都在这拍摄，如今已成为闽台影视基地。在这里可以尽情拍照凹造型，避开人群穿行于古街小巷中，收获旅途的瞬间感动，是那偶遇萌萌的小猫，或是古厝转角一末天空蓝。漫步云水谣栈道，顺着九龙江之流岸边，向着云水谣深处缓缓走去，两边映入眼帘的是青山绿水，扑面而来的是清新空气。走过木桥与溪道，潺潺溪水从远处青山流淌而来，溪边的水草、天边的白云、金黄的稻田、古朴的老屋。水车转动着流水，铺天的“八闽第一榕”老榕树历经千年，依旧挺拔着枝丫，给1933平方米的地面带来阴凉。 百年老街，街边是木质房屋，房子还是百年前的房子，人们已在这里生活了千百年。站在榕树下眺望，一条被踩磨得光滑圆润的鹅卵石古道蜿蜒伸向远方，古代长汀府和漳州府的必经之路，已承载千年，为生活在周边的居民提供了无数便利。打卡《大鱼海棠》湫的家：
                <w:br/>
                A：和贵楼又称山脚楼，建于清代雍正十年，是南靖最高的土楼。顾名思义，和贵楼是劝世人弘扬以和为贵的传统美德。楼如其名，在高速变化潮流中，它显得异常的祥和、安宁、沉稳。
                <w:br/>
                B：云水谣古镇是个历史悠久的古老村落,村中幽长古道、百年老榕、神奇土楼，还有那灵山碧水，无不给人以超然的感觉。南靖县长教风景区拥有世界文化遗产和贵楼、怀远楼、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16:00 结束行程，乘车返回厦门（中途停靠天宝休息服务区20分钟左右）
                <w:br/>
                19:00 抵达厦门集散地分车送各位贵宾回酒店休息~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早上睡到自然醒，呼吸清晨海边的第一缕空气（自由活动期间不含餐、车、导游等服务）（特别提醒酒店的早餐是在9:00结束，如果超过九点，无早餐，无费用退），自由活动享受悠闲时光。或早班机返程。
                <w:br/>
                根据航班时间，司机送机场乘飞机返回兰州，返回温馨的家园。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大交通：兰州/厦门/兰州飞机（含机建、燃油）（团队套线机票不得更改、签转、退票）。飞行时间、车程时间、船程时间如有变动以当日实际时间为准。
                <w:br/>
                汽 车：区间空调旅游车（注意：因地域限制，福建用车皆为套车，有可能会出现人等车的现象均属正常，望客人谅解）。
                <w:br/>
                用 餐：4早2正餐；一正餐为海鲜大咖锅，一餐为土楼赠送餐。酒店含早(桌早或打包早，早餐不用费用不退)。正餐不用不退。
                <w:br/>
                住 宿：全程四晚为厦门四钻标准双人间，若出现单男单女，我方尽量安排拼房，如拼不上，客人自行补差。
                <w:br/>
                门 票：行程所列景点首道门票。以上景点的游览时间仅供参考（不含索道、缆车及园中园门票；赠送景点或其他项目，客人未产生，费用不退）。
                <w:br/>
                导 游：行程中所列参观游览过程中,地方专职中文导游服务及景区讲解员
                <w:br/>
                儿 童：2—12岁儿童含往返飞机票、占车位、导游服务。其余均不含，如有产生费用自地请现付(1.1—1.4米儿童门票，1.4米以上儿童门票，费用当地现付)。
                <w:br/>
                意见反馈：请提醒客人认真、如实地填写各地的旅游意见反馈表，我们将以该表作为服务质量标准；若客人对接待、服务有意见，请在当时当地提出异议，我公司会在第一时间及时作出处理。如当时没有提出，返回后再投诉的，本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自由活动时所产生的一切费用（不含车、餐、导游）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
                <w:br/>
                2、全程酒店及用餐地点变更频繁，请在离店前仔细检查个人物品。
                <w:br/>
                3、因厦门、武夷山用车为套车，游览时不要携带行李，行李可寄存酒店，贵重物品请随身携带或寄存。
                <w:br/>
                4、外出旅游，安全第一，旅游途中请听从导游人员安排，配合司机、导游工作。团友之间相互关照，少数服从多数。自由活动时，请注意人身及财产安全。
                <w:br/>
                鼓浪屿游客上岛购票方案：
                <w:br/>
                1.游客必须持身份证、儿童持户口本过码头安检方可上船。
                <w:br/>
                我社预定船班以网上余票为准，为保证鼓浪屿行程，上岛时间有可能与计划不同。团队船票预定后取消，全额损失，船票预定后又要增加人数的团队，请先咨询我社同船班是否有票。
                <w:br/>
                2、自12月1日起，为确保您的行程顺畅，有需携带免费儿童乘船的乘客，请您至少提前30分钟凭该免费儿童的有效身份证件原件（不满2周岁婴儿凭出生医学证明）到我司乘船出发码头售票窗口申领免费实名制船票，凭票乘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2025-07-02T07:45:22+08:00</dcterms:created>
  <dcterms:modified xsi:type="dcterms:W3CDTF">2025-07-02T07:45:22+08:00</dcterms:modified>
</cp:coreProperties>
</file>

<file path=docProps/custom.xml><?xml version="1.0" encoding="utf-8"?>
<Properties xmlns="http://schemas.openxmlformats.org/officeDocument/2006/custom-properties" xmlns:vt="http://schemas.openxmlformats.org/officeDocument/2006/docPropsVTypes"/>
</file>