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5月魅力厦门-厦门/鼓浪屿/云水谣土楼双飞5日游行程单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FJ1714270135At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福建省-厦门市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兰州机场/厦门
                <w:br/>
              </w:t>
            </w:r>
          </w:p>
          <w:p>
            <w:pPr>
              <w:pStyle w:val="indent"/>
            </w:pPr>
            <w:r>
              <w:rPr>
                <w:rFonts w:ascii="微软雅黑" w:hAnsi="微软雅黑" w:eastAsia="微软雅黑" w:cs="微软雅黑"/>
                <w:color w:val="000000"/>
                <w:sz w:val="20"/>
                <w:szCs w:val="20"/>
              </w:rPr>
              <w:t xml:space="preserve">
                兰州乘坐大交通抵达厦门后，我们已经安排好专员与专车，随时进行接机/接站服务，我们将带你前往酒店，并办理入住手续。
                <w:br/>
                【短信通知】出发前一天，客服会提前给您发短信通知，抵达后我们会安排专车把您接送至酒店。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【咨询客服】在出游前中后，有任何问题可以随时联系跟您对接的厦门工作人员，我们会及时为您解决问题，直到您满意为止；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打卡山海健康步道/鼓浪屿
                <w:br/>
              </w:t>
            </w:r>
          </w:p>
          <w:p>
            <w:pPr>
              <w:pStyle w:val="indent"/>
            </w:pPr>
            <w:r>
              <w:rPr>
                <w:rFonts w:ascii="微软雅黑" w:hAnsi="微软雅黑" w:eastAsia="微软雅黑" w:cs="微软雅黑"/>
                <w:color w:val="000000"/>
                <w:sz w:val="20"/>
                <w:szCs w:val="20"/>
              </w:rPr>
              <w:t xml:space="preserve">
                早餐后乘车开始当天的琴岛之旅。
                <w:br/>
                景点 ·网红打卡 山海健康步道——打卡“八山三水”盛景
                <w:br/>
                山海健康步道完美串联起厦门的“八山三水”，始于邮轮码头，终于观音山梦幻沙滩，就势必要“翻山越岭”，沿线串联筼筜湖、狐尾山、仙岳山、园山、薛岭山、虎头山、金山、湖边水库、五缘湾、虎仔山、观音山等岛内的“八山三水”。健康步道串联起厦门岛中北部重要生态节点，形成贯穿本岛东西方向的山海步行通廊。是一条“景观之道、生态之道、智慧之道”。
                <w:br/>
                景点 · 世界文化遗产国家5A级景区—鼓浪屿
                <w:br/>
                目光所及，皆为序章！有趣的你一半都是山川湖海，但愿这漫长渺小人生不负你每个光辉时分，每一步的成长都仍要奔走在自己的热爱里！
                <w:br/>
                由厦鼓码头搭乘轮渡前往海上花园，美丽五大城区之首 —— 鼓浪屿。鼓浪屿最鼎盛时期，从小路经过，几乎可以听到每家每户传出的钢琴弹奏声音，因而鼓浪屿又有「海上钢琴之岛」的盛名。鼓浪屿，厦门西南一隅的小岛屿，大海环抱，沙滩树影，小巷清幽，每个细微之处都能让人忍不住拿起相机记录下来「最美转角」在洋楼林立、街巷错落的鼓浪屿上，其实有很多转角都让人流连，但唯独这个转角被称为“最美转角”。两条街巷交汇形成的45度夹角处，一栋形状像海上帆船的三层红色砖楼亭亭玉立，一旁绿树成荫红花掩映，砖楼下方的木质路牌更增添了文艺气息。
                <w:br/>
                「晓学堂·虫洞书店」网红打卡拍照，邂逅百年老别墅的午后时光，更显格调。它不单单是单纯意义的书店，更集图书、时尚、艺术和简餐阅读以及旅行空间一体，更全面的展示它的丰富性。时光会走远，影像会长存，所走的每一步都有迹可循。
                <w:br/>
                「协和礼拜堂」婚纱照取景圣地19世纪中期，不少西方人离开欧美，远涉重洋来到鼓浪屿工作、生活。这些
                <w:br/>
                鼓的外国人多为虔诚的基督徒，他们为举行主日崇拜，遂决定在鼓浪屿建一所教堂。于是各差会（美国归正教会、英国伦敦公会、英国长老会）的信徒纷纷捐款，在鼓浪屿的鹿礁顶（亦称上鹿礁）建造教堂。1863年，这座新古典主义风格的教堂竣工，时称“国际礼拜堂”。此为鼓浪屿上最早的教堂。
                <w:br/>
                「天主教堂-万国领事馆建筑博览」这一路是摄影师们最喜爱的一段路程，错过它也许是你会倍感遗憾的一段路程。除了亲身沐浴在鼓浪屿的琴声中，还能看到岛上两座最著名的宗教建筑将在你眼前呈现：古希腊式基督教堂，哥特式罗曼建筑特征的天主教堂，还有3大知名领事馆，都将给你带来全新的视觉体验。
                <w:br/>
                「面朝大海，踩沙踏浪」大海的深处贩卖着蓝色的孤独，温柔的人会带你离开海底。我们为您准备鼓浪屿上配套设施最为完善，视野也最为开阔的【港仔后沙滩】，沙滩上，一片童稚的呼叫。一伙赤裸裸的孩子，也赤裸裸着自己的欲望，拼命向着远方追逐、仿佛追逐着曾经纯真的自己！体验漫步在鹭岛海滩，赤脚戏水踩沙的休闲时光。浩瀚星空，余晖落日，海浪和沙，热爱漫无边际，生活自有分寸。
                <w:br/>
                「怡园-林鹤年故居」坐落于鼓浪屿福建路24号，约于1896年建成，为两层清水红砖别墅，四周均系华侨所建的各式别墅，居住环境清静幽雅，十分理想。林鹤年 是那时代的先驱者，为国献军需，助华夏安邦。
                <w:br/>
                按照约定时间集合，返回厦门市区酒店
                <w:br/>
                集合上车，乘旅游巴士沿路依次送各位贵宾回酒店休息。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帆船出海-沙滩赶海-沙坡尾-万石植物园
                <w:br/>
              </w:t>
            </w:r>
          </w:p>
          <w:p>
            <w:pPr>
              <w:pStyle w:val="indent"/>
            </w:pPr>
            <w:r>
              <w:rPr>
                <w:rFonts w:ascii="微软雅黑" w:hAnsi="微软雅黑" w:eastAsia="微软雅黑" w:cs="微软雅黑"/>
                <w:color w:val="000000"/>
                <w:sz w:val="20"/>
                <w:szCs w:val="20"/>
              </w:rPr>
              <w:t xml:space="preserve">
                景点 · 帆船出海，近距离触摸大海（请一定要带上有效身份证，否则无法登船）
                <w:br/>
                私人帆船教练相伴，扬帆起航。一路乘风破浪，一路满满惊喜体验（有几率会看到海豚鱼跃于海面）。蓝天大海，映入眼帘的是厦门最美的海岸线。边际海天一色，金门列岛，白鹭并航前行，风帆摇摆，心随帆动。从香山或五缘湾游艇港码头出发，乘坐帆船游览金厦两岸的美丽景色，全程体验40分钟左右。
                <w:br/>
                景点 · 鹭岛黄金海岸赶海——地笼抓虾捕蟹
                <w:br/>
                抵达海岸滩涂渔场，步行5分钟至海边，在海边资深渔民带领下到滩涂渔场体验赶海乐趣。卷起裤子、带着特制的工具，到浅海滩涂捕捉鱼虾、挖蛤蜊、捡贝壳，享受大海的馈赠~
                <w:br/>
                【地笼抓蟹】特制饵料提前放进地笼(等待1小时海蟹进笼)，涨潮时渔民会将地笼放入大海，退潮时享受收获，至于抓到了什么，就像开盲盒一样凭借运气。打开您的“赶海专属盲盒”，或许可以唤起往事种种——恍若昨日。潮水退去，打桩扎网，渔民幸事，各种海鱼海蟹犹如探囊取物，退潮后收获丰收海产体验渔民的生活。
                <w:br/>
                【滩涂赶海】（租用费：铲子+小水桶，25元/人）动起您的双手，拿起专业工具，去开采属于您的海上‘珍宝吧’
                <w:br/>
                【沙滩排球】是目前唯一在沙地上进行比赛的奥运会正式项目。它集竞技体育、旅游、娱乐为一体，拥有现代竞技体育运动的所有特点：快速、悬念，对身体素质的高要求。给旅途中展示更全面的体验，一次玩到嗨！
                <w:br/>
                【沙滩风筝】浩瀚星空，余晖落日，海浪和沙，用风筝代我们自由翱翔放飞梦想。
                <w:br/>
                景点 · 饱含文艺的避风港——沙坡尾
                <w:br/>
                【沙坡尾】是厦门港的源起之地，它的历史可以追溯到明代以前。早期的厦门港是一湾弧形的海湾，这一带海湾呈月牙型，金色的沙滩连成一片，故有“玉沙坡”的美称。 历史上又划分“沙坡头”与“沙坡尾”两个地段，分界线就是一条由碧山岩汇聚而下的溪流，溪流的出海口即是现今沙坡尾避风港坞口的位置。
                <w:br/>
                景点 · 厦门网红景点——万石植物园
                <w:br/>
                【厦门万石植物园】“植物百科博物馆”，15个专类园区内栽培7000多种植物，尤其热带雨林是拍摄绝佳地，阳光倾泻，丁达尔效应降临，整个场景恍若仙境。二十年前世纪伟人邓小平曾在南洋杉草坪亲手种植一株大叶樟，成为了厦门经济特区二十多年的发展见证。厚重的历史感，也在这座5A级景区中蔓延。
                <w:br/>
                【演武大桥观景平台】演武大桥是一条沿着环岛路海边而建的超长交通线路，观景平台地处高位，平缓地向厦门湾伸展出它的翅膀，海风轻拂，晚霞漫天，余晖入目，是看日落的好地方。
                <w:br/>
                景点 · 流动的音符，凝固的乐章——音乐广场
                <w:br/>
                南音桥上，看音乐广场海域沙滩，平坦开阔。由于沙滩铺上了很多鹅卵石，海水一回一落，那种海水与一堆石头摩擦产生的哗啦啦声，极其美妙。一天，一地，一海，一人，一椅，一路灯，在这里，面向大海，静静聆听大海的呼吸。在音乐广场上的日出和日落，从绚丽化为淡然，由七彩归于苍茫，已倾尽一天爱的余晖，无阻的洒向海面。涨潮的关系，海水吞没了沙滩，裸露出来的都是光滑的鹅卵石，大大小小，形形色色！在这里随心的散散步，走走停停，享受下椰树棕榈树与大海的融合，没有丝毫的匆忙，自在的玩玩石头，听听街头艺人的弹唱，感觉日子挺美好！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云水谣土楼一日游
                <w:br/>
              </w:t>
            </w:r>
          </w:p>
          <w:p>
            <w:pPr>
              <w:pStyle w:val="indent"/>
            </w:pPr>
            <w:r>
              <w:rPr>
                <w:rFonts w:ascii="微软雅黑" w:hAnsi="微软雅黑" w:eastAsia="微软雅黑" w:cs="微软雅黑"/>
                <w:color w:val="000000"/>
                <w:sz w:val="20"/>
                <w:szCs w:val="20"/>
              </w:rPr>
              <w:t xml:space="preserve">
                07:00厦门各酒店接送，集合乘车前往世遗福建土楼-南靖云水谣古镇（车程时间约3.5小时），中途停留休息服务站（约20分钟左右）；
                <w:br/>
                12:00 抵达餐厅享用客家特色午餐（餐厅备菜期间，享用土楼特色茶歇）；
                <w:br/>
                12:30探访双环圆形土楼——怀远楼，怀远楼是双环圆形土楼，圆中有圆，风格别致，是中型圆土楼的代表，也是建筑工艺最精美、保护最好的双环圆形土楼【邂逅浪漫云水谣】，这里有一条长长的鹅卵石古栈道，《云水谣》《大鱼海棠》《爸爸去哪儿3》等都在这拍摄，如今已成为闽台影视基地。在这里可以尽情拍照凹造型，避开人群穿行于古街小巷中，收获旅途的瞬间感动，是那偶遇萌萌的小猫，或是古厝转角一末天空蓝。漫步云水谣栈道，顺着九龙江之流岸边，向着云水谣深处缓缓走去，两边映入眼帘的是青山绿水，扑面而来的是清新空气。走过木桥与溪道，潺潺溪水从远处青山流淌而来，溪边的水草、天边的白云、金黄的稻田、古朴的老屋。水车转动着流水，铺天的“八闽第一榕”老榕树历经千年，依旧挺拔着枝丫，给1933平方米的地面带来阴凉。 百年老街，街边是木质房屋，房子还是百年前的房子，人们已在这里生活了千百年。站在榕树下眺望，一条被踩磨得光滑圆润的鹅卵石古道蜿蜒伸向远方，古代长汀府和漳州府的必经之路，已承载千年，为生活在周边的居民提供了无数便利。打卡《大鱼海棠》湫的家：
                <w:br/>
                A：和贵楼又称山脚楼，建于清代雍正十年，是南靖最高的土楼。顾名思义，和贵楼是劝世人弘扬以和为贵的传统美德。楼如其名，在高速变化潮流中，它显得异常的祥和、安宁、沉稳。
                <w:br/>
                B：云水谣古镇是个历史悠久的古老村落,村中幽长古道、百年老榕、神奇土楼，还有那灵山碧水，无不给人以超然的感觉。南靖县长教风景区拥有世界文化遗产和贵楼、怀远楼、省内最高最大最为集中的千年古榕树群、一条百年老街、千年古道溪岸边，由13棵百年、千年老榕组成的榕树群蔚为壮观，其中一棵老榕树树冠覆盖面积1933平方米，树丫长达30多米，树干底端要10多个大人才能合抱，是一棵目前我省已发现的最大的榕树。榕树下一条被踩磨得非常光滑的鹅卵石古道伸向远方，据考证是长汀府（龙岩市）通往漳州府（漳州市）的必经之路。古道旁，有一排两层老式砖木结构房屋，那就是长教已有数百年历史的老街市。
                <w:br/>
                C：怀远楼建于1905-1909年，是目前建筑工艺最精美、保护最好的双环圆形土楼。楼高四层13米，直径38米，每层34间，共136间，为简氏家族所建。怀远楼最引人注目之处在于内院核心位置的祖堂，也就是家族子弟读书的地方“斯是室”。“斯是室”精巧秀气，上下堂建筑占地190平方米，室内雕梁画栋，古朴天然，书卷气浓。
                <w:br/>
                16:00 结束行程，乘车返回厦门（中途停靠天宝休息服务区20分钟左右）
                <w:br/>
                19:00 抵达厦门集散地分车送各位贵宾回酒店休息~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厦门/兰州
                <w:br/>
              </w:t>
            </w:r>
          </w:p>
          <w:p>
            <w:pPr>
              <w:pStyle w:val="indent"/>
            </w:pPr>
            <w:r>
              <w:rPr>
                <w:rFonts w:ascii="微软雅黑" w:hAnsi="微软雅黑" w:eastAsia="微软雅黑" w:cs="微软雅黑"/>
                <w:color w:val="000000"/>
                <w:sz w:val="20"/>
                <w:szCs w:val="20"/>
              </w:rPr>
              <w:t xml:space="preserve">
                早上睡到自然醒，呼吸清晨海边的第一缕空气（自由活动期间不含餐、车、导游等服务）（特别提醒酒店的早餐是在9:00结束，如果超过九点，无早餐，无费用退），自由活动享受悠闲时光。或早班机返程。
                <w:br/>
                根据航班时间，司机送机场乘飞机返回兰州，返回温馨的家园。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大交通：兰州/厦门/兰州飞机（含机建、燃油）（团队套线机票不得更改、签转、退票）。飞行时间、车程时间、船程时间如有变动以当日实际时间为准。
                <w:br/>
                汽 车：区间空调旅游车（注意：因地域限制，福建用车皆为套车，有可能会出现人等车的现象均属正常，望客人谅解）。
                <w:br/>
                用 餐：4早2正餐；一正餐为海鲜大咖锅，一餐为土楼赠送餐。酒店含早(桌早或打包早，早餐不用费用不退)。正餐不用不退。
                <w:br/>
                住 宿：全程四晚为厦门四钻标准双人间，若出现单男单女，我方尽量安排拼房，如拼不上，客人自行补差。
                <w:br/>
                门 票：行程所列景点首道门票。以上景点的游览时间仅供参考（不含索道、缆车及园中园门票；赠送景点或其他项目，客人未产生，费用不退）。
                <w:br/>
                导 游：行程中所列参观游览过程中,地方专职中文导游服务及景区讲解员
                <w:br/>
                儿 童：2—12岁儿童含往返飞机票、占车位、导游服务。其余均不含，如有产生费用自地请现付(1.1—1.4米儿童门票，1.4米以上儿童门票，费用当地现付)。
                <w:br/>
                意见反馈：请提醒客人认真、如实地填写各地的旅游意见反馈表，我们将以该表作为服务质量标准；若客人对接待、服务有意见，请在当时当地提出异议，我公司会在第一时间及时作出处理。如当时没有提出，返回后再投诉的，本公司概不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自由活动时所产生的一切费用（不含车、餐、导游）</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1、出团时成人务必携带有效期内身份证原件，儿童务必携带户口本原件；
                <w:br/>
                2、全程酒店及用餐地点变更频繁，请在离店前仔细检查个人物品。
                <w:br/>
                3、因厦门、武夷山用车为套车，游览时不要携带行李，行李可寄存酒店，贵重物品请随身携带或寄存。
                <w:br/>
                4、外出旅游，安全第一，旅游途中请听从导游人员安排，配合司机、导游工作。团友之间相互关照，少数服从多数。自由活动时，请注意人身及财产安全。
                <w:br/>
                鼓浪屿游客上岛购票方案：
                <w:br/>
                1.游客必须持身份证、儿童持户口本过码头安检方可上船。
                <w:br/>
                我社预定船班以网上余票为准，为保证鼓浪屿行程，上岛时间有可能与计划不同。团队船票预定后取消，全额损失，船票预定后又要增加人数的团队，请先咨询我社同船班是否有票。
                <w:br/>
                2、自12月1日起，为确保您的行程顺畅，有需携带免费儿童乘船的乘客，请您至少提前30分钟凭该免费儿童的有效身份证件原件（不满2周岁婴儿凭出生医学证明）到我司乘船出发码头售票窗口申领免费实名制船票，凭票乘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身份证原件及电话号码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2024-05-24T04:52:57+08:00</dcterms:created>
  <dcterms:modified xsi:type="dcterms:W3CDTF">2024-05-24T04:52:57+08:00</dcterms:modified>
</cp:coreProperties>
</file>

<file path=docProps/custom.xml><?xml version="1.0" encoding="utf-8"?>
<Properties xmlns="http://schemas.openxmlformats.org/officeDocument/2006/custom-properties" xmlns:vt="http://schemas.openxmlformats.org/officeDocument/2006/docPropsVTypes"/>
</file>