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（2024）5月【纯悦贵州】贵州双飞6日游行程单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GZ1714036654jq</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甘肃省-兰州市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贵州省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0购物 0自费 0景交 一价全含
                <w:br/>
                 赠送天河潭下午茶
                <w:br/>
                 赠送价值198元大型晚会-多彩贵州风
                <w:br/>
                 免费拼房 无三人间 单房差500元
                <w:br/>
                 兰州机场免费上门接送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 &gt; &gt; &gt; 贵阳
                <w:br/>
              </w:t>
            </w:r>
          </w:p>
          <w:p>
            <w:pPr>
              <w:pStyle w:val="indent"/>
            </w:pPr>
            <w:r>
              <w:rPr>
                <w:rFonts w:ascii="微软雅黑" w:hAnsi="微软雅黑" w:eastAsia="微软雅黑" w:cs="微软雅黑"/>
                <w:color w:val="000000"/>
                <w:sz w:val="20"/>
                <w:szCs w:val="20"/>
              </w:rPr>
              <w:t xml:space="preserve">
                来自云贵高原上纯净的风，将为您掀开这山地世界的旅行。
                <w:br/>
                欢迎来到爽爽的贵阳。贵阳别名“林城”，城市森林覆盖面积达41.12%，是一座森林中的城市，也正因为于此，贵阳气候宜人，冬无严寒，夏无酷暑，全年平均气温在 14~16℃，夏季气温一般不超30℃。
                <w:br/>
                推荐贵阳攻略：
                <w:br/>
                Top1 青云集市 网红商圈 游玩时间：18:00～22:00
                <w:br/>
                Top2 喷水池 太平路-省府北路 早c晚a 街头咖啡车 游玩时间：14:00～22:00
                <w:br/>
                Top3 美食citywalk 护国路-文昌阁-蔡家街-民生路-正新街 街头烟火美食 游玩时间：6:00～10:00 15:00～18:00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贵阳&gt;&gt;&gt;黄果树瀑布&gt;&gt;&gt;都匀
                <w:br/>
              </w:t>
            </w:r>
          </w:p>
          <w:p>
            <w:pPr>
              <w:pStyle w:val="indent"/>
            </w:pPr>
            <w:r>
              <w:rPr>
                <w:rFonts w:ascii="微软雅黑" w:hAnsi="微软雅黑" w:eastAsia="微软雅黑" w:cs="微软雅黑"/>
                <w:color w:val="000000"/>
                <w:sz w:val="20"/>
                <w:szCs w:val="20"/>
              </w:rPr>
              <w:t xml:space="preserve">
                早餐后，乘车约2小时抵达安顺国家AAAAA级风景区【黄果树景区】（含环保车50元/人+景区保险10元/人）。
                <w:br/>
                游览有水上石林、天然盆景之称的【天星桥】（游玩时间：不少于1小时），巨大的岩石随意的散落在浅水的河滩上，从天上俯瞰，宛如漫天繁星。穿行在石缝间，待阳光穿过这片石林，享受斑驳光影的艺术。地上的数生石，每一块上都雕刻着一个日期，每个来到天星桥的游客，都会开心的在这里找到属于自己生日的那块石头。
                <w:br/>
                游览瀑布群最宽的【陡坡塘瀑布】（游玩时间：不少于0.5小时），你一眼便能识别这是86版《西游记》主题曲中的场面，那充满童年回忆的音乐，立马便在耳边响起。
                <w:br/>
                游览出名始于徐霞客，号称亚洲第一大瀑布的【黄果树大瀑布】（游玩时间：不少于2小时），黄果树大瀑布宽101米，高77.8米，未见其身，先闻其声，离瀑布还有几十米，便能听见那咆哮的声响。山路一转，瀑布从悬壁之巅奔腾而出，直落九天，跌宕在翠谷中，涌起飞卷的浪花，抛起层层水雾，漫延几十米，以排山倒海之势铺面而来，小心湿身。接水便是接财，布后有一长达134米的水帘洞拦腰横穿瀑布而过，去洞内接点瀑布之水，可以把财运带回家。黄果树瀑布也是世界上唯一可以从上、下、前、后、左、右六个方位观赏的瀑布。
                <w:br/>
                后乘车前往酒店入住。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都匀</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都匀&gt;&gt;&gt;荔波小七孔&gt;&gt;&gt;西江
                <w:br/>
              </w:t>
            </w:r>
          </w:p>
          <w:p>
            <w:pPr>
              <w:pStyle w:val="indent"/>
            </w:pPr>
            <w:r>
              <w:rPr>
                <w:rFonts w:ascii="微软雅黑" w:hAnsi="微软雅黑" w:eastAsia="微软雅黑" w:cs="微软雅黑"/>
                <w:color w:val="000000"/>
                <w:sz w:val="20"/>
                <w:szCs w:val="20"/>
              </w:rPr>
              <w:t xml:space="preserve">
                早餐后，乘车约3.5小时抵达荔波国家AAAAA级风景区【荔波小七孔】（含环保车40元/人+景区保险10元/人）。被联合国教科文组织誉为“地球腰带上的绿宝石”【荔波小七孔】，水色翠如玉，清澈空明，舟行水上如临仙境。
                <w:br/>
                小七孔里，卧龙潭上有仙气，一面水平如镜，一面虎啸龙吟，走过水上森林，清泉从脚边的石缝中流过，68级跌水瀑布、拉雅瀑布、翠谷瀑布各领风雅，小七孔桥上，《将夜》中的修行者呼之欲出。如果能换上一袭红衣或是白裳，定能拍出最美的你。
                <w:br/>
                鸳鸯湖（不含游船30元/人）由两个大湖、四个小湖串联组成的一个奇妙的水网，湖面或宽或窄，忽明忽暗，整个湖有诸多小道，纵横交错形成一座水上迷宫。游客可以在美丽的湖光山色中，划船穿梭于水上迷宫，犹如置身美丽的画中。
                <w:br/>
                后乘车约3小时抵达国家AAAA级风景区【西江千户苗寨】（含环保车20元/人+保险10元/人）。
                <w:br/>
                夜幕降临，袅袅炊烟慢慢的溢出屋顶，与轻纱般的薄雾柔和交织在一起，漫荡在苗寨的上空。每家每户点起了灯火，为人们照亮了归家的路，更是把苗寨装扮得分外迷人，登临观景台，漫山的千家灯火与满天的点点星光融为一体，此时更似天空里的街市。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晚餐：十人一桌，八菜一汤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西江千户苗寨&gt;&gt;&gt;天河潭&gt;&gt;&gt;多彩贵州风
                <w:br/>
              </w:t>
            </w:r>
          </w:p>
          <w:p>
            <w:pPr>
              <w:pStyle w:val="indent"/>
            </w:pPr>
            <w:r>
              <w:rPr>
                <w:rFonts w:ascii="微软雅黑" w:hAnsi="微软雅黑" w:eastAsia="微软雅黑" w:cs="微软雅黑"/>
                <w:color w:val="000000"/>
                <w:sz w:val="20"/>
                <w:szCs w:val="20"/>
              </w:rPr>
              <w:t xml:space="preserve">
                早餐后，游览国家AAAA级风景区【西江千户苗寨】。“观西江而知天下苗寨”，这里是世界上最大的苗寨，也是苗族最后的乌托邦。【西江千户苗寨】由5个依山而建的自然村寨相连而成，高差近百米的峡谷内，鳞次栉比的分布着数千座吊脚楼。一条白水河将村子一分为二，宛若为西江缠上了一圈腰带，瞬间有了灵气，白水河上，八座风雨桥依次排列，婀娜多姿的苗家姑娘，就倚靠在桥上的美人靠里，展现出曼妙的身姿，白水河边，随处可见的苗族歌舞，服饰，为这里添加了一笔民族风情，跟街边的阿公阿婆学上几句苗语。苗语“咪公”就是打招呼，“呀啦米”就是我爱你。
                <w:br/>
                后乘车约3小时，抵达贵阳网红街区【天河潭】(含天河潭观光车30元/人），被誉为“黔中一绝”的天河潭，由三大板块构成。山水溶洞板块，融山、水、洞、潭、瀑布、天生桥、峡谷、隐士为一体，山中有洞，洞中有水，是为水陆溶洞，可以乘船游览，值得一试。
                <w:br/>
                赠送天河潭天然氧吧观景台下午茶，品贵州名品都匀毛尖，配刺梨果冻/鲜花饼/牛肉干/话梅等小吃（部分季节可能略有调整（不体验不退费）。
                <w:br/>
                贵阳故事街，是一座民国时代的主题风情街区，不仅超适合拍照，还有很多的贵州本地小吃美食，可以慢慢品尝。天河潭奥特莱斯是贵阳最大的奥特莱斯主题街区，众多名品优惠促销，也可以顺手捡漏哦。
                <w:br/>
                后约乘车约40分钟，抵达贵阳观看大型民族歌舞史诗【多彩贵州风]表演。
                <w:br/>
                世界绚丽的民族舞台史诗《多彩贵州风》，是一席探秘中国民族文化的饕餮盛宴，一张多彩贵州走向世界的亮丽名片，耗时八年，精心打造，倾力制作，4个版本，以贵州民族民间文化、生态文化、历史文化和高科技手段、先进理念、时尚包装进行深度融合，生动地呈现出华夏土地上特有的自然形态和文化形成，以及中国文化中千年流传的“十里不同天，一山不同族”的多元民族文化格局。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午餐：十人一桌，八菜一汤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青岩古镇&gt;&gt;&gt;贵阳
                <w:br/>
              </w:t>
            </w:r>
          </w:p>
          <w:p>
            <w:pPr>
              <w:pStyle w:val="indent"/>
            </w:pPr>
            <w:r>
              <w:rPr>
                <w:rFonts w:ascii="微软雅黑" w:hAnsi="微软雅黑" w:eastAsia="微软雅黑" w:cs="微软雅黑"/>
                <w:color w:val="000000"/>
                <w:sz w:val="20"/>
                <w:szCs w:val="20"/>
              </w:rPr>
              <w:t xml:space="preserve">
                早餐后，统一乘车约1小时抵达国家AAAAA级【青岩古镇】是贵州的四大古镇之一，由明代南迁的中央王朝军队而建，数百年来，完好地保存了明代的城市风格。古镇依山就势，城墙用巨石筑于悬崖上，由东、西、南、北四座城门及一座长城构成，古镇内设计精巧、工艺精湛的明清古建筑交错密布，寺庙、楼阁画栋雕梁、飞角重檐相间，镇内佛、道、天主和基督教四教并存，和谐相处，有兴趣的游客，可以细细打卡寻宝。古镇街道的青石院墙是拍照的绝佳背景墙，街边层层片石垒起的院墙，路窄而幽静，沿山势起伏，颇有文艺大片的氛围。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早餐：酒店内用餐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贵阳送站
                <w:br/>
              </w:t>
            </w:r>
          </w:p>
          <w:p>
            <w:pPr>
              <w:pStyle w:val="indent"/>
            </w:pPr>
            <w:r>
              <w:rPr>
                <w:rFonts w:ascii="微软雅黑" w:hAnsi="微软雅黑" w:eastAsia="微软雅黑" w:cs="微软雅黑"/>
                <w:color w:val="000000"/>
                <w:sz w:val="20"/>
                <w:szCs w:val="20"/>
              </w:rPr>
              <w:t xml:space="preserve">
                早餐后根据航班时刻送站、结束愉快的旅途！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1、用车：30-35人豪华旅游巴士
                <w:br/>
                （如遇全团人数不足12人，将调整用车。7～12人，将调整为仿考，含餐含管家。4-6人用别克gl8/上汽大通，1-3人用B级五座小车，行程不含餐，司机兼职服务）
                <w:br/>
                2、酒店：三晚贵阳+一晚都匀+一晚西江（可提供免费拼房服务）
                <w:br/>
                3、餐食：酒店含5早，含4个正餐（正餐标30元/人）
                <w:br/>
                4、门票：含景区收道大门票
                <w:br/>
                5、服务：正规持证导游
                <w:br/>
                6、保险：旅行社责任险
                <w:br/>
                7、表演：成人赠送多彩贵州风表演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黄果树大瀑布往返大扶梯50 元/人、
                <w:br/>
                小七孔游船30元/人，青岩古镇环保车20元/人+保险5元/人，
                <w:br/>
                天河潭索道80元/人+溶洞票43元/人。
                <w:br/>
                以上服务属于不强制消费，可自由选择。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儿童标准：14 周岁以下免门票（交通车超 1.2 米按成人收费）3周岁以下儿童不占座免费。费用包含：车位，正餐半餐、服务费（酒店或景区儿童超过收费标准产生费用需自理）
                <w:br/>
                儿童多彩贵州风表演：超1米儿童，补门票：128元/人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报团时请预留参团人姓名和联系电话，地接接站工作人员会提前8小时以上给你短信或电话联系，接站司机或工作人员在站点接站送您到酒店，请在酒店前台报参团时预留名字和用房数量拿房入住；酒店房费只含双人早餐，超出自理（小孩超过1.2米算成人）。
                <w:br/>
                2、行程当中约定景点等其它项目（非赠送、升级类），如遇不可抗力因素造成无法履行，仅按游客意愿替换或按团队采购成本价格退费；行程当中关于赠送、免费升级等项目，如遇不可抗力因素或因游客自身原因无法实现及自愿放弃的，均不退费、不更换。
                <w:br/>
                3、本产品为保证其服务质量，游客如需选择“额外精彩夜间娱乐项目”，必须自愿书面签字，管家方可安排。
                <w:br/>
                4、请成人带好有效证件，儿童带好户口本；航班抵达前72小时以内取消合同的客人需收车位费300元/人，24小时以内取消合同的客人需收房损100元/人。
                <w:br/>
                5、旅游者如需新增购物或参加另行付费的旅游项目，需和地接社协商一致并在当地补签相关自愿合同或证明，敬请广大游客理性消费。
                <w:br/>
                6、贵州部分酒店标准相比内地偏低，如遇旺季酒店客房紧张或政府临时征用等特殊情况，我社有权调整为同等级标准酒店，全程不提供自然单间，单房差或加床费用须自理；酒店限AM12:00时退房，晚航班返程者，建议行李寄存酒店前台，自由活动或自费钟点房休息。
                <w:br/>
                7、因报价已提供综合优惠，故持导游、军官、残疾、老人、教师、学生等优惠证件的客人均按行程所示退费标准减免或其它优惠退费。
                <w:br/>
                8、贵州属于高原山区，景点之间跨度较远、车程时间过长，部分景区中转交通车运力不足可能导致排队等候时间过长；请配合导游或景区工作人员的协调工作；60岁以上行动不便游客（包括孕妇）需填写景区的免责声明。
                <w:br/>
                9、请如实填写当地《游客意见书》，游客的投诉诉求以在贵州当地由游客自行填写的意见单为主要依据。不填或虚填，归来后的投诉将无法受理，如在行程进行中对旅行社的服务标准有异议，请在贵州当地解决，如旅游期间在当地解决不了，应在当地备案。温馨提醒：旅游投诉时效为返回出发地起30天内有效。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一切费用和造成的损失费用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2024-05-19T04:26:51+08:00</dcterms:created>
  <dcterms:modified xsi:type="dcterms:W3CDTF">2024-05-19T04:26:51+08:00</dcterms:modified>
</cp:coreProperties>
</file>

<file path=docProps/custom.xml><?xml version="1.0" encoding="utf-8"?>
<Properties xmlns="http://schemas.openxmlformats.org/officeDocument/2006/custom-properties" xmlns:vt="http://schemas.openxmlformats.org/officeDocument/2006/docPropsVTypes"/>
</file>