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【沙美印象】 泰一地 5晚6天（西安机场起止）行程单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TG17133542584P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沙美印象  6天5晚
                <w:br/>
                第一天
                <w:br/>
                西安-曼谷  
                <w:br/>
                早餐：无    
                <w:br/>
                中餐：无  
                <w:br/>
                晚餐： 无
                <w:br/>
                酒店：曼谷网评5钻泳池酒店
                <w:br/>
                于指定时间到西安咸阳机场集合，由专业的领队为您办理登机手续，我们带著愉悦的心情乘坐航班飞往 “天使之城”--曼谷，这个兼具古老气息和现代风情的东方微笑之都，以她独特的历史、人文、美食、商业风貌欢迎每位到访的来宾。抵达后办理入境手续，步出海关后导游接往酒店休息，祝您好梦!
                <w:br/>
                1.落地签游客请您携带真实有效的护照原件（有效期6个月以上、有足够空白页）。
                <w:br/>
                2.泰国是小费制度国家，当地礼仪小费自理。
                <w:br/>
                3.出海等危险行程内容限定60岁以下可以参加，年龄不符合者、有心脏病、孕妇不适宜参加且费用不退，若要参加请填写同意书，为安全考虑如果地接不同意参加请按照地接要求执行，敬请谅解！
                <w:br/>
                第二天
                <w:br/>
                大皇宫-玉佛寺-长尾古木船畅游湄南河-沙美岛海滩自由活动
                <w:br/>
                早餐：酒店内  
                <w:br/>
                中餐：76楼拜约克摩天塔自助
                <w:br/>
                晚餐：海滩自理
                <w:br/>
                酒店：沙美岛海边私人沙滩酒店 （岛上酒店无星级标准，敬请理解）
                <w:br/>
                【大皇宫】建于十八世纪末期的泰国，此建筑物结合泰、中、西艺术风格，呈现金碧辉煌，庄严典雅，雕刻工艺精湛，经历了两百多年的辉煌历史，如今已成为泰国旅游杰出地标。尤其【玉佛寺】于大雄宝殿中所供奉玉佛，是选用稀世珍宝翡翠玉雕刻而成，属泰国镇国之宝，皇室各种大庆典均在此举办。壮丽美观的宫殿和雄伟万千的佛寺建筑，充分体现出佛教精髓已深植于泰国文化中，并洋溢着民族与宗教的和谐色彩，令人叹为观止。所有团友会在大皇宫集体合影，留下珍贵的回忆。
                <w:br/>
                然后，我们会带各位贵宾【乘长尾船游湄南河】体会水上人家的生活方式，船家还会送上泰国特色花环表达对游客 的欢迎与祝福。湄南河两岸，高楼林立，寺庙、酒店节次鳞比，恰似巴黎的塞纳河风光，美不胜收。您还可上岸拜祭郑王庙，亦可买面包喂养河中数以万计的“圣鱼”。个中乐趣，了无止境。午餐带您来到曼谷最高建筑【拜约克摩天塔76楼豪华海鲜自助餐】，号称全球最高的餐厅，拜约克摩天塔位于曼谷BAIYOKE SKY76楼，美轮美奂。凭栏远眺，整个曼谷尽收眼底。此时此地此景，携手与君同坐，宛若人间天堂。餐厅品种繁多的海鲜及各国料理200多种尽情享用，异国他乡享受温馨的饕餮大餐。之后驱车续往位于罗勇府的【沙美岛国家海洋自然保护风景区】,后坐船45分钟左右，抵达沙美岛，特别安排游客入住【沙美岛】，之后是【沙美岛自由活动】。您可以在沙美岛白净的沙滩上享用海滩星光海鲜晚餐（自理），让您一边用餐，一边欣赏沙美岛绮丽的星空朗月夜景，之后傍晚漫步钻石沙滩，沙滩酒吧，音乐清吧，BBQ海边俱乐部，还有沙美岛特有的【火龙舞表演】，尽情享受神奇泰国，狂欢沙美岛，让您在此渡过浪漫和惊喜的夜晚。 
                <w:br/>
                温馨提示：
                <w:br/>
                1.如因政治等其他不可抗力因素导致无法参观大皇宫，湄南河等景点，则更换为其他景点，敬请见谅。
                <w:br/>
                2.参观大皇宫时男士须穿长裤，不穿无袖上衣；女士需穿过膝长裙长裤，不可穿露背、吊带上衣及超短裙。
                <w:br/>
                3.游览时不要大声喧哗，不得攀爬任何寺内建筑物。部分殿内不允许拍照或摄影，请留意标识。 
                <w:br/>
                4.曼谷天气炎热，游览寺庙露天区域的时候注意防晒
                <w:br/>
                【特别提示】此天坐船过岛，建议您穿短裤和凉鞋，因海水潮汐，可能需要趟水上岸，潮水高时可能过膝盖。另外为了确保船只过岛安全性，大件行李请暂时放于旅游车内（现金及贵重物品务必随身携带），请您携带随身行李及日用品上岛即可。
                <w:br/>
                注：如因天气原因，火龙舞表演可能会取消，敬请谅解。
                <w:br/>
                第三天 
                <w:br/>
                沙美岛-绿光森林米其林餐厅-杜拉拉水上市场--独家精油SPA2小时-全明星号夜游暹罗湾-风月步行街
                <w:br/>
                早餐：酒店内
                <w:br/>
                中餐：绿光森林米其林 
                <w:br/>
                晚餐：全明星游船海鲜自助
                <w:br/>
                    酒店：芭堤雅网评5钻酒店
                <w:br/>
                注：今天在海边有一些水上活动，如跳伞，浮潜，环岛等；需要玩的游客请自己联系船家安排，水上项目有一定的风险，请视身体情况参加。
                <w:br/>
                早上自由活动，大约10:30-11:00左右集合前往芭堤雅，   
                <w:br/>
                午餐带您来到【绿光森林特色餐】
                <w:br/>
                【杜拉拉水上市场】『约60m」又名芭堤雅四方水上市场，在水市里既可以吃到来到泰国各地的风味小吃，也可以买到产自于泰国各地方的特产以及工艺品，更可以搭乘小木舟，在湖里荡漾，穿梭于桥亭之间，或是跑到湖中心最高处，坐上索道，飞驰下来，体验双脚掠过水面的刺激与凉意以泰式风格建筑建于迂回河道之上的水上市场，汇集来自泰国四方风物特产及美食
                <w:br/>
                独家【精油SPA 2小时】精油渗透速度很快，涂抹后2秒钟便能渗透至皮下组织，2分钟到达血管，SPA使用它，可以帮助人消除疲劳、疼痛和压力。另外，精油还有安抚情绪、镇静、使心绪平和、降血压、治失眠的作用。（18岁以下未成年因为骨骼原因，不能做spa，则费用不退，如因自身原因不能做spa，则费用不退）晚间登上前往参加【全明星夜游暹罗湾】（120分钟）唯一美丽的海上西施在迷幻的灯光之下给您带来精彩的舞蹈表演，各种海鲜美食绝对的满足你的味蕾，啤酒饮料无限供应，超嗨的喝啤酒比赛，如果您有兴趣还可以滑入舞池和这些雌雄难辨的舞者一起渡过这个难忘之夜。接下来是【风月步行街】『60m』芭堤雅的夜晚是一幅五彩缤纷的画卷,由各种规模形形色色的娱乐表演、大小食肆、路边酒吧组成，热闹繁华,方圆十几条街纵横交错、遍地商家。任您贩夫走卒、达官显贵,不管来自东方西方,没人会留在酒店里面，都会出去逛逛。到路边的各种露天咖啡馆各具情调,喝一杯咖啡汽水都是一种浪漫和抒怀！放开心怀您必将尽兴而归！
                <w:br/>
                注：精油SPA属于赠送项目，年龄未满18周岁的团友不适合参加，费用不予退还。
                <w:br/>
                备注：如果因泰国政治原因导致公主号无法进入，导游与领队会与客人协商更换其他景点。
                <w:br/>
                第四天
                <w:br/>
                珠宝中心-东芭乐园（大象表演-兰花园-汽车博物馆）-爽泰度假庄园（骑大象/泼水节/水果餐含榴莲）-希尔顿360°海景下午茶-芭提雅顶级79或者三合一成人夜秀
                <w:br/>
                早餐：酒店内
                <w:br/>
                中餐：东芭特色餐
                <w:br/>
                晚餐：特色帝王歌舞宴
                <w:br/>
                酒店：芭堤雅网评5钻酒店
                <w:br/>
                早餐后，驱车前往【珠宝中心】『约 120 分钟』了解泰国珠宝工艺。驱车前往游览【东芭乐园】，继而欣赏泰国【民俗表演】让您领略泰国本土风情舞蹈、泰拳、斗鸡、婚俗典礼等，【大象表演】更能让您开怀大笑、乐得满地找牙，真想领养一头可爱大象回家。【兰花园】、【汽车博物馆】。
                <w:br/>
                【HILTON 希尔顿国际五星 360°海景下午茶】，市场独家安排最高端的无敌超级海景，舒适的环境配一份下午茶，收获一份美丽心情。
                <w:br/>
                【爽泰度假庄园】（行程时间约120分钟）芭提雅最大而且环境最优美的泰式文化庄园，体验独特的文化氛围和地道的生活方式，领略园内泰国六个地区超400000 平方公尺独具一格的风土人情。在这里将安排每一位伙伴感受【骑大象】与可爱的大象近距离的接触，每位游客都可享用由多种热带水果组合而成的【水果餐含榴莲】，体验独特的文化氛 围和地道的生活方式，之后我们将安排享用庄园内的传统皇家料理【帝王歌舞宴】。盘腿而坐，特色的泰式佳肴端上桌，餐厅周围还免费供应不同的泰式小吃，一边享受美食一边观看精彩而有文化的泰国表演，表演内容来自泰国不同地方的文化及特色。【芭提雅顶级成人夜秀1场】，夜秀乃泰国国粹，79秀场是泰国人气最旺的夜秀之一，一次让您大饱眼福，带给您前所未有的视觉震撼。晚餐后回酒店休息！
                <w:br/>
                注：成人秀属于赠送项目，年龄未满18周岁的团友不适合参加，费用不予退还。
                <w:br/>
                第五天
                <w:br/>
                四面佛-泰国寝具生活馆-Kingpower-网红JODD夜市
                <w:br/>
                早餐：酒店内
                <w:br/>
                中餐：Kingpower自助餐
                <w:br/>
                晚餐：JODD夜市自理
                <w:br/>
                酒店：曼谷网评5钻泳池酒店
                <w:br/>
                早餐后前往【四面佛寺】.参拜闻名世界，香火鼎盛，当地著名的四面佛，拜佛许愿。
                <w:br/>
                【泰国寝具生活馆】泰国原产的纯天然、乳胶枕头、乳胶床垫，能够完全适应颈部形状的变化而让您的颈椎和脊椎处在均匀撑托状态，不仅有助于释放颈椎来自白天的压力，还对颈椎疼痛困扰的人带来辅助康复作用。泰丝以手工织制早已驰名世界，是泰国最著名且最名贵的传统工艺商品（约2小时）。然后驱车返回曼谷，抵达曼谷后到【KINGPOWER】国际免税店享用国际自助餐后，开始自由活动，此为泰国最大的免税店，免税之后，全年还有不定期的折扣活动，让您的此行的泰国之旅更超值，后前往【JODD夜市】这里是吃货的天堂，有很多的美食在等着你们呢！冰沙、冰淇淋、各种点心……相信没有哪一个可爱的女孩子能拒绝的！想要大吃特吃的男孩子们也可以大显身手一番，因为这里有大份汉堡、火锅……超级丰富。然后送回酒店休息。
                <w:br/>
                第六天
                <w:br/>
                曼谷国际机场-西安
                <w:br/>
                早餐：酒店内 
                <w:br/>
                中餐：无
                <w:br/>
                晚餐：无
                <w:br/>
                     酒店：温暖的家
                <w:br/>
                我们将根据返程航班时间送机，到达机场后,办理值机手续。若在免税店中购买了部分需要机场自提的货品,请务必留 意取货噢~或是在其他地方购买了商品，需要办理退税，请先于机场海关柜台在退税单上盖章，然后再办理登机手续， 入关后自行前往退税柜退税。
                <w:br/>
                温馨提示：酒店需当地时间 12 点前退房，您可将行李退房后免费寄存于前台，或随身携带！
                <w:br/>
                特别声明：回国前，务必将在境外带绿树叶的商标的相关产品一律扔掉；入境海关查验时一旦查到，将以贩毒刑事罪追究！特别在境外旅 游时，各位贵宾禁止去饮用接触带绿树叶商标的相关产品！ 免税店中购买了部分需要机场自提的货品,请务必留意取货噢~或是在其他地 方购买了商品，需要办理退税，请先于机场海关柜台在退税单上盖章，然后再办理登机手续，入关后自行前往退税柜退税。
                <w:br/>
                服 务 标 准
                <w:br/>
                交通标准:
                <w:br/>
                西安→曼谷往返飞机票（含机场建设费、燃油附加税），当地空调旅游巴士（ 1 人 1 正座 ，岛往返快艇。
                <w:br/>
                <w:br/>
                住宿标准:
                <w:br/>
                行程中酒店入住房型均为基础房型 ，按旅游条例规定团体客人同性二人一房 ，十二岁以下儿童不占
                <w:br/>
                床。酒店 住宿若出现单男单女 ，旅行社会按照报名先后的顺序安排同性客人同住 ，若客人不接受此
                <w:br/>
                种方式或经协调最 终不能安排的 ，客人须在出发前补单房差 1200 元/人。
                <w:br/>
                <w:br/>
                用餐标准:
                <w:br/>
                早餐 5 顿 ，早餐为酒店房费包含 ，客人自愿放弃不吃 ，费用不退。
                <w:br/>
                正餐6顿 ，餐标 30-50 元/人 ，十人一桌（桌餐或自助 ，茶水+水果） ，如不足十人 ，菜数和菜量将
                <w:br/>
                相应减少。
                <w:br/>
                景点门票:
                <w:br/>
                行程所含景点（区）门票为第一大门票。
                <w:br/>
                <w:br/>
                <w:br/>
                儿童成人 标准:
                <w:br/>
                正常年龄：18-65岁
                <w:br/>
                12岁以下小孩不占床+900，占床加收1500元/人。
                <w:br/>
                12-18岁小孩必须占床，占床加收1500元/人。旅行社不予任何票据。
                <w:br/>
                65岁及以上老人附加费300元/人（见一收一）
                <w:br/>
                小孩+老人比例不能超整团30%。
                <w:br/>
                65岁以上的老人参团需有直系亲属的陪同，患病旅行者和孕妇不得参团，如有隐瞒后果自负。
                <w:br/>
                备注 ：东南亚团队中 18 岁以下者不可（不含）参加指压按摩、 SPA 等项目 ，费用不退。
                <w:br/>
                老人及儿童视情况需加收领队服务费 ，服务费包含内容为领队对儿童老人的贴心照顾和服务 ，以及医
                <w:br/>
                疗包（棉 签、纱布、酒精、创口贴）等。 70 岁以上老人及特殊病史的游客参团需提供三甲医院健康
                <w:br/>
                证明。
                <w:br/>
                <w:br/>
                <w:br/>
                <w:br/>
                <w:br/>
                <w:br/>
                费用不含:
                <w:br/>
                1、护照费（客人自行办理）。
                <w:br/>
                2、境外导游服务费（5晚6天团为150元/人）。
                <w:br/>
                3、单房差1200元/人，行程中离团，需缴离团费：泰国￥1000/人/天。
                <w:br/>
                4、旅游意外险（为了减少游客在旅途中因意外事故而产生的损失，我社诚挚的建议每位游客在出行前
                <w:br/>
                至少购 买一份与行程匹配的“人身意外保险‘’，具体赔付标准参照保险公司的相关理赔条款。
                <w:br/>
                5、航空公司通知新增加的燃油附加费，境外节庆假日（如圣诞节、元旦等）、展会期间酒店上浮价格；行李超重托运费用。
                <w:br/>
                6、境外活动期间和转机期间因交通延阻、罢工、大风、大雾、航班取消或更改时间等人力不可抗拒
                <w:br/>
                的原因所引致的额外费用；
                <w:br/>
                7、行程中未罗列的其他一切费用。
                <w:br/>
                <w:br/>
                <w:br/>
                <w:br/>
                <w:br/>
                <w:br/>
                小费
                <w:br/>
                说明:
                <w:br/>
                泰国为小费制国家 ，小费是对服务工作的认可也是一种礼貌 ，请根据自身情况酌情给予相关服务人员
                <w:br/>
                小费 ，日常行程中将会产生的小费如下：
                <w:br/>
                1、泰式古法按摩或 SPA：视按摩师服务质量和技术水平弹性给予 ，约 50-100 泰铢左右； 2、丛林骑大象 ：每次付驯象师 50 泰铢左右；
                <w:br/>
                3、与人妖合影或拍照 ：约 100 泰铢/人/次
                <w:br/>
                4、行李小费 ：20 泰铢/间房（使用行李生的情况下）
                <w:br/>
                5、床头小费 ：20 泰铢/间房/每天
                <w:br/>
                6、 巴车司机小费 ：20 泰铢/人/每天
                <w:br/>
                7、导游助手小费 ：20 泰铢/人/每天
                <w:br/>
                参考酒店 ：
                <w:br/>
                曼谷网评五星
                <w:br/>
                Grand Parazo Hotel Suvarnbhumi曼谷素万那普机场帕拉佐酒店
                <w:br/>
                The Leisure Hotel休闲酒店   
                <w:br/>
                The Pantip Hotel Ladprao Bangkok曼谷拉普绕帝国酒店 
                <w:br/>
                Hotel De Trojan 
                <w:br/>
                芭提雅网评五星
                <w:br/>
                the proud hotel pattaya
                <w:br/>
                Bay Beach Resort Pataya
                <w:br/>
                Arize Hotel Sri Racha
                <w:br/>
                Le Bali Resort &amp;amp; Spa
                <w:br/>
                Golden Jomtien Beach Hotel
                <w:br/>
                prima star hotel pattaya 
                <w:br/>
                Grand Palazzo hotel   
                <w:br/>
                LK Grand Empire  
                <w:br/>
                注 ：我社在保证景点游览时间、酒店标准、用餐质量不变的前提下 ，在出团之前根据酒店的实际房态对行程
                <w:br/>
                内容、用餐、入住酒店做先后顺序的调整。出团之后 ，我社不再做其他非不可抗力因素的调整。我社按
                <w:br/>
                《旅游法》要求不压缩景点游览时间 ，不降低酒店和用餐标准，保障游客的合法权益。
                <w:br/>
                温馨提示:针对我们的精心安排和领队导游服务工作中的不足 ，请留下您的宝贵意见；感谢各位贵宾对我们工作的支持和理解 ，我们希望 有机会再次为您服务 ，如果您对这次曼芭之行感到满意 ，请不要吝啬介绍给您的亲朋好友 ，谢谢！
                <w:br/>
                备注 ：以上行程为参考行程 ，我社保留因航班、交通、签证等原因而导致行程变化 ，而对出团日期、行程顺序等做适当调整的权利 ， 具体情况必须如实告知客人 ，旅行社跟客人协商之后 ，得到客人同意后调整。旅行社郑重提醒游客不得参观或者参与违反我国法律、 法规、社会公德和旅游目的地的相关法律、风俗习惯、宗教禁忌的项目或者活动。
                <w:br/>
                ★泰国海关规定进入泰国的每位必须最少携带 5000 元人民币现金 ，否则有可能被移民局误认为打工者 ，将无法进入泰
                <w:br/>
                国。原机返回！ ！！
                <w:br/>
                特 别 说 明
                <w:br/>
                01
                <w:br/>
                签证所须资料 ：旅客提供真实有效的中国大陆因私护照原件（有效期 6 个月以上、有足够空白页）。
                <w:br/>
                <w:br/>
                <w:br/>
                02
                <w:br/>
                关于飞机票 ：①行程内航班机位系切位包销 ，机票全款已支付航空公司 ，所有房款已经支付给酒店 ，游客一旦签  订. ，机票不得改签和退票 ，酒店费用无法退还 ，费用全损。②报名时 ，须提供护照扫描件或复印件（信息须清晰 有效） ，以便我社出票报关等使用。③飞机票为我社代订 ，因航空公司航班调整、延误、取消等意外事件 ，造成  行程延期或取消等 ，由客人自行承担 ，本社只协助安排。 ④行程内航班及时间仅作参考 ，飞机具体的抵离时间以  实际的航班情况为准。
                <w:br/>
                03
                <w:br/>
                以上行程安排由于航班、签证 ，当地交通、天气以及其他特殊原因 ，游客自愿同意旅行社在不减少旅游景点不降 低服务标准的情况下 ，对行程景点的游览顺序及出团日期进行适当调整。
                <w:br/>
                04
                <w:br/>
                行程内的交通、住宿、景点门票均为提前付费采购 ，若游客因自身原因而未能游览则视为自愿放弃，或者因
                <w:br/>
                天气 等不可抗力因素造成游览项目调整或减少时 ，旅行社将不退还费用 ，敬请谅解。
                <w:br/>
                05
                <w:br/>
                行程中如遇特殊原因而导致团队无法用餐时领队会在抵达前提前告知游客，并按标准进行整团退餐，敬请谅解。
                <w:br/>
                06
                <w:br/>
                团队中出现的单男单女 ，一律按照拼床方式或加床处理。
                <w:br/>
                07
                <w:br/>
                自由活动期间，不提供导游、领队、交通、用餐等服务，请根据自身状况及需求自行安排 ，注意保管好自己
                <w:br/>
                的证件及随身物品 ，贵重物品请妥善保管 ，注意人身安全。在此期间所发生的问题 ，由客人自行承担相关
                <w:br/>
                责任。
                <w:br/>
                08
                <w:br/>
                本行程为跟团游行程 ，旅途中游客不允许脱团。
                <w:br/>
                09
                <w:br/>
                如因政变、罢工、水灾地震、交通意外等不可抗力因素导致行程天数及交通、餐食、住宿等相关费用的增
                <w:br/>
                加 ，本 社将依照《旅游法》相关规定、按实际发生的情况向游客收取费用。
                <w:br/>
                <w:br/>
                10
                <w:br/>
                因服务能力有限 ：①本团报名年龄为 75 岁以下 ，65-75 岁者须有 60 岁以下的健康亲属陪同；②患有心脏
                <w:br/>
                病.高血 压.糖尿病.冠心病等，建议不参加本团，如强烈要求参团 ，请提前告知我社，并且必须有年轻健康的亲属陪同；③ 癌症、癫痫/小儿麻痹症 ，及有听力视力障碍者 ，身体残疾行动不便者 ，有精神疾病无行为控制
                <w:br/>
                能力者及孕妇 ，恕不能参团 ，望请谅解。如游客隐瞒参团而发生事故，我社不承担任何连带责任！
                <w:br/>
                <w:br/>
                11
                <w:br/>
                未满 18 岁的未成年及不具备完全民事行为能力者，请法定代理人陪同出游，如代理人同意未满 18 岁的未成
                <w:br/>
                年及不具备完全民事行为能力者独立参团旅游的，视为其法定代理人完全理解并自愿接受合同内容及行程中
                <w:br/>
                的所有约定。
                <w:br/>
                <w:br/>
                <w:br/>
                <w:br/>
                <w:br/>
                12
                <w:br/>
                健康说明 ：本次为长途旅行，请游客在报名前仔细阅读相关注意事项 ，在充分了解旅途辛苦和行程中医疗
                <w:br/>
                条件有限的前提下，确定自己身体健康状况适合参加本次旅行后方可报名参团。因个人既有病史和身体残障
                <w:br/>
                在旅游途中引起的疾病进一步发作和伤亡，旅行社不承担任何责任。旅行社非健康医疗专业咨询机构，无法
                <w:br/>
                判定游客身体健   康状况是否适合参加本次旅行，游客签订了旅游合同，即视为游客已经了解本次旅行的
                <w:br/>
                辛苦程度和行程中医疗条件有限的前提，并征得专业医生的同意。友情说明 ：①身体健康状况不佳者，请咨
                <w:br/>
                询医生是否可以参加本次旅行 ， 根据自身情况备好常用药和急救药品 ，因自身疾病而引起的后果 ，游客
                <w:br/>
                自行承担责任；②如在旅途中意外受伤， 应及时告知随团导游领队或者签约门市，治疗期间的医疗费用由
                <w:br/>
                客人自行承担，再根据保险公司理赔相关规定进行报销。
                <w:br/>
                13
                <w:br/>
                关于意见单 ：意见单是评定旅游接待质量的重要依据 ，请游客在游览行程完毕后 ，如实填写意见、建议或表
                <w:br/>
                扬内容；如有接待质量问题或是争议 ，请在当地及时提出 ，双方协商解决 ，协商未果 ，可以向有关部门
                <w:br/>
                提出投诉。恕 不接受虚填、假填或者不填 ，以及逾期投诉而产生的后续争议 ，敬请谅解！
                <w:br/>
                <w:br/>
                <w:br/>
                14
                <w:br/>
                泰国海上风浪较大的季节 ，泰国水警警告 ：为了您的出行安全 ，55 岁以上客人不能过海 ，费用不予退还 ，谢谢理解。
                <w:br/>
                <w:br/>
                15
                <w:br/>
                持香港、澳门特区护照参团的客人须同时持有并携带回乡证出入境。
                <w:br/>
                16
                <w:br/>
                持香港的 &amp;quot;CI&amp;quot;&amp;quot;DI&amp;quot;（签证身份书）或持中国护照同时拥有其他国家长居权的客人 ，请自备签证后参团。
                <w:br/>
                17
                <w:br/>
                客人因自身原因被拒绝出境或入境 ，后果及费用损失均由客人自行承担。
                <w:br/>
                旅 游 须 知
                <w:br/>
                1.
                <w:br/>
                旅游出行前准备事项 ：
                <w:br/>
                <w:br/>
                ①旅行证件 ：请务必携带本人护照（签证） ，特别是在出入境接受检查时使用 ，必须随身携带 ，并请妥善保管。 出 发前 ，强烈建议将上述证件各复印一份连同几张护照相片放在手提包中 ，并记下所持护照号码 ，以备急用。证件一 旦遗失或被偷被抢 ，要立即报告旅行社 ，并向警方报案 ，可拿备用的复印件迅速证明身份 ，同时请警方出具书面遗 失证明 ，必要时向所在国申请出境签证并向我国驻所在国使领馆提出补办申请。
                <w:br/>
                ②着装 ：准备衣物要根据旅游当地季节的变化而定 ，泰国属于热带季风气候 ，全年分为热、雨、旱三季 ，年平均气 温 24-30 摄氏度；请携带泳装、 防晒霜、墨镜等 ，以便你更好的与海水进行亲密接触。
                <w:br/>
                ③应带物品 ：旅行中携带物品要少而精 ，不必要的重要物品尽量少带 ，以免造成损失。 出团时请自备牙具
                <w:br/>
                漱用 品、拖鞋 ，因东南亚地区酒店不配备此类物品 ，主要是为了环保及个人卫生。雨伞、太阳镜、护肤品等
                <w:br/>
                日用品也请 自备 ，在国外价格较贵。特别注意携带一些必备及常用药品（如感冒药、止泻药、晕车药等） ，
                <w:br/>
                以免身体不适。
                <w:br/>
                2.
                <w:br/>
                游客责任提醒 ：
                <w:br/>
                <w:br/>
                ①参加团体旅游的游客 ，所持护照均为自备因私护照 ，泰国为落地签证 ，出入境时如果遇到因护照引起的问
                <w:br/>
                题而影 响行程 ，由此造成的一切损失（包括团费）及相关责任 ，均由客人自行负责。
                <w:br/>
                ②非中国籍护照的游客 ，请自备返程签证及相关一切证件 ，如因证件或返程签证问题无法出入境 ，由客人自行
                <w:br/>
                负责。
                <w:br/>
                ③团体旅游是集体活动集体出发、返回 ，请遵守时间 ，以免耽搁其他团友的游览时间。任何人不得逾期或滞不
                <w:br/>
                归。
                <w:br/>
                ④游客不得参观或参与违反我国法律法规、社会公德和旅游目的地的相关法律、风俗习惯、宗教禁忌的项目或
                <w:br/>
                活动。
                <w:br/>
                3.
                <w:br/>
                旅游安全注意事项 ：
                <w:br/>
                <w:br/>
                （ 1 ）【财产安全】 ：①出境期间尽量不要携带大量现金和贵重物品 ，可携带国际信用卡和银联卡。②不要把
                <w:br/>
                现金和贵重物品放在托运行李内 ，一旦行李丢失 ，上述物品均不在赔付范围之内 ，根据航空公司惯例 ，名牌
                <w:br/>
                行李箱或价格   昂贵的行李被损坏或丢失 ，按普通箱补偿 ，不另价作赔偿（另上保险的除外 。也不要放在
                <w:br/>
                外衣口袋或易被刺破的   手包中。不要把现金和贵重物品放在酒店或旅游车中 ，可存放在酒店总台和房间的
                <w:br/>
                保险箱中（须保管好凭据、钥匙   并记住保险箱密码）。③如发现钱物丢失或被偷盗 ，如在机场遗或酒店丢失 ，要与相关方面交涉 ，可酌情报警处理 ，并请其出具较为详细的遗失证明。④切勿在公共场所露财 ，购物时也
                <w:br/>
                勿当众清点钞票。
                <w:br/>
                （ 2 ）【观光安全】 ：①在拍照、摄像时注意来往车辆有否禁拍标志 ，不要在设有危险警示标志的地方停留。②如要   参加刺激性活动项目 ，切忌要量力而行 ，有心脏病、肺病、哮喘病、高血压者切忌参与水上、高空活动。海水 ， 请勿超越安全警戒线 ，不熟悉水性者 ，不要独自下水。③参加浮潜时 ，请一定要穿着救生衣 ，接受工作人员解 ， 并于船上练习呼吸面具的使用方法 ，不适者请不要下水。④如有涉及到水上游玩 ，如游泳、托曳伞、香蕉船、甜甜   圈、泛舟、海底漫步、潜水、浮游等刺激性活动时 ，游客须视自己身体状况而为之 ，心脏疾病、高低血压、孕妇、喘病、幼童、年长者、身体状况不佳者或个人所知之疾病者 ，绝对不适合参加。⑤搭乘快艇或长尾船时 ，请一定要穿着救生衣 ，并扶紧坐稳 ，勿任意走动 ，老人及体弱者请尽量靠船尾坐 ，防止因风浪带来快艇颠簸而造成伤害。
                <w:br/>
                （ 3 ）【住宿安全】 ：①如果有人送东西到你房间 ，应打电话向前台证实后再打开房门。②出入房间要随时关门
                <w:br/>
                锁门 ， 要保管好自己房间的钥匙。要熟悉酒店的安全通道和紧急出口等疏散标志 ，遇到火灾时 ，由紧急出
                <w:br/>
                口迅速离开 ，切勿搭乘电梯。夜间或自由活动时间外出 ，请告知导游领队 ，并三五成行 ，外出前至酒店前台
                <w:br/>
                领取酒店名片以免迷路 ，且特别注意安全。③到酒店的健身房和游泳池锻炼时 ，要注意自我保护。注意酒游泳池开放时间 ，千万不可于未   开放时间擅自入池 ，也请勿单独一人游泳 ，餐后请休息片刻方下水 ，以免抽筋。
                <w:br/>
                ④每次退房前 ，请检查所携带的行   李物品 ，特别注意证件和重要文件及存放的贵重物品 ，避免临时忙乱丢
                <w:br/>
                失。
                <w:br/>
                （ 4 ）【购物安全】 ：购物要谨慎 ，注意识别假冒伪劣商品 ，想好再买 ，避免退货麻烦。试衣试鞋时 ，最好
                <w:br/>
                请同行团友陪同和看管物品。多数国家都有购物退税 ，具体退税标准请咨询购物商店 ，索取退税支票正确填写 ，加盖海关章。
                <w:br/>
                【人身安全】 ：①要远离毒品等相关违禁物品 ，不要在出入境时替别人携带任何行李物品。②乘车船时 ，勿
                <w:br/>
                将头手 伸出窗外 ，上下车船时要注意来往车辆及身体安全。在乘坐船、快艇等水上交通工具时 ，请务必穿好
                <w:br/>
                救生衣。泰国 车辆行车方向在左边 ，与中国相反 ，请过马路时注意往来车辆。③如果发生交通事故 ，不
                <w:br/>
                要惊慌 ，要采取自救和互救措施 ，保护事故现场 ，并速向领队和警方报告。如果遇到意外 ，应保持镇定 ，
                <w:br/>
                立即通知有关机构 ，包括旅行社、  救援机构、保险公司等 ，并应保留所有单据正本 ，包括 ：交通、意外
                <w:br/>
                事故证明（公安交管部门出具） ；诊断证明、  医疗费用收据（医院或医疗机构出具） ；法医鉴定证明等 ，日
                <w:br/>
                后交给保险公司索赔用。④要尊重所在国 ，特别是有  特殊宗教习俗国家的风俗习惯 ，避免因言行举止不当
                <w:br/>
                所引发的纠纷。⑤遇到地震等自然灾害或政治动乱、战乱、突  发恐怖事件或意外伤害时 ，要冷静处理并尽
                <w:br/>
                快撤离危险地区 ，并及时报告我国驻所在国使领馆或与国内部门联系寻  求营救保护。⑥当人身安全受到威胁
                <w:br/>
                和伤害时 ，应立即向当地警方报案 ，取得警方的书面证明 ，要求警方缉拿罪犯  或提供保护。⑦我们强烈建
                <w:br/>
                议每位游客自行购买旅游意外伤害险 ，但是 ，有以下项目不属于保险理赔范围 ：如因战  争、武装冲突、罢
                <w:br/>
                工、投保前已存在的疾病、高风险活动如潜水、攀岩、蹦极等。请务必确认您所安排的旅游行程  中的活动
                <w:br/>
                是否属于承保范围。如有疑问 ，应向保险公司或保险代理查询。⑧请带小孩出游的客人照看好身边的小孩  
                <w:br/>
                以免出现走丢或受伤等意外情况 ，请听从导游和工作人员的相关安排 ，切勿擅自活动。⑨游客在交通、住宿、
                <w:br/>
                餐饮、 游览观光等过程中 ，应当注意相关场所的各种警示、公告、须知、注意、提示等 ，并遵守执行。
                <w:br/>
                ⑩为了您的安全请  遵守当地交通规则 ，切勿横穿马路 ，（泰国）车辆行驶方向与国内（相反） ，过马路时
                <w:br/>
                请注意左右看避让车辆。如  有不明处请事先询问随团领队或当地导游。
                <w:br/>
                <w:br/>
                4.
                <w:br/>
                旅游目的地须知 ：
                <w:br/>
                <w:br/>
                ①泰国海关只允许每人带 1 条烟（ 200 支）、1 瓶酒（ 1 公升） ，超带者会被严罚 ，旅行社无法帮忙解
                <w:br/>
                决 ， 切记！
                <w:br/>
                ②泰国大皇宫对服装要求较严格 ，须穿戴整齐 ，不能穿无袖上衣、短裤、拖鞋等 ，要注意佛国礼节（可
                <w:br/>
                向 导游咨询）。
                <w:br/>
                ③泰国风俗是不可随意摸别人头部的 ，和泰人打招呼时 ，用双手合掌取代握手 ，不可以用脚去指人或物。
                <w:br/>
                ④在泰国 ，游客不要随意批评及谈论皇室。
                <w:br/>
                ⑤泰国禁赌 ，即使酒店房间也不能玩牌或打麻将。
                <w:br/>
                ⑥泰国某些项目不适合 18 岁以下儿童 ，如 SPA 按摩、成人秀等 ，届时请向导游领队咨询。
                <w:br/>
                ⑦电源规格 ：220 伏特、 50HZ 双孔圆形与三孔扁形插座。
                <w:br/>
                ⑧泰国是习惯支付小费的国家 ，请尊重该国际惯例。
                <w:br/>
                ⑨泰国时间比北京时间晚 1 小时。
                <w:br/>
                5.
                <w:br/>
                中国公民出国（境）旅游文明行为指南 ：
                <w:br/>
                <w:br/>
                中国公民 ，出境旅游 ，注重礼仪 ，保持尊严。讲究卫生 ，爱护环境；衣着得体 ，请勿喧哗。 尊老爱幼 ，助人为乐；女士优先 ，礼貌谦让。 出行办事 ，遵守时间；排队有序 ，不越黄线。 文明住宿 ，不损用品；安静用餐 ，请勿浪费。健康娱乐 ，有益身心；赌博色情 ，坚决拒绝。 参观游览 ，遵守规定；习俗禁忌 ，切勿冒犯。遇有疑难 ，咨询领馆；文明出行 ，一路平安。
                <w:br/>
                游客承诺书
                <w:br/>
                1、 本人已详细阅读并认可该行程（曼芭沙6天5晚）所含一切项目（即行程、景点、餐食、酒店、 交通）等的
                <w:br/>
                相关描述；
                <w:br/>
                2、 本人已详细阅读并接受该行程对安全及出入境等的建议；并已知晓并认可双方责任及义务的 相关信息（参见
                <w:br/>
                《出境旅游组团合同》）  ；
                <w:br/>
                3、 本人承诺遵守《中华人民共和国旅游法》及旅游目的地国法律 ，严格按照旅游行程和合同签 署内容文明旅游。
                <w:br/>
                4、 该行程将作为（出境旅游组团合同）的附件部分 ，由本人签字认可！
                <w:br/>
                <w:br/>
                游客签字 ：                      
                <w:br/>
                <w:br/>
                <w:br/>
                ◆购物场所介绍
                <w:br/>
                《旅游法》第三十五条：旅行社不得以不合理的低价组织旅游活动，诱骗旅游者，并通过安排购物或者另行付费旅
                <w:br/>
                游项目获取回扣等不正当利益。旅行社组织、接待旅游者，不得指定具体购物场所，不得安排另行付费旅游项目。
                <w:br/>
                但是，经双方协商一致或者旅游者要求，且不影响其他旅游者行程安排的除外；依据《旅游法》第三十五条之规定，在不影响正常行程安排的自由活动时间，经旅游者和旅行社双方协商一致，由旅游者自愿签署本补充协议，并作为双方签
                <w:br/>
                署的旅游合同的重要组成部分；购物活动参加与否，由游客根据个人意志及需要自主决定，本社不强制游客购物。
                <w:br/>
                除本行程提及的购物场所外，全程不再主动安排其他购物店；游客自行购买非本行程约定的购物场所的商品，本社
                <w:br/>
                不为其承担任何责任；本行程不对协助游客前往的购物场所所售商品做任何价格保证；在本行程提及的购物场所所
                <w:br/>
                购商品如需退换，请保证外包装完好并附有书面购买单据，并且在约定退换货时间内；如遇不可抗力因素或本社已
                <w:br/>
                尽合理注意义务仍不可避免的突发因素时，为保证景点正常游览，本社将根据实际情况酌情减少本行程约定的购物
                <w:br/>
                场所，敬请谅解。
                <w:br/>
                名称
                <w:br/>
                地址
                <w:br/>
                营业产品
                <w:br/>
                时间
                <w:br/>
                珠宝店
                <w:br/>
                泰国曼谷/芭提雅
                <w:br/>
                主营：主营泰国红、蓝、黄、白宝石首饰，以及其它稀有有色宝石饰品。
                <w:br/>
                兼营：珍珠、玛瑙、翡翠等饰品，以及银器、木雕、橡胶手工艺制品，泰国鳄鱼皮、珍珠鱼皮、大象皮制饰品。
                <w:br/>
                120分钟
                <w:br/>
                泰国寝具生活馆
                <w:br/>
                泰国芭堤雅
                <w:br/>
                主营：各种橡胶制品，包括橡胶床垫，枕头，以及泰国当地特产泰丝等。
                <w:br/>
                120分钟
                <w:br/>
                <w:br/>
                游客承诺书
                <w:br/>
                <w:br/>
                1、 本人已详细阅读并认可该行程所含一切项目（即行程、景点、餐食、酒店、交通）等的相关描述；
                <w:br/>
                2、本人同意导游在不减少行程所含旅游景点数量的前提下，为优化旅游体验，可根据实际情况调整景点游览顺序；
                <w:br/>
                3、本人已详细阅读并接受该行程对安全及出入境等的建议；并已知晓并认可双方责任及义务的相关信息（参见《出境旅游组团合同》）；
                <w:br/>
                4、本人承诺遵守《中华人民共和国旅游法》及旅游目的地国法律，严格按照旅游行程和合同签署内容文明旅游。
                <w:br/>
                5、该行程将作为（出境旅游组团合同）的附件部分，由本人签字认可！
                <w:br/>
                <w:br/>
                                                                                           游客签字：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西安→曼谷往返飞机票（含机场建设费、燃油附加税），当地空调旅游巴士（ 1 人 1 正座 ，岛往返快艇。
                <w:br/>
                <w:br/>
                住宿标准:	行程中酒店入住房型均为基础房型 ，按旅游条例规定团体客人同性二人一房 ，十二岁以下儿童不占
                <w:br/>
                床。酒店 住宿若出现单男单女 ，旅行社会按照报名先后的顺序安排同性客人同住 ，若客人不接受此
                <w:br/>
                种方式或经协调最 终不能安排的 ，客人须在出发前补单房差 1200 元/人。
                <w:br/>
                <w:br/>
                用餐标准:	早餐 5 顿 ，早餐为酒店房费包含 ，客人自愿放弃不吃 ，费用不退。
                <w:br/>
                正餐6顿 ，餐标 30-50 元/人 ，十人一桌（桌餐或自助 ，茶水+水果） ，如不足十人 ，菜数和菜量将
                <w:br/>
                相应减少。
                <w:br/>
                景点门票:	行程所含景点（区）门票为第一大门票。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2、境外导游服务费（5晚6天团为150元/人）。
                <w:br/>
                3、单房差1200元/人，行程中离团，需缴离团费：泰国￥1000/人/天。
                <w:br/>
                4、旅游意外险（为了减少游客在旅途中因意外事故而产生的损失，我社诚挚的建议每位游客在出行前
                <w:br/>
                至少购 买一份与行程匹配的“人身意外保险‘’，具体赔付标准参照保险公司的相关理赔条款。
                <w:br/>
                5、航空公司通知新增加的燃油附加费，境外节庆假日（如圣诞节、元旦等）、展会期间酒店上浮价格；行李超重托运费用。
                <w:br/>
                6、境外活动期间和转机期间因交通延阻、罢工、大风、大雾、航班取消或更改时间等人力不可抗拒
                <w:br/>
                的原因所引致的额外费用；
                <w:br/>
                7、行程中未罗列的其他一切费用。
                <w:br/>
                8、兰州/西安往返大交通以及国内段产生的住宿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2025-07-15T05:23:43+08:00</dcterms:created>
  <dcterms:modified xsi:type="dcterms:W3CDTF">2025-07-15T05:23:43+08:00</dcterms:modified>
</cp:coreProperties>
</file>

<file path=docProps/custom.xml><?xml version="1.0" encoding="utf-8"?>
<Properties xmlns="http://schemas.openxmlformats.org/officeDocument/2006/custom-properties" xmlns:vt="http://schemas.openxmlformats.org/officeDocument/2006/docPropsVTypes"/>
</file>