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龙虎山  厦门+武夷山+泉州双飞8日游行程单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FJ1712048010P3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兰州飞机&gt;&gt;南昌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飞机到达南昌，抵达南昌后入住酒店。客人可以自行前往、南昌《秋水广场》地处红谷滩新区赣江之滨，紧邻行政中心广场，与滕王阁隔江相望，再现了千古名篇《滕王阁序》中的“落霞与孤鹜齐飞，秋水共长天一色”的意境——秋水广场正是由此而得名；是一座以喷泉为主题，红谷滩秋水广场上《音乐灯光梦幻喷泉》引人注目，是亚洲最大的音乐喷泉群，喷水池面积 1.2 万平方米，主喷高度达 128 米，是南昌市一靓丽景观。人们可一边欣赏音乐一边观看滕王阁美景；秋水广场南面是内容悠远丰富的“赣文化长廊”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南昌-龙虎山上清古镇景区-天师府-仙水岩-泰宁古城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中国道教祖庭鹰潭龙虎山游览【龙虎山上清古镇景区】（门票赠送，游览时间不少于1.5小时）传说因张天师在此“三年丹成，龙虎现”而得名，龙虎山是中国第八处世界自然遗产地、世界地质公园、国家5A景区；参观龙虎山千年老镇上清古镇；游览历代天师起居之所【天师府】古典名著《水浒传》开篇第一回，描写的梁山一百零八将冲天而出之地游览【龙虎山仙水岩景区】（景区观光车45元/人）游览时间不少于3小时）参观【道教博物馆.地质博物馆】参观中国道教博览馆、地质博物馆，车览象鼻山、无蚊村、正一观等；看天下第一绝景-大地之母，探春秋战国千年崖墓之迷，观芦溪捕鱼表演（10分钟）、后乘竹筏欣赏芦溪河两岸十不得美景（尼姑背和尚配不得、仙桃吃不得、石鼓敲不得、道堂做不得、云锦批不得、莲花采不得），后看鸬鹚捕鱼表演、升棺表演（30分钟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泰宁-永定高北土楼-世泽楼-五云楼-侨福楼-厦门环岛路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早餐后游览【泰宁古城】【状元文化主题铜雕群】领略泰宁古城的历史变迁，感受“汉唐古镇、两宋名城 ”之风韵 ,可以在临水而居的状元文化园内触摸 2200  年的风雨沧桑，追忆工农红军三进三出的烽火岁月品尝泰宁闽北特色小吃、游浆豆腐、泰宁米酒、仙草糕、有机鱼、擂茶、石斛煲汤、红菇汤、暖菇包、闽北特色大排档等等、游览【永定高北土楼】参观《永定高北土楼群（土楼王）》参观高贵典雅的土楼之王—圆楼【承启楼】参观寓意招财进宝的【世泽楼】参观俗称“不倒楼”的【五云楼】被称为“博士楼”的【侨福楼】等。游览【环岛路】“一国两制统一中国”。“一国两制，统一中国”标语面向海域，岸边金色观音像遥对大海，如在盼望远处游子归来，远眺金门列岛，对面的碉堡、营房依稀可见，山顶上飘着青天白日旗，离我们最近的那条巨幅横标格外显眼，白底红字“三民主义统一中国”参观外观2017年金砖五国会议会场——【厦门国际会议展览中心】简称"厦门会展中心"位于厦门闻名遐迩的地标之一环岛路的北侧、面积规模位居世界前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普陀-外观厦门大学-曾厝垵-鼓浪屿-港仔后海滩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南普陀寺】(约40分钟)它是中国最早的佛教高等教育基地，是全国唯一的佛教学院；天王殿、大雄宝殿、藏经阁、左右厢房、钟鼓楼等构成的建筑群，雄伟、壮观，颇具佛教特色，中国最美丽的校园之一-【厦门大学外景】随后赴码头乘轮渡，赴海上花园-国家5A级景区——【鼓浪屿】（游览时间不少于4小时）因岛上有一中空巨石受海浪拍打时声如鸣鼓而名，由于历史上曾经是英、美、法等国的公共租界地，岛上保留了大量极具异国风情的建筑，岛上居民喜欢钢琴拥有量为全国之最，月下风中琴声悠扬，素有“音乐岛”之称；漫步观赏风格各异的【万国建筑群】游【毓园】远眺鼓浪屿标志日光岩，步行至【港仔后海滩】观光。至鼓浪屿最繁华的商业街龙头路，自由品尝中华老字号特产。后自由漫步鼓浪屿的花径小道，小资情调的鼓浪屿，有理由让你足足游走一天都不嫌多…那山、那海，都是你的、随后前往【曾厝垵】（约1小时）闽南第一特色村、厦门城市缝隙中的文艺村曾厝垵坐落在环岛路旁一个小渔村，是厦门城  市发源地，繁华都市缝隙中保留着那份最原始的宁静与美好是它的特色。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泉州蟳埔渔村-中国平潭跨海大桥-北港渔村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泉州】海上丝绸之路起点，寻访【蟳埔渔村】是阿拉伯后裔神秘渔村，当地居民以打鱼为主，村中古墙、房屋皆是海蛎壳拌泥而砌，被称为：“蚵壳厝”透着渔村别具一格的韵味。抵达后，可自行寻找蟳埔阿姨帮姐姐们盘头、戴簪花圈，插象牙筷，深度体验当一回地地道道的蟳埔女（哥哥们可自行体验当地渔夫装、斗笠，）漫步在弯弯曲曲、幽静整洁的蚵壳小巷，感受它独特的风情。 请哥哥们耐心等待姐姐们梳妆打扮哦~赴平潭，途中经过雄伟壮观的——【中国平潭跨海大桥】随后进入前往《爸爸去哪儿5》【平潭北港渔村】一个质朴又文艺的小渔村家家户户都住在石厝里,正是这样的石头可以抵御海风的侵蚀,冬暖夏凉。 北港村一个集文艺创作、风土民情的特色村落,很多石厝墙上都画着各种有趣后前往武夷山入住酒店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天游峰-云窝-茶博园-印象建州（环保车85元自愿自理）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环保观光车前往【云窝】以铁象岩为界，分上、下云窝。云窝背岩临水，地处武夷山精华地带，为武夷山首胜，这里历来是古代文人墨客、名宦隐潜居养心之所，此处因常有云窝飘渺而得名，是古代道人方士隐居潜读的地方。团友经茶洞，看五月第一壁——【晒布岩】之后前往武夷山第一胜地【天游峰】(约3-4小时)此处三方环水，登其颠观云海，犹如天上游，九曲全景尽收眼底、游览【茶博园】【印象建州】位于印象大红袍体验中心、武夷茶博园一层，项目规划总建设用地 20000 平方米，是一座集旅游接待、娱乐休闲、餐饮购物、会展、演艺等为一体的集成式旅游商业综合体。街区围绕一条长513米的人工“小九曲 ”建设成经典美食区、文化展示区、观光休闲区、特色售卖区“ 四大区块 ”一张全国最大的茶桌，可以供全国近百名游客品茗、这里有各色的闽北特色小吃，如：邵武包糍、顺昌灌蛋、建瓯鸡茸、山泉水豆腐、豆腐娘粉、蚵仔煎、老长沙臭豆腐，还能品武夷茶香与少数民族与台湾特色美食等。欣赏到武夷悠久民俗，傀儡翻书、撑伞、王乞子翻跟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大红袍景区&gt;&gt;&gt;水帘洞&gt;&gt;南昌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武夷山【大红袍景区】（游览时间约1.5小时）走在崎岖的小路上，四周秀美的景色将会令您如痴如醉，留连忘返；意味隽永的摩崖石刻、绵香醇厚的茶文化和源远流长的佛教文化若细细品味，画境、意境相谐趣，您将会感到情景交融，妙趣横生，古代文人墨客在此留下石刻，历代高僧在此驻足，在九龙窠最后一窠岩壁间，有一用石块垒成的盆景似的茶园，上面生长着几丛茶树，它就是闻名于世的“茶中之王”——大红袍母树，大红袍景区的名字即源于此【大红袍农家品茶】（不属于行程购物店）游览结束后驱车前往南昌入住酒店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南昌坐飞机抵达兰州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抵达兰州，结束愉快旅程！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1、汽 车：当地空调旅游车。
                <w:br/>
                2、用 餐：含7早4正（由于怕影响白天走行程所以早餐均为打包早）正餐餐标为：20元/人餐，10人一桌、八菜一汤不含酒水（如不满十人或超出十人，餐厅将视具体情况调整） 自由活动期间用餐请自理，如因自身原因临时放弃用餐，则餐费不退。
                <w:br/>
                3、门 票：成人行程所列景点首道门票（导游有权根据实践情况、在保证不减少行程情况下调整行程顺序）
                <w:br/>
                4、导 游：行程中所列参观游览过程中，地方专职中文导游服务（部门景区安排当地景区讲解员）。
                <w:br/>
                5、酒 店：全程入住特色客栈酒店客栈为打包早餐、武夷山升级准四酒店（不含住宿的不退房差，只保证干净卫生、福建提倡节 能环保、所以酒店不含一次性洗漱用品，请自备）
                <w:br/>
                6、保 险：旅行社责任险。
                <w:br/>
                7、小 孩：1.2m以下儿童含车位正座、全餐导游服务费旅行社责任险及过渡费不含床位门票（产生费用由 客人自理
                <w:br/>
                8、大交通：往返机票。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1、因交通延误、天气、自然灾害等不可抗力原因导致的额外费用、需客人自理；
                <w:br/>
                2 、因自身违约、自身过错、自身疾病等自身原因导致的人身财产损失而额外支付的费用；
                <w:br/>
                3 、儿童不占床位游客不含早餐。
                <w:br/>
                4、当地导游会推荐自费项目、客人自愿参加、赠送景点不去不给予退任何费用
                <w:br/>
                5、此产品以为优惠产品、任何证件或老人、小孩在无任何减免政策。 
                <w:br/>
                6、武夷山环保车85元+龙虎山环保车45元+龙虎山竹筏100元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武夷相声新势力+厦门船游金门或老院子闽南传奇秀+2特色餐海鲜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推荐自费套餐：298元/人（武夷相声新势力+厦门船游金门或老院子闽南传奇秀+2特色餐海鲜大咖锅、土楼九大簋）以上套餐费用包含门票.用车.司机导游服务费用等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1、因南北饮食习惯差异较大，福建东南沿海口味较为清淡，当地团队餐口味可能会不适应，尽请谅解并可
                <w:br/>
                自备些零食（方便面、榨菜、辣酱等）
                <w:br/>
                2、夏季南方蚊虫较多，请带好驱蚊(虫)用品（如清凉油、风油精等）。春季厦门雨季时间较长，空气比较
                <w:br/>
                潮湿，部分酒店存在被褥返潮，墙纸开边，发霉等情况，敬请谅解。
                <w:br/>
                3、厦门总体气候比较温和，雨量充沛，属海洋性季风气候。这里夏季较为炎热，7、8 月份一般都在 30℃以上；冬季温度则经常低于 10℃; 日照时间长，太阳光充沛。年平均气温为 21℃ 。所以厦门酒店房间空调 一般均无暖气（空调无暖风）。厦门受海洋性气候影响，早晚温差较大。 白天气温较高，请携带好个人常用物品（晕车药、防晒品等）；
                <w:br/>
                4、因福建用车为套车，游览时不要携带行李，行李可寄存酒店，贵重物品请随身携带或寄存。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此产品为特惠产品、机票、酒店、景点、车都是提前交完款所以价格才能优惠、客人一但报完名交完款
                <w:br/>
                在此期间如想退团、费用不给退还、望理解！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身份证原件，电话号码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必消小交通：武夷山环保车85元+龙虎山环保车45元+龙虎山竹筏100元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2025-07-01T06:06:09+08:00</dcterms:created>
  <dcterms:modified xsi:type="dcterms:W3CDTF">2025-07-01T06:06:09+08:00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