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魅力敦煌②：张掖嘉峪关敦煌纯玩四日游行程单</w:t>
      </w:r>
    </w:p>
    <w:p>
      <w:pPr>
        <w:jc w:val="center"/>
        <w:spacing w:after="100"/>
      </w:pPr>
      <w:r>
        <w:rPr>
          <w:rFonts w:ascii="微软雅黑" w:hAnsi="微软雅黑" w:eastAsia="微软雅黑" w:cs="微软雅黑"/>
          <w:sz w:val="20"/>
          <w:szCs w:val="20"/>
        </w:rPr>
        <w:t xml:space="preserve">张掖丹霞、丹霞小镇、嘉峪关城楼、莫高窟、鸣沙山月牙泉单动单卧四日游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XYTX202404MLDH2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行丝之路，舞霓裳，观汉唐之盛
                <w:br/>
                走绸之旅，忆长歌，秉中华之魂
                <w:br/>
                参观举世文明的“天下第一雄关”—嘉峪关城楼
                <w:br/>
                欣赏色渥如丹，中国最美丹霞之一的—张掖丹霞国家地质公园
                <w:br/>
                探索世界上现存规模最宏大，保存最完好的佛教艺术宝库—莫高窟
                <w:br/>
                走进天下沙漠第一泉，去看神奇的沙漠清泉共存的奇景—鸣沙山月牙泉
                <w:br/>
                跟着课本走进美丽的敦煌，看世界奇迹，文化遗产，聆听悠悠驼铃声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【特别赠送】
                <w:br/>
                <w:br/>
                1、防晒脖套或小摆件
                <w:br/>
                2、每人每天一瓶矿泉水
                <w:br/>
                3、张掖丹霞口旅游度假小镇
                <w:br/>
                4、天下第一墩（区间车15元自理）
                <w:br/>
                5、小萌驼玩偶或敦煌元素伴手礼1个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早乘火车赴张掖（自行前往火车站），参考车次：D2743/D2749/D575/Z6205(具体时间以
                <w:br/>
                车票为主）。接团后前往张艺谋导演《三枪拍案惊奇》电影拍摄地，中国最美丹霞地貌之一，
                <w:br/>
                摄影爱好者的天堂【七彩丹霞景区】(丹霞电瓶车 38 元/人已含，参观约 2.5 小时)，位于甘
                <w:br/>
                肃省张掖市临泽县，东西长约 45 公里，南北宽约 10 公里；该丹霞地貌群以其面积大、集中，
                <w:br/>
                层理交错、岩壁陡峭、气势磅礴、造型奇特、色彩斑斓而称奇，有红色、黄色、白色、绿蓝
                <w:br/>
                色，色调有顺山势起伏的波浪状，也有从山顶斜插山根的，犹如斜铺的彩条布，在阳光的照
                <w:br/>
                射下，像披上了一层红色的轻纱，熠熠泛光，色彩异常艳丽，让人惊叹不已，形成很高的旅
                <w:br/>
                游观赏价值，令游人顷倒。最具为独特的丹霞地貌景观有七彩霞峡、七彩塔、七彩屏、火海、
                <w:br/>
                七彩练、琉璃峰、七彩瑚、七彩菇、大扇贝 11 处，登上山顶，极目远眺，但见山峦、河流、
                <w:br/>
                田园、村庄、炊烟，宛如一幅风景名画，尽收眼底。赠送参观有着“梦回丝绸之路，一结千
                <w:br/>
                年文化“之称的【张掖丹霞口旅游度假小镇】（参观约 1 小时）。在小镇您可以品尝到 30 余种
                <w:br/>
                正宗的西北特色手工美食；体验甘肃本地民俗及人文历史表演；亲自参与感受裕固族彩楼招
                <w:br/>
                亲等灵动而富有民族特色的丝路演艺秀。游客走街串巷，置身于各种杂耍、叫卖声、西域美
                <w:br/>
                女顶缸而行、以物易物等丝路的繁华盛景中，真正让游客“体验”到繁华的丝绸之路上各民族
                <w:br/>
                各国家融合之美。游玩后乘车赴嘉峪关入住酒店（特殊情况我们则安排住宿张掖）。
                <w:br/>
                交通：火车/空调旅游车
                <w:br/>
                景点：张掖丹霞国家地质公园、张掖丹霞口旅游度假小镇
                <w:br/>
                到达城市：嘉峪关市/张掖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嘉峪关/张掖</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早餐后参观【嘉峪关关城】（游览时间约 2.5 小时），嘉峪关关城现为国家 5A 级景区，位于嘉峪关狭窄的山谷中部，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后赠送游览【长城第一墩】（电瓶车 15 元/人自理，游览时间约 40 分钟）长城第一墩又称讨赖河墩，是嘉峪关长城最南端的一座墩台，也是明代万里长城最西端的一座墩台。后乘车前往敦煌（380 公里，约 4.5 小时）抵达后入住酒店休息，晚上自行游览敦煌沙洲夜市，尽情体验丝路风情：沙洲夜市由风味小吃、工艺品、“三泡台” 茶座、农副产品、土特产品五大经营区域组成。因为具有鲜明的地方特色和浓郁的民俗风情，而被誉为敦煌“夜景图”和“风情画”。
                <w:br/>
                温馨提示：敦煌至嘉峪关途中，师傅会在瓜州休息区停留，该休息区是带有卫生间的休息站，
                <w:br/>
                有当地商贩会在此兜售商品，质量和价格均无法保证，强烈建议客人谨慎购买！
                <w:br/>
                交通：空调旅游车
                <w:br/>
                景点：嘉峪关城楼
                <w:br/>
                自费项：嘉峪关城楼电瓶车：单程15元/人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早餐后乘车参观举世闻名的世界文化遗产、佛教艺术宝库【莫高窟】(约 3 小时)，始建于十六国的前秦时期，历经十六国，形成巨大的规模，莫高窟与山西大同云岗石窟、河南洛阳龙门石窟、甘肃天水麦积山石窟合称为中国四大石窟，它是世界上现存规模最大、内容最丰富的佛教艺术地，游览结束乘区间摆渡车返回游客中心。后前往【鸣沙山月牙泉】(约 2.5 小时)，月牙泉处于鸣沙山环抱之中，其形酷似一弯新月而得名；鸣沙山因沙动成响而得名，它为流沙积成，分红、黄、绿、白、黑五色。古往今来以"山泉共处，沙水共生"的奇妙景观著称于世，被誉为"塞外风光之一绝"。游览结束后送火车结束愉快旅行。
                <w:br/>
                参考车次：K9669 或 Y669 次（具体时间以车票为主），特殊情况则安排柳园送站！
                <w:br/>
                备注：莫高窟景区实行实名预约购票制，根据莫高窟实际预约时间安排参观。
                <w:br/>
                交通：空调旅游车、火车
                <w:br/>
                景点：莫高窟、鸣沙山月牙泉
                <w:br/>
                自费项：鸣沙山骆驼：100元/人、鸣沙山鞋套：15元/人、鸣沙山区间车：20元/人（往返）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早上抵达兰州，返回温馨的家。
                <w:br/>
                交通：火车
                <w:br/>
                景点：无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1、用餐：全程含 2 早 3 正餐，早餐为酒店赠送不用不退，行程中未含正餐自理；
                <w:br/>
                2、导游：当地优秀普通话导游；（10 人以下司机兼向导）；
                <w:br/>
                3、用车：一人一座，散客拼团；
                <w:br/>
                4、大交通：敦煌--兰州火车票硬卧，铺位随机不保证铺位；兰州--张掖动车二等座/软座；
                <w:br/>
                5、门票：行程中所列景点首道大门票（不含园中园门票、缆车、电瓶车、区间车）；
                <w:br/>
                6、住宿：携程网评 3 钻双人标准间，酒店不提供自然单间、如产生单房差请客人自补；
                <w:br/>
                （西北经济条件有限，同档次酒店要比内地酒店低一档次，请勿拿内地酒店来衡量。）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1、自费景点，景区内娱乐以及其他项目不含；
                <w:br/>
                2、儿童标准不含门票，各旅游景点儿童政策不同，具体以景区相关政策为准，产生自理；
                <w:br/>
                3、因交通延阻、天气原因火车停发、航班取消或更改时间等不可抗力原因所引致的额外费用；
                <w:br/>
                4、酒店内洗衣、理发、电话、传真、收费电视、饮品、烟酒等个人消费；
                <w:br/>
                5、当地参加的自费以及以上“费用包含”中不包含的其它项目。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1、购物标准：全程纯玩0购物，无强制消费；
                <w:br/>
                2、门票政策：持有军官证、残疾证/老年证等证件的游客在所有景区出示相关证件后产生半票或者免票的；按旅行社的折扣价格由导游现退给客人；如按照儿童价报名的客人在游览过程中身高超高产生的门票费 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儿童费用说明：
                <w:br/>
                行程中报价 12 岁（含）以下按儿童操作，只含当地旅游车、半餐、保险和导游/司机综合服务费（门票不
                <w:br/>
                含），产生其他费用需现补。由于乘坐火车有年龄规定，莫高窟景区门票须提前预约，火车票费用和莫高
                <w:br/>
                窟门票费用报名时须提前收取，依据相关规定费用明细如下：
                <w:br/>
                1. 根据铁路要求 6—14 岁儿童需购买儿童火车票
                <w:br/>
                兰州—张掖动车二等座及敦煌—兰州火车硬卧 6 岁到 14 岁儿童需提前现补：317 元/人（含服务费）
                <w:br/>
                2. 根据莫高窟要求，需提前 30 天网上约票
                <w:br/>
                4-6 岁儿童不含门票，莫高窟需提前现补：20 元/人费用（莫高窟交通费用+莫高窟讲解费）
                <w:br/>
                6 岁以上儿童不含门票，莫高窟需提前现补：148 元/人费用（8 个洞窟+交通费用+数字电影+讲解费）
                <w:br/>
                备注：除以上费用提前收取外，行程中产生其他景区门票、住宿、餐饮等费用敬请自理
                <w:br/>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3、2019年为丝绸之路国际旅游年，莫高窟如有特殊接待无法安排游览，我公司按照实际报价退还莫高窟门票，或者安排参观西千佛洞作为替代，并退还门票差价；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1、外出旅游，请备好个人常用药品（如创可贴、消炎药、感冒药、晕车药等），以备不时之需，当地早晚温差大、请游客带足保暖衣物，游览景区时最好穿旅游鞋；
                <w:br/>
                2、当地日照充分游览时自备太阳伞、太阳镜、丝巾、防晒霜等，建议自行携带个人洗刷用品；
                <w:br/>
                3、在购买各类旅游工艺品时，请事先了解价位，以免造成不必要的支出损失；
                <w:br/>
                4、西部当地酒店标准比较低，相关的配套设施也不是很完善，敬请谅解；
                <w:br/>
                5、行程中不提供自然单间，若出现单男单女，请给予配合与谅解，如不能拼房，请补齐单房差；
                <w:br/>
                6、此线路经过地区有少数民族居住地，请游客尊重当地民俗风情；
                <w:br/>
                7、为了留下最美丽的照片，请最好配备品质优良，有广角镜头的照相机。
                <w:br/>
                特别注意：
                <w:br/>
                1、鸣沙山和莫高窟内均有专业照相人员给游客拍照，根据自己情况自愿购买；
                <w:br/>
                2、敦煌乃佛教胜地，某些地方里面有敬香活动，30元/柱起（价格不等），但强烈建议客人不要迷信，千万不要进所谓的签房参加抽签活动。兰州白塔山也有类似情况，寺庙乃景点，重在观景，体验西北特别是敦煌的宗教特色；
                <w:br/>
                3、骑骆驼一定注意安全，不要穿着过于鲜艳的衣服，以免惊了骆驼发生意外。老年人建议乘坐观光车；
                <w:br/>
                4、西北风沙大，紫外线强，注意防晒，夏季吃完水果后不要喝开水，以免腹泻；昼夜温差大，注意穿衣；
                <w:br/>
                5、请携带并妥善保管好个人有效证件、往返车票及其它个人财物。
                <w:br/>
                6、外出旅游，安全第一，旅游途中请听从导游人员安排，配合司机、导游工作。团友之间相互关照，少数服从多数。自由活动，请注意人身及财产安全。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需要游客提供正确的身份证照片和号码、姓名、电话号码,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2024-05-18T01:27:08+08:00</dcterms:created>
  <dcterms:modified xsi:type="dcterms:W3CDTF">2024-05-18T01:27:08+08:00</dcterms:modified>
</cp:coreProperties>
</file>

<file path=docProps/custom.xml><?xml version="1.0" encoding="utf-8"?>
<Properties xmlns="http://schemas.openxmlformats.org/officeDocument/2006/custom-properties" xmlns:vt="http://schemas.openxmlformats.org/officeDocument/2006/docPropsVTypes"/>
</file>