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湖南-纯臻张家界-张家界双飞6日游行程单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HN1711594513Zp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张家界市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兰州-张家界
                <w:br/>
              </w:t>
            </w:r>
          </w:p>
          <w:p>
            <w:pPr>
              <w:pStyle w:val="indent"/>
            </w:pPr>
            <w:r>
              <w:rPr>
                <w:rFonts w:ascii="微软雅黑" w:hAnsi="微软雅黑" w:eastAsia="微软雅黑" w:cs="微软雅黑"/>
                <w:color w:val="000000"/>
                <w:sz w:val="20"/>
                <w:szCs w:val="20"/>
              </w:rPr>
              <w:t xml:space="preserve">
                兰州乘飞机前往张家界，根据航班时间抵达后，专人接团，入住酒店。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张家界森林公园 —宝峰湖 — 湘西晚会
                <w:br/>
              </w:t>
            </w:r>
          </w:p>
          <w:p>
            <w:pPr>
              <w:pStyle w:val="indent"/>
            </w:pPr>
            <w:r>
              <w:rPr>
                <w:rFonts w:ascii="微软雅黑" w:hAnsi="微软雅黑" w:eastAsia="微软雅黑" w:cs="微软雅黑"/>
                <w:color w:val="000000"/>
                <w:sz w:val="20"/>
                <w:szCs w:val="20"/>
              </w:rPr>
              <w:t xml:space="preserve">
                早餐后乘车赴国家AAAAA张家界国家森林地质公园（门票已含），漫步十大绝景之首之称的【金鞭溪大峡谷】,两岸奇峰屏列，风光如画，嬉戏的鸟兽、古奇的树木、悠然的游鱼、景色显得异常幽静，三步一景、十步一峰，有峰三千、秀水八百之称，被誉世界最美丽的峡谷，逃离城市喧闹，收获久违的感动，自此恋上这山野间的宁静悠然。后赴百龙电梯下站赠送：景区天下第一梯【百龙电梯】往返。乘坐天下第一梯上山游览【袁家界】背依岩峰山峦，面临幽谷群峰，自东向西延伸。电影《阿凡达》中“哈利路亚山”原型“乾坤柱”、迄今为止发现落差最高的天然石桥—天下第一桥、九天玄梯、八卦图、猿人望月、拜仙台等景点。远眺，薄雾升腾处，笼上一层淡烟，亦真亦幻。近观，峰峦相迭，错落有致。赭红石岩上皆生寒树，青翠碧绿，错落有致。俯视，山谷幽暗，深不可测。 (友情提示：未含中餐，景区内有环保餐厅，人均：35 元以上，而且菜质量较差，建议客人自带干粮。)
                <w:br/>
                游览【十里画廊】【平道建议步行，非必乘工具，可自理小火车单程38元/人】，十里画廊位于索溪峪景区，在天子山脚下。廊长约五公里，两边林木葱茏，野花飘香；奇峰异石，千姿百态，像一幅幅巨大的山水画卷，并排悬挂在千仞绝壁之上，使秀美绝伦的自然奇观观溶进仙师画工的水墨丹青之中。人行其间如画中游。沟旁黛峰屏列，山上的岩石形成了许多尊似人似物、似鸟似兽的石景造型，其中“寿星迎宾”、“采药老人”、“向王观书”“海螺峰”。
                <w:br/>
                下午赠送游览【宝峰湖】或【船游沱江】，宝峰湖水深72米,长2.5米公里,集山水于一体，融民俗风情于一身，尤以奇秀的高峡平湖绝景、“飞流直下三千尺”的宝峰飞瀑、神秘的深山古寺闻名。电视剧《西游记》中花果山水帘洞外景就拍摄于“奇峰飞瀑”。湖中有两座叠翠小岛,近岸奇峰屹立,峰回水转。泛舟漫游,只见一湖绿水半湖倒影,充满诗情画意。
                <w:br/>
                备注：导游会根据实际情况安排游览宝峰湖或者船游沱江！
                <w:br/>
                ●特别赠送：国际文化大型文艺晚会张家界千古情表演或魅力湘西表演（二选一）
                <w:br/>
                赠送：张家界的新传奇【张家界千古情】（赠送景点，不去无退费），张家界千古情景区由世界演艺第一的宋城演艺倾力打造，位于张家界核心景区武陵源风景名胜区，再现了张家界万年的历史文化与民族风情，老少同乐，晴雨皆宜，大庸古村内土家织锦、湘早中晚张家界绣、傩戏面具、糖画、打糍粑、陶艺坊等非物质文化遗产和手工作坊云集，近距离体验非遗文化的魅力。景区核心项目大型歌舞《张家界千古情》是一生必看的演出，《摆手篝火狂欢》《土司招婿》《覃将点兵》《穿越快闪秀》等数十大演艺秀和科技秀让你感受一场文化与科技的饕餮盛宴！世界演艺第一由 2018 年 5 月 21 日中央电视台《焦点访谈》报道。
                <w:br/>
                赠送：观看中国最顶级的民俗风情演出【魅力湘西晚会】（赠送项目，不看无退费）她是湘西文化的缩影；她是土家风俗的灵魂；她集力量与柔美于一身，展现了生命与自然的完美融合。她，就是《魅力湘西》，一场演员与观众激情互动的本色演出。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云天渡玻璃桥—张家界大峡谷--黄龙洞
                <w:br/>
              </w:t>
            </w:r>
          </w:p>
          <w:p>
            <w:pPr>
              <w:pStyle w:val="indent"/>
            </w:pPr>
            <w:r>
              <w:rPr>
                <w:rFonts w:ascii="微软雅黑" w:hAnsi="微软雅黑" w:eastAsia="微软雅黑" w:cs="微软雅黑"/>
                <w:color w:val="000000"/>
                <w:sz w:val="20"/>
                <w:szCs w:val="20"/>
              </w:rPr>
              <w:t xml:space="preserve">
                早餐后，后前往【云天渡玻璃桥】世界最长、最高的玻璃桥：桥高约 400 多米，长约 370 米，宽 6 米，全部采 用 99 块透明玻璃铺设而成，感受刺激，陶醉神奇，见证奇迹；之后来到依绝壁而建的木质悬崖栈道，全长 400 米， 在这里，你可欣赏到峡谷全景，若对着谷底喊上一嗓子，回音袅袅在全透明玻璃的效果下，犹如万丈深渊一般。心惊肉跳的“空中透明漫步”美得刺激，美得安全，简直爽爆了！只要你勇敢，它就是爱情桥：玻璃桥一经问世，它就被很多情侣称之为“爱我就背我过去”、“你背我过去，我就嫁给你”的爱情桥。你说，如果在这里求婚，会不会超浪漫呢？后游览【张家界大峡谷】景点有：神泉峡 天梯栈道 一线天 怪谜洞天河瀑布 三叠游道平台 吴王坡 石壁裂缝 全家福 妇唱夫随 千年古藤 石头上面长森林 慈航普渡 鞠躬敬礼 中华牌天然空调 曲径幽林 闯王亭 南方红旗渠 天河观景台 翠潭揽瀑 一路平安桥 隔音石 圆桶绝壁 飞狐下山 柳暗花明桥 珍珠墙 蝴蝶泉瀑布 心想事成桥 燕子岩 佛手遮天和一帘幽梦 烂船岩 炭窑遗址 .....后乘车前往游览世界自然遗产、国家首批AAAAA景区【黄龙洞景区】，该景区由黄龙洞、田园牧歌有机组成，集自然、文化、民俗、生态为一体。黄龙洞因享有世界溶洞奇观、世界溶洞全能冠军、中国最美旅游溶洞、中国驰名商标等顶级荣誉而名震全球。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超市→七十二七楼→天门山*玻璃栈道→凤凰古城
                <w:br/>
              </w:t>
            </w:r>
          </w:p>
          <w:p>
            <w:pPr>
              <w:pStyle w:val="indent"/>
            </w:pPr>
            <w:r>
              <w:rPr>
                <w:rFonts w:ascii="微软雅黑" w:hAnsi="微软雅黑" w:eastAsia="微软雅黑" w:cs="微软雅黑"/>
                <w:color w:val="000000"/>
                <w:sz w:val="20"/>
                <w:szCs w:val="20"/>
              </w:rPr>
              <w:t xml:space="preserve">
                早餐后，前往土家民族精粹和传统手工艺术展览中心-[印象张家界]，该中心为张家界政府重点精准扶贫定点单位涉及土家传统文化、张家界特色纯天然植物研究、张家界特色矿产岩石应用等领域。后打卡被誉为土家族“布达拉宫”的【七十二奇楼】，也是土家族建筑艺术的巅峰之作，张家界旅游新地标，手工雕刻还原了土家建筑，且保留了土家吊脚楼的精髓。作为天下第一土家奇楼，被列入吉尼斯世界纪录；是现代科技与传统土家完美结合的建筑典范，流光溢彩处·庸城不夜城，新晋网红打卡圣地乘车前往游览文学大师金庸欣然挥毫的“天门仙山”【天门山】，乘坐“世界第一长高山客运索道，索道全长7455米，海拔1279米，体验腾云飞翔的刺激震撼，登张家界之巅云梦仙顶，俯瞰张家界全景，观赏奇妙美丽的盆景花园，游览盆景石区、登云梦仙顶，山体孤峰高耸，气势临空独尊，世界最优秀的翼装飞侠杰布·科里斯的惊天挑战也曾在此举行。还有惊险刺激的悬空【玻璃栈道】，挑战你的高空极限，历史文化积淀深厚的天门山，被称为通天大道的盘山公路共计99弯，“天下第一公路奇观”横空出世，垂直高差达1279米左右。【天门洞开】是罕见的高海拔穿山溶洞，上天梯登临天门洞共有999级台阶，象征着至高无上和天长地久，已成为八方来客朝圣天门的登天祈福之路，中餐后BUS赴凤凰欣赏沱江美丽的夜景，可自行漫步沱江,燃放许愿灯,或约上三五好友前往沱江边上酒吧畅饮当地胡子酒,品味独特的苗疆风情，一切烦恼都会随风而去.....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凤凰古城→湘西苗寨→张家界
                <w:br/>
              </w:t>
            </w:r>
          </w:p>
          <w:p>
            <w:pPr>
              <w:pStyle w:val="indent"/>
            </w:pPr>
            <w:r>
              <w:rPr>
                <w:rFonts w:ascii="微软雅黑" w:hAnsi="微软雅黑" w:eastAsia="微软雅黑" w:cs="微软雅黑"/>
                <w:color w:val="000000"/>
                <w:sz w:val="20"/>
                <w:szCs w:val="20"/>
              </w:rPr>
              <w:t xml:space="preserve">
                早餐后，游览被新西兰著名作家路易艾黎称赞为中国最美丽的小城-- 【凤凰古城】（不含九景门票，若因政府政 策性变化，产生门票敬请自理，游览时间不低于 2 小时）沿沱江两岸漫步，欣赏沙湾吊角楼走在古老的悠长的红石 板街上，您会看到有叫人馋涎欲滴的小吃，叫不出名的土特产，各式各样的银器，百年历史“苗疆银图腾”使您身 入苗银的海洋，让人惊叹的苗家老人的剪纸、葫芦丝等；然后返张家界，中途游览“中国民间文化艺术之乡”【墨戎苗寨】，这里是原始生苗人的古老聚居地，古苗寨苗人的巫傩神技更会让您瞠目结舌；苗寨内享用特色中餐“苗家长拢宴” 墨戎苗族长拢宴是苗族宴席的最高形式与隆重礼仪，已有几千年的历史。通常用于接亲嫁女、满月酒以及村寨联谊宴饮活动。左边是主人座位，右边是客人座位。主客相对，敬酒劝饮并对酒高歌。来了客人，上好了菜，如果客人不对歌，我们的苗族阿妹就是不给客人筷子，就这样其乐融融的对了歌才能喝酒吃菜.....然后BUS赴张家界，途中参观挂在瀑布之上的千年古镇——【芙蓉镇】（游览时间约1小时）古色古香的吊脚楼、数百年遗留下来的石板小街、王村瀑布、可以品尝到刘晓庆主演《芙蓉镇》剧中米豆腐店中的米豆腐。赠送观赏【花开芙蓉·毕兹卡的狂欢】，沉浸式山水实景演艺的“行进式”观演模式，以土家族厚重灿烂的历史文化底蕴为背景，以芙蓉镇为天然的演出舞台，展现了原汁原味的土家婚丧嫁娶风俗，和土司王朝历史激荡与人文风情。后BUS赴张家界，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土司城→返程
                <w:br/>
              </w:t>
            </w:r>
          </w:p>
          <w:p>
            <w:pPr>
              <w:pStyle w:val="indent"/>
            </w:pPr>
            <w:r>
              <w:rPr>
                <w:rFonts w:ascii="微软雅黑" w:hAnsi="微软雅黑" w:eastAsia="微软雅黑" w:cs="微软雅黑"/>
                <w:color w:val="000000"/>
                <w:sz w:val="20"/>
                <w:szCs w:val="20"/>
              </w:rPr>
              <w:t xml:space="preserve">
                早餐后，赠送游览南方紫禁城【土司王府】，南依天门，北靠澧水，永定第末代土司覃纯一被朝廷封为世袭千总后建造，距今近三百年历史，是西南地区唯一保存完好的古城。是马转角楼群为一体，是土家族古代文明的的发祥地和凝聚地，城内遗存大量的珍贵文物，现存世界上最高最大的木结构吊脚楼“九重天世袭堂”就在此地，素有“南方紫禁城”之称。
                <w:br/>
                后根据航班时间安排送机，结束此次愉快的湖湘之旅，返回温暖的家！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门票：张家界国家森林公园、黄龙洞、宝峰湖、云天渡玻璃桥、张家界大峡谷、魅力湘西或者张家界千古情、天门山玻璃栈道、芙蓉镇、凤凰古城、墨戎苗寨、土司城（无优无免无退费；全程景点不去不做等价交换）
                <w:br/>
                （百龙电梯往返或杨家界索道往返、天门山单程扶梯、鞋套、凤凰接驳车、此为行程内赠送无优免无退费）
                <w:br/>
                2、住宿：4晚豪华特色客栈/酒店+张家界升级1晚准五酒店；酒店不提供自然单间、正规三人间，部分酒店（可提供加床）5晚单房差500元/人
                <w:br/>
                3、用餐：全程5早6正餐，酒店含早餐，全程餐标30元/人（标准团餐人数不足10人，则菜品数量相应减少）不占床人员自行购买酒店早餐券。
                <w:br/>
                注：行程中备注不含用餐敬请自理；如因自身原因放弃用餐，则餐费不退
                <w:br/>
                4、用车：全程豪华空调旅游大巴车,保证每人一正座；
                <w:br/>
                5、导游：专业国标导游服务。
                <w:br/>
                6、购物：全程仅1超市（印象系列土特产超市）旅游区街面店面、景区摊铺、工艺品店都有兜售当地特产的情况，特别提示：凤凰古城、湘西苗寨、芙蓉镇敞开式商铺众多，均不属于旅行社指定购物产所范畴，请悉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1、不提供自然单间，产生单房差或加床费用自理。非免费餐饮费、电话、饮料、烟酒、付费电视、行李搬运等费用。
                <w:br/>
                2、自由活动期间交通费、餐费、等私人费用。
                <w:br/>
                3、行程中未提到的其它费用：如特殊门票、游船（轮）、景区内二道门票、观光车、电瓶车、缆车、索道、动车票等费用。
                <w:br/>
                4、儿童的“旅游费用包含”内容以外的所有费用。例如产生超高餐费、门票等需客人另付！
                <w:br/>
                5、个人购物、娱乐等消费。
                <w:br/>
                6、因交通延误、取消等意外事件或不可抗力原因导致的额外费用，及个人所产生的费用等。
                <w:br/>
                7、航空保险、旅游意外保险；因旅游者违约、自身过错、自身疾病，导致的人身财产损失而额外支付的费用。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儿童、70岁以上游客必须有全程监护人陪同旅游，75岁以上拒收；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1、因景区现已规范实名制购票，出行请带好相关有效证件，如身份证、户口簿等。
                <w:br/>
                2、散拼团有一定的特殊性，由于客人来的交通不一样，如遇航班、火车晚点，短时间的等待属于正常情况，由于客人原因造成未能赶到正常发班时间的，产生额外费用，客人自行承担。
                <w:br/>
                3、湖南地区实行节能减排政策，很多酒店没有一次性用品，请客人自备洗漱用品。张家界凤凰均为山区且旅游发展较晚，当地配备的旅游酒店及设施较不完善，酒店空调热水定时开放，开放时间根据季节气候水库供水时间而定，敬请注意及谅解。
                <w:br/>
                4、若游客未按照旅游合同执行自愿放弃项目或途中取消行程或中途离团，一律视为自动放弃，请主动签写离团证明或放弃项目证明，且我社不承担相关责任。未产生费用无退还。
                <w:br/>
                5、因人力不可抗拒因素（自然灾害、交通状况、政府行为等），导致行程无法正常进行，经协商同意后，我社可以作出行程调整，尽力确保行程的顺利进行。实在导致无法按照约定的计划执行的，因变更而超出的费用由旅游者承担。
                <w:br/>
                6、请游客离团前不要忘记填写《意见单》这是您对此次游览质量的最终考核标准；我社质检中心将以此作为团队质量调查的依据，否则不予授理。不签意见单者视为放弃，按无意见处理。（有效投诉时间为团队返回出发地起60天内有效）
                <w:br/>
                7、【未成年人保护说明】：旅行社不接受未满十八周岁、不具备完全民事行为能力的未成年人单独参团。未成年人必须有成年人陪伴方可参团，一起报名参团的成人即为其参团过程中的监护人，有责任和义务做好未成年人的安全防范工作。
                <w:br/>
                8、湖南为山区地区，70周岁以上群体参团必须有55岁以下正常年龄游客陪同；不建议70岁以上老人参团，如需参团，请一定做好身体检查，出示1个月内医院健康证明，并填写《参团免责声明》。
                <w:br/>
                9、由于航班政策及市场代理销售促销原因，同一天不同航班或者同一航班都有可能出现价格差异，以合同上的价格为准，由此产生的任何投诉我公司不予受理。
                <w:br/>
                10、张家界山路较多，请穿轻便、柔软休闲鞋子；张家界为山区，天气多变，天气多雨，请自备雨伞；少数民族寄居地，请遵循当地风俗。
                <w:br/>
                11、湘西偏远地区，多数旅游景点山多岔路多，出行时不要随便单独外出，外出时应与导游咨询后再行动，此行程坐车时间较长，且有些地区路况较差，常晕车者最好备相关药品;张家界、多数景点为特级禁烟区，抽烟前应询问导游及景区工作人员是否可以抽;不要随便在小摊上买东西，如不需要不要随便询价，不要随便乱摸容易打碎的工艺品。
                <w:br/>
                12、谢绝70岁以上游客不提供健康证明参加此旅游团行程。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机票已出不能退改！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2024-05-09T06:12:33+08:00</dcterms:created>
  <dcterms:modified xsi:type="dcterms:W3CDTF">2024-05-09T06:12:33+08:00</dcterms:modified>
</cp:coreProperties>
</file>

<file path=docProps/custom.xml><?xml version="1.0" encoding="utf-8"?>
<Properties xmlns="http://schemas.openxmlformats.org/officeDocument/2006/custom-properties" xmlns:vt="http://schemas.openxmlformats.org/officeDocument/2006/docPropsVTypes"/>
</file>