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至臻江南双飞5日游行程单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至臻江南双飞5日游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HDWS1711093218hN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南京路步行街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 重磅三重升级，加量不加价！
                <w:br/>
                全程4个正餐升级为30元/人*顿，扬州老字号共和春茶楼早茶中吃，提高用餐标淮，品质更有保障！
                <w:br/>
                2、游客原需自费换乘景区交通车前往西湖，现升级包含杭州西湖风景区的换乘景区交通车，出行更贴心更安全！
                <w:br/>
                3、来到水乡古镇西塘乘坐一艘摇橹船是难得的享受，升级安排乘坐西塘特色的摇橹船，船工摇着橹，游客赏着景！
                <w:br/>
                ★ 游览全国5A级风景名胜，游太湖绝佳之处,毕竟在鼋头——鼋头渚风景区+含景区小交通+登三山仙岛
                <w:br/>
                ★ 全程精选华东景点：中山陵、夫子庙、瘦西湖、鼋头渚、西塘、乌镇、西湖、狮子林、外滩、南京路
                <w:br/>
                ★ 二十四桥明月夜，特别优选AAAAA景区扬州瘦西湖，让您饱览江淮最美景色
                <w:br/>
                ★ 全程入住国际著名酒店业品牌维也纳旗下酒店，住宿升级，品质有保障
                <w:br/>
                ★ 精选优秀好评导游全程带队，热情服务，全程一车一导
                <w:br/>
                ★ 纯玩不进购物店，更轻松更安心，让您放心出游 
                <w:br/>
                ★ 进出港口可灵活选择，保障您出行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兰州乘飞机赴南京。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全国各地出发——南京接团
                <w:br/>
                接站提示：
                <w:br/>
                1、免费接站时间：建议高铁抵达时间中午12：00前，建议飞机抵达时间11：00前，提供1次免费接站服务，送至南京南站等待汇合。
                <w:br/>
                2、散客拼团，接站为拼车接站，需要相互等待灵活安排，早到的游客需自行自由活动，等
                <w:br/>
                待接站时间在2小时以内，敬请谅解并积极配合导游安排。
                <w:br/>
                3、规定时间内的免费接站地点：南京火车站、南京南站、南京禄口机场。
                <w:br/>
                4、如您当天到达时间为下午，请与导游保持联系，请自行打车与团队汇合，车费自理，未游览景点视为自动请放弃，不退任何费用！
                <w:br/>
                上午为接站时间，根据抵达时间安排接站司机或者接站导游接站；12:00左右开始午餐，午餐后约13:00乘车赴钟山风景区，游览被誉为“中国近代建筑史上的第一陵【中山陵】（周一闭馆）： 国家5A级风景名胜区，观博爱坊，紫铜宝鼎，祭堂，远眺紫金山风光（约1.5小时）；【夫子庙秦淮风光带】：您可以漫步乌衣古巷，朗诵一首“乌衣巷口夕阳斜”；驻足文德新桥，吟上一段“夜泊秦淮近酒家”。夫子庙一带的商店、餐馆、小吃店门面都改建成了明清风格，并在临河的贡院街一带建成了古色古香的旅游文化商业街（游览约1小时）。
                <w:br/>
                乘车入住酒店休息
                <w:br/>
                特别说明：中山陵需要实名制预约，如预约不成则改成游览雨花台风景区，敬请谅解
                <w:br/>
                参考酒店：维也纳旗下酒店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南京-扬州-无锡—苏州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南京-扬州-无锡—苏州
                <w:br/>
                早餐后，游览“两岸花柳全依水，一路楼台直到山”的著名湖上园林——【瘦西湖景区+赏柳、赏花】：（约1.5小时）：春天，正是扬州最美的时节，而这最美，有一大半来自于琼花。春天的瘦西湖景色最为优美，被誉为“两堤花柳全依水，一路楼台直到山”。清代钱塘诗人汪沆的一首诗，凝练地概括了瘦西湖的风景特色：她较之杭州西湖更具一份清瘦神韵。瘦西湖由此得名，并蜚声中外。瘦西湖其实是一条狭长的河流，但蜿蜒曲折，湖面时宽时窄，景色不断变换，引人入胜。所谓“两岸花柳全依水，一路楼台直到山”。
                <w:br/>
                中餐升级安排：扬州老字号共和春茶楼早茶中吃。
                <w:br/>
                乘车前往太湖明珠之称的无锡(车程约2小时)，当代诗人郭沫若曾说过,不到鼋头渚,不知太湖之美，游览全国5A级风景名胜、太湖观景最佳地点—【鼋头渚景区+含景交+三山仙岛】（约2小时）：来无锡必游太湖，游太湖必至鼋头渚，鼋头风光，山清水秀，浑然天成，为太湖风景的精华所在，故有“太湖第一名胜”之称，上三山仙岛、鼋渚春涛，乘船畅游太湖，欣赏浩瀚2000顷太湖风光，“春暖江南，花开太湖”樱花节——樱花谷被誉为“中华第一赏樱地”春神降临之际，从太湖边延伸到山谷、山坡、漫天的樱花如云似霞、粉白满树、在青山绿水的映衬下，如白雪漫天飞舞，如粉黛迷人耀眼，美得不似人间，正是游园赏花的好时节，花开太湖书写着属于中国的樱花故事。
                <w:br/>
                乘车前往中国园林城市-苏州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苏州-乌镇—杭州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苏州-乌镇—杭州
                <w:br/>
                早餐后参观苏州四大名园之一的【狮子林】（约1小时）：狮子林始建于元代，原为禅宗寺庙的后花园，后被购为私宅。这座园林深受清朝乾隆皇帝钟爱，他六下江南必到此地，还曾说假山群内共有五百只石狮子。园内至今仍存乾隆所赐“真趣等匾额，他甚至在圆明园、承德避暑山庄都仿建了狮子林。
                <w:br/>
                乘车前往桐乡，游览中国最后的枕水人家，也是保存最原汁原味、最美的江南水乡—【乌镇东栅】景区（约1.5小时）：乌镇美丽宁静得像一颗珍珠，乌镇除了拥有着小桥、流水、人家的水乡风情和精巧雅致的民居建筑之外，更多地飘逸着一股浓郁的历史和文化气息，可参观酿酒坊、蓝印花布坊、矛盾故居、江南百床馆、励志书院等景点；
                <w:br/>
                乘车前往人间天堂-杭州。
                <w:br/>
                推荐自费：游览“清明上河图真实再现”的主题公园【宋城】，观赏五千万元打造的巨作“给我一天，还你千年——宋城千古情”大型歌舞表演（自愿参加：330-350元/人）。 
                <w:br/>
                参考酒店：维也纳旗下酒店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杭州-西塘-上海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杭州-西塘-上海
                <w:br/>
                早餐后【漫步西湖】（约50分钟）:漫步苏堤、远观三潭印月、观孤山烟雨、观雷峰塔外景；远眺钱塘江大桥、观六合塔外景，游览新西湖十景之一的“曲 院 风 荷”或者“花 港 观 鱼”含红鱼池、孔雀园、御碑等景点。（升级含：西湖景区的换乘景区交通车）
                <w:br/>
                游览水乡古镇【西塘】阿汤哥在白墙黛瓦间的跳跃穿梭，在烟雨长廊间的飞速狂奔，把这个浙江嘉善县小镇的美景，随同《谍中谍3》一起带给了全世界：远眺水乡，白墙墨顶，舟影波光，在薄雾的晕染下恰如一幅淡彩的宣纸画；走进古镇，廊棚苍老，弄堂幽深，似乎进入了久远的历史。水乡民居间的河道里一艘艘摇橹船在忙碌着，船来船往不知有多少人目睹了西塘另一面的独特之美，来到西塘乘坐一艘摇橹船是值得回忆的一次体验，升级安排：安排游客乘坐具有水乡特色摇橹船，船工摇着橹，游客看着古老的西塘实在是一种难得的享受。
                <w:br/>
                后乘车前往魔都上海（约2小时）
                <w:br/>
                推荐自费：晚可夜游远东迷人的不夜城东方夜巴黎的美景【上海夜景车游+上海夜景登高+
                <w:br/>
                黄浦江游船】（自愿参加320元/人，游览约2.5H）
                <w:br/>
                参考酒店：维也纳旗下酒店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上海-温馨的家
                <w:br/>
                早餐后游【外滩风光带】（百年上海滩的标志和象征，万国建筑博览群、黄埔江风光）。【南京路步行街】（老上海十里洋场，中华五星商业街，数以千计的大中小型商场，汇集了中国最全和最时尚的商品，自由观光购物）。
                <w:br/>
                上海乘坐飞机返回，回到温暖的家，结束愉快的旅程！！！
                <w:br/>
                行程结束时间大概12：00左右，导游统一安排送站，
                <w:br/>
                送站提示：
                <w:br/>
                1、高铁或火车返程时间建议在15：00以后，
                <w:br/>
                2、浦东机场返程时间建议在17:00以后。
                <w:br/>
                3、免费送站地点：上海火车站、上海虹桥火车站，其他地点暂不提供免费送站服务。
                <w:br/>
                4、如您的返程时间早于11：00，当日行程只能自愿放弃，无任何费用可退，送站费用另计
                <w:br/>
                5、如您的返程时间较晚，您可以选择下午自由活动，自行前往机场或火车站，行李寄存时  
                <w:br/>
                间为：早10：00--晚19：00，请注意时间。
                <w:br/>
                说明如逢黄金周、节假日等特殊日期建议比平时再往后延1-2小时左右，请理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2025-07-16T04:13:43+08:00</dcterms:created>
  <dcterms:modified xsi:type="dcterms:W3CDTF">2025-07-16T04:13:43+08:00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