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恬静的西北·甘青环线自由行六日游行程单</w:t>
      </w:r>
    </w:p>
    <w:p>
      <w:pPr>
        <w:jc w:val="center"/>
        <w:spacing w:after="100"/>
      </w:pPr>
      <w:r>
        <w:rPr>
          <w:rFonts w:ascii="微软雅黑" w:hAnsi="微软雅黑" w:eastAsia="微软雅黑" w:cs="微软雅黑"/>
          <w:sz w:val="20"/>
          <w:szCs w:val="20"/>
        </w:rPr>
        <w:t xml:space="preserve">恬静的西北·甘青环线自由行六日游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XYTX2024TJXBGQHX6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嘉峪关市-张掖市-敦煌市-青海湖二郎剑风景区-海西茶卡盐湖-可鲁克湖旅游景区-嘉峪关关城-张掖丹霞地貌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★沿线经典景点一网打尽（日月山/青海湖/茶卡盐湖/翡翠湖/南八仙雅丹/阿克塞石油小镇/阳关/丝路遗产城/鸣沙山月牙泉/莫高窟/敦煌書局/大地之子/嘉峪关城楼/七彩丹霞/祁连大草原/门源）；
                <w:br/>
                ★感受神秘的回藏风情，走最美315公路，看壮丽的山川湖泊，品地道甘肃青海美食；
                <w:br/>
                ★精品专属小团时间，游览时间充裕，全程无购物无自费，品质好、服务好；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
                <w:br/>
                D1
                <w:br/>
                兰州/西宁-日月山（远观）-倒淌河-青海湖-茶卡镇
                <w:br/>
                汽车
                <w:br/>
                自理
                <w:br/>
                茶卡镇
                <w:br/>
                D2
                <w:br/>
                茶卡盐湖-可鲁克湖-翡翠湖-大柴旦
                <w:br/>
                汽车
                <w:br/>
                早餐
                <w:br/>
                大柴旦
                <w:br/>
                D3
                <w:br/>
                大柴旦-南八仙雅丹-阿克塞石油小镇-阳关-丝路遗产城-敦煌
                <w:br/>
                汽车
                <w:br/>
                早餐
                <w:br/>
                敦煌
                <w:br/>
                D4
                <w:br/>
                敦煌：莫高窟-鸣沙山月牙泉-敦煌書局
                <w:br/>
                汽车
                <w:br/>
                早餐
                <w:br/>
                敦煌
                <w:br/>
                D5
                <w:br/>
                敦煌-瓜州大地之子-嘉峪关城楼-张掖七彩丹霞-张掖
                <w:br/>
                汽车
                <w:br/>
                早餐
                <w:br/>
                张掖
                <w:br/>
                D6
                <w:br/>
                张掖-祁连大草原-峨堡-门源-岗什卡雪峰-西宁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D1/兰州或西宁—西宁到日月山90km—倒淌河12km—青海湖48km—茶卡镇150km
                <w:br/>
                早酒店/火车站接团，乘车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感受高原湖泊的奇美。在此您可以租个自行车漫步于湖边，也可以租穿藏民服饰和白牦牛拍照合影，也可以步入湖边油菜花地游玩，后乘车前往茶卡镇入住酒店。
                <w:br/>
                当地美食推荐：青海老酸奶、青海尕面片、羊肠面、牦牛肉汤、特色烤羊等
                <w:br/>
                交通：旅游空调车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D2/茶卡—茶卡盐湖4km—可鲁克湖237km—翡翠湖180KM—大柴旦12km
                <w:br/>
                早前往茶卡盐湖，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之后前往大漠戈壁中的奇迹——可鲁克湖，这里芦苇在飘摇，水鸟在觅食，在湖边走走，一片宁寂，仿佛世界都凝固起来。之后乘车前往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晚上抵达大柴旦镇入住酒店休息!
                <w:br/>
                当地美食推荐：各种川菜馆、炕锅羊肉、各种面食等
                <w:br/>
                交通：旅游空调车
                <w:br/>
                景点：茶卡盐湖、翡翠湖、可鲁克湖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D3/大柴旦—南八仙雅丹106km—阿克塞石油小镇266km—阳关87km—丝路遗产城43km—敦煌18km
                <w:br/>
                早起后前往南八仙雅丹，又称为青海雅丹，因其奇特怪诞的地貌，飘忽不定的狂风，由于地形奇特而生成的诡秘瑟人的风声，再加上当地岩石富含铁质，地磁强大，常使罗盘失灵，导致无法辨别方向而迷路，被世人视为魔鬼城，迷魂阵，别具一格。后途径党金山，来到了电影《九层妖塔》拍摄地阿克塞石油小镇，这是电影中鬼族的怪兽与人类的交战的取景地。90年代居民已经搬到新县城去了，老县城虽然人去楼空了，但是它的一切城市规划还在，古老的剧院、政府大院、学校等等一切电影中需要的场所都很齐全。后参观阳关景区，阳关始建于公元前1世纪西汉武帝时期，是中国海关丝绸之路的咽喉，中西文化交流的要道，“劝君更尽一杯酒，西出阳关无故人”唐代大诗人王维的千古绝唱《送元二使安西》，让敦煌阳关成为中国人的精神故乡，这里曾雄关巍峨，商队络绎，使者相望于道；这里曾绿树成荫，街道纵横，天马驰骋于野；游玩后前往敦煌市区路上参观丝路遗产城，它是以丝路文化为主题的仿建筑，通过多种形式展现古代丝绸之路的辉煌历史和文化交流。游览结束后入住酒店休息。
                <w:br/>
                当地美食推荐：驴肉黄面、烤全羊、杏皮水、烧烤、面食等；
                <w:br/>
                交通：旅游空调车
                <w:br/>
                景点：南八仙雅丹、阿克塞石油小镇、阳关、丝路遗产城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D4/敦煌—莫高窟25km—鸣沙山月牙泉13km
                <w:br/>
                早起参观莫高窟，莫高窟俗称千佛洞，它始建于十六国的前秦时期，历经十六国：北朝、隋、唐、五代、西夏、元等历代的兴建，形成巨大的规模，有洞窟735个，壁画4.5万平方米、泥质彩塑2415尊，是世界上现存规模最大、内容最丰富的佛教艺术地，无论是壁画还是雕塑，莫高窟都让世界为之震撼。随后前往鸣沙山月牙泉，位于甘肃省敦煌市城南5公里。古往今来以"山泉共处，沙水共生"的奇妙景观著称于世，被誉为"塞外风光之一绝"，月牙泉像一弯新月落在黄沙之中，泉水清凉澄明，味美甘甜，在沙山的怀抱中娴静地躺了几千年，虽常常受到狂风凶沙的袭击，却依然碧波荡漾，水声潺潺，令人称奇，鸣沙山、月牙泉与莫高窟艺术景观融为一体，是敦煌城南一脉相连的"二绝"，成为中国乃至世界人民向往的旅游胜地。漫步敦煌市区，前往新进网红打卡文化圣地—敦煌書局，位于党河风情线，里面藏经阁、阅读区、展演区等，各种琳琅满目的书籍，让你邂逅书香。晚上自行游览敦煌沙洲夜市，尽情体验丝路风情。沙州夜市位于阳关东路，是敦煌市最大的夜市。沙洲夜市由风味小吃、工艺品、“三泡台”茶座、农副产品、土特产品五大经营区域组成。因为具有鲜明的地方特色和浓郁的民俗风情，而被誉为敦煌“夜景图”和“风情画”。结束返回酒店。
                <w:br/>
                当地美食推荐：驴肉黄面、烤全羊、杏皮水、烧烤、面食等；
                <w:br/>
                交通：旅游空调车
                <w:br/>
                景点：莫高窟、鸣沙山月牙泉、敦煌書局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D5/敦煌—大地之子119km—嘉峪关267km—张掖230km
                <w:br/>
                早起后前往瓜州大地之子，大地之子是由清华大学美术学院董书兵教授创作，一个匍匐于大地的孩子，寓意着人类和雕塑一样是地球母亲的孩子，它孕育我们，唤醒公众对于地球的环保意识。后抵达嘉峪关市参观嘉峪关城楼，始建于明洪武五年(1372年)，明代万里长城最西端的关口，因地势险要，建筑雄伟而有"天下第一雄关"、"连陲锁钥"之称，以巍峨壮观著于世,自古为河西第一隘口。游玩后乘车前往张掖七彩丹霞地质公园，张掖的丹霞地貌，如用文字来表达，仅有两个字震撼，其气势之磅礴、场面之壮观、造型之奇特、色彩之斑斓，大自然的鬼斧神工，令人惊叹。她不仅具有一般丹霞的奇、险，而且更美的在于色，在方圆10多平方公里的范围内，随处可见有红、黄、橙、绿、白、青灰、灰黑、灰白等多种鲜艳的色彩，把无数沟 、山丘装点得绚丽多姿。晚上抵达张掖办理酒店入住休息。
                <w:br/>
                当地美食推荐：炒拨拉、搓鱼子面、鸡肉垫卷子、凉拌沙葱、胡辣羊蹄等等；
                <w:br/>
                交通：旅游空调车
                <w:br/>
                景点：大地之子、嘉峪关城楼、张掖七彩丹霞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D6/张掖—扁都口90km-峨堡古城35km—门源79km—西宁145km/兰州380km
                <w:br/>
                早乘车前往途经扁都口峡谷，驱车而上，但见两山夹峙峭壁摩天，一水中流、波浪汹涌.盛夏时节，沿峡一行，如历四季，六月飞雪，不足为奇，大有一夫当关，万夫莫开之势。到达227线和峨祁公路交汇处的峨堡镇，自行参观峨堡古城，此古城是河西走廊的交通要道，张骞、霍去病、隋炀帝杨广等足迹曾途径此处，留下许多美丽传说。峨堡镇过后就是层峦叠障的祁连大草原，是中国最美草原之一。“青海青，黄河黄，更有那滔滔的金沙江，雪浩浩，山苍苍，祁连山下好牧场。这首脍炙人口的民谣，将雪山银峰映照下的祁连草原的绝美和富饶充分展现在人们眼前；草尖上开满鲜花，草腰沾着露水、草根里聚着酥油，其间是音符一样流动的黑色牦牛，白色的羊群，这是一片让人心醉的草原。后乘车前往仙境门源（门源最美时间为7月10-7月30，7月份可观赏此景点），每年7月的门源是人间天堂,是花开季节，西起青石嘴，东到玉隆滩，北到与甘肃交界的冷龙岭，南到大坂山，油菜花绵延几十公里，宛如金黄的大海。拍完美景美照后乘车经达阪山，沿途远眺夏都第一峰——岗什卡雪峰，是祁连山脉东段的最高峰，峰顶常年白雪皑皑，银光熠熠，宛如一条玉龙。后乘车返回西宁/兰州结束愉快旅程。
                <w:br/>
                交通：旅游空调车
                <w:br/>
                景点：扁都口峡谷、峨堡古城、门源油菜花海、祁连大草原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【住宿】：准四双人标准间（大柴旦当地商务标间）；单数客人报名需补房差；
                <w:br/>
                【备注】：
                <w:br/>
                1.所预定酒店没有3人标准间，如不愿与其他客人拼住，当地现补单房差；
                <w:br/>
                2.西北经济条件有限，比较落后，同档次酒店要比内地酒店低一档次，请勿拿内地酒店来衡量；
                <w:br/>
                【用餐】：全程5早餐（早餐酒店含早，不吃不退，如儿童不占床，早餐需自理），全程正餐自理；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以充足的体力参加旅游活动；
                <w:br/>
                3、注意卫生与健康。旅游在外，品尝当地名菜、小吃等，无疑是一种“饮食文化”的享受，但一定要注意饮食饮水卫生，切忌暴饮暴食，油腻的食物要少吃，以免肠胃不适引发消化系统疾病；
                <w:br/>
                4、请游客出发前根据旅游地天气情况准备适宜旅游的衣物、鞋子、雨具等；
                <w:br/>
                5、在活动期间不遵守规定，由于自身过错行为或者自身疾病引起的人身和财产损失责任自负；
                <w:br/>
                6、以上行程，除景点游览的先后顺序有所调整外，其它不变；
                <w:br/>
                7、游玩途中贵重物品请游客随身携带贵重物品，以保障个人的人身及财产安全，避免造成不必要的损失；
                <w:br/>
                8、此行程对于年龄在十八周岁以下未成年人及六十五岁以上老年人参团的应有健康的成年人陪同照顾， 60岁（含）以上老年人预订出行，需签订《免责协议》，并有18周岁以上家属或朋友（因服务能力所限无法接待及限制接待的人除外）全程陪同出行。患有心脏病、高血压、肺部疾病及孕妇等身体状况不佳人群不适合参加高原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（一）注意事项
                <w:br/>
                1、甘青环线旅游线路较长，景点分散，开车时间长，比较辛苦。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5、莫高窟实行团队预约制，敬请提前30天报名！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5、在活动期间不遵守规定，由于自身过错，自由活动期间内的行为或者自身疾病引起的人身和财产损失责任自负。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需要游客的身份证号码、姓名、电话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2025-07-06T05:41:16+08:00</dcterms:created>
  <dcterms:modified xsi:type="dcterms:W3CDTF">2025-07-06T05:41:16+08:00</dcterms:modified>
</cp:coreProperties>
</file>

<file path=docProps/custom.xml><?xml version="1.0" encoding="utf-8"?>
<Properties xmlns="http://schemas.openxmlformats.org/officeDocument/2006/custom-properties" xmlns:vt="http://schemas.openxmlformats.org/officeDocument/2006/docPropsVTypes"/>
</file>