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黄山+庐山+宏村+千岛湖--魅力黄千庐双飞6日游行程单</w:t>
      </w:r>
    </w:p>
    <w:p>
      <w:pPr>
        <w:jc w:val="center"/>
        <w:spacing w:after="100"/>
      </w:pPr>
      <w:r>
        <w:rPr>
          <w:rFonts w:ascii="微软雅黑" w:hAnsi="微软雅黑" w:eastAsia="微软雅黑" w:cs="微软雅黑"/>
          <w:sz w:val="20"/>
          <w:szCs w:val="20"/>
        </w:rPr>
        <w:t xml:space="preserve">魅力黄千庐双飞6日游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●线路特色：合肥进出，专车专导，全程不走回头路,深度畅游
                <w:br/>
                ●大牌景点：登顶黄山+庐山云雾+漫步宏村+船游千岛湖，四大5A景区畅玩 
                <w:br/>
                ●酒店特色：1晚宏村特色客栈+1晚黄山+1晚婺源舒适酒店+1晚庐山山顶酒店
                <w:br/>
                ●用餐特色：4早4正，升级1特色毛（豆腐）臭（鳜鱼）宴
                <w:br/>
                ●适应人群：品质纯玩，25周岁以上即可，无地域限制，适合各类人群
                <w:br/>
                ●春季特别安排：赠游婺源油菜花观景台，走进花田，拍摄花海。
                <w:br/>
                特别推荐：
                <w:br/>
                《青春环游记》《极限挑战》拍摄地 一生痴绝处遇见婺女洲度假区
                <w:br/>
                品鉴大型实景演出—☆☆☆☆☆《遇见·婺源》见证婺女飞天传奇故事！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飞机赴合肥接站
                <w:br/>
              </w:t>
            </w:r>
          </w:p>
          <w:p>
            <w:pPr>
              <w:pStyle w:val="indent"/>
            </w:pPr>
            <w:r>
              <w:rPr>
                <w:rFonts w:ascii="微软雅黑" w:hAnsi="微软雅黑" w:eastAsia="微软雅黑" w:cs="微软雅黑"/>
                <w:color w:val="000000"/>
                <w:sz w:val="20"/>
                <w:szCs w:val="20"/>
              </w:rPr>
              <w:t xml:space="preserve">
                兰州乘飞机赴合肥
                <w:br/>
                &amp;【合肥接站】：合肥接站后直接入住酒店。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合肥--九华大愿文化园--宏村
                <w:br/>
              </w:t>
            </w:r>
          </w:p>
          <w:p>
            <w:pPr>
              <w:pStyle w:val="indent"/>
            </w:pPr>
            <w:r>
              <w:rPr>
                <w:rFonts w:ascii="微软雅黑" w:hAnsi="微软雅黑" w:eastAsia="微软雅黑" w:cs="微软雅黑"/>
                <w:color w:val="000000"/>
                <w:sz w:val="20"/>
                <w:szCs w:val="20"/>
              </w:rPr>
              <w:t xml:space="preserve">
                客人乘坐大交通抵达合肥，导游会根据具体时间合理安排接站，会出现等待的时间，请您理解并配合导游的安排；8点钟左右合肥站集合出发，乘坐大巴前往池州青阳
                <w:br/>
                ▲【九华大愿文化园】（门票已含，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▲【水墨宏村】（游览约2小时） 后车赴黄山市黟县游览世界文化遗产地“中国画里的乡村”--【宏村】（门票已含）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如遇客流高峰则在不影响宏村夜游前提下更换黟县同级别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黟县宏村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--屯溪老街
                <w:br/>
              </w:t>
            </w:r>
          </w:p>
          <w:p>
            <w:pPr>
              <w:pStyle w:val="indent"/>
            </w:pPr>
            <w:r>
              <w:rPr>
                <w:rFonts w:ascii="微软雅黑" w:hAnsi="微软雅黑" w:eastAsia="微软雅黑" w:cs="微软雅黑"/>
                <w:color w:val="000000"/>
                <w:sz w:val="20"/>
                <w:szCs w:val="20"/>
              </w:rPr>
              <w:t xml:space="preserve">
                早餐后，乘车前往黄山汤口景区换乘中心。
                <w:br/>
                ▲【黄山风景区】（游览约5-7小时，门票已含，往返景交自理38元/人）车程约30分钟，到达慈光阁水厂售票处，乘坐缆车（自费90元/人，缆车上山15分钟左右)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中国历史文化名城——歙县徽州古城。
                <w:br/>
                ▲【徽州古城】（游览约1小时，景交10元/人自愿自费,不含景区内收费景点）徽州古城为中国四大古城之一，是古代徽州府府衙所在地，也是我国保存完整的古城之一，古城始建于秦朝，自唐代以来，一直是徽郡、州、府治所在地，故县治与府治同在一座城内，形成了城套城的独特风格。徽州古城是中国三大地方学派之一的"徽学"发祥地，被誉为"东南邹鲁、礼仪之邦"。瓮城、城门、古街、古巷、古桥、古塔、古坝，古民居等都是这里的看点，可以称得上是古建筑博物馆。一生痴绝处，无梦到徽州， 到黄山了一定要到歙县的徽州古城看看。
                <w:br/>
                ▲晚餐品尝黄山特色美食——毛（豆腐）臭（鳜鱼）徽宴，感受舌尖上的中国。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徽州古城-千岛湖
                <w:br/>
              </w:t>
            </w:r>
          </w:p>
          <w:p>
            <w:pPr>
              <w:pStyle w:val="indent"/>
            </w:pPr>
            <w:r>
              <w:rPr>
                <w:rFonts w:ascii="微软雅黑" w:hAnsi="微软雅黑" w:eastAsia="微软雅黑" w:cs="微软雅黑"/>
                <w:color w:val="000000"/>
                <w:sz w:val="20"/>
                <w:szCs w:val="20"/>
              </w:rPr>
              <w:t xml:space="preserve">
                ▲【徽茶文化博物馆】（游览约1小时）早餐后，前往黄山毛峰有机生态茶园，体验毛峰采摘，拍照打卡茶园风光，后参观博物馆，了解黄山毛峰、太平猴魁、祁门红茶等名茶制作过程和历史故事，并品尝正宗黄山名茶，自由选购黄山茶叶等特产。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在你欣赏美景的同时，还能拥有一个惬意舒适的心情。结束后乘坐大巴前往最美乡村——婺源。
                <w:br/>
                ▲途中安排打卡【婺源油菜花观景点】（游览约30分钟，赏花为季节性景观，受气温和天气影响，不保证景观效果）游客可走进花田，近距离拍摄油菜花海，感受婺源春天的气息，后入住酒店休息。（因3月份婺源赏花高峰，如遇县城满房，则更换婺源乡村客栈，确保干净舒适）
                <w:br/>
                推荐自费：江西婺源30亿打造的1000余亩的度假区【婺女洲度假区】（游览加演出约3小时），以婺女飞天传说故事为核心，以新式徽派建筑风格为特色，这里山水环绕，景色怡人，拥有着徽州文化的美学内涵，能让人体验到纯美的东方生活。当夜幕降临的时候，婺女洲度假区将以多种互动灯光演艺呈现婺女洲的夜色特点，让游客在灯光、投影、演绎等多种效果融合下，拥有丰富的视觉体验，从而产生强烈的故事代入感。25万平精美的徽派建筑，白墙黛瓦，檐牙交错。来婺女洲看大型山水实景演出《遇见·婺源》，感受精彩绝伦的文化盛宴，以婺女飞天为题材背景，运用写意的戏剧手法，光影与实景相结合，描绘出一幅波澜壮阔的盛大画卷。夜间可欣赏非遗文化《打铁花》表演，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自费项：推荐自费：江西婺源30亿打造的1000余亩的度假区【婺女洲度假区】（游览加演出约3小时），以婺女飞天传说故事为核心，以新式徽派建筑风格为特色，这里山水环绕，景色怡人，拥有着徽州文化的美学内涵，能让人体验到纯美的东方生活。当夜幕降临的时候，婺女洲度假区将以多种互动灯光演艺呈现婺女洲的夜色特点，让游客在灯光、投影、演绎等多种效果融合下，拥有丰富的视觉体验，从而产生强烈的故事代入感。25万平精美的徽派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婺源区域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
                <w:br/>
              </w:t>
            </w:r>
          </w:p>
          <w:p>
            <w:pPr>
              <w:pStyle w:val="indent"/>
            </w:pPr>
            <w:r>
              <w:rPr>
                <w:rFonts w:ascii="微软雅黑" w:hAnsi="微软雅黑" w:eastAsia="微软雅黑" w:cs="微软雅黑"/>
                <w:color w:val="000000"/>
                <w:sz w:val="20"/>
                <w:szCs w:val="20"/>
              </w:rPr>
              <w:t xml:space="preserve">
                早餐后，乘车前往世界瓷都景德镇
                <w:br/>
                ▲3A 景区【景德镇陶瓷研究中心】（参观加体验约2小时）景德镇陶瓷生产基地观看陶瓷生产工艺:拉胚、彩绘、上釉、烧制等制作流程、欣赏瓷都精品陶瓷展示、名人名作，亦可以选购心恰礼品馈赠亲友。参加景德镇陶瓷文化推广宣讲，观看陶瓷产品精品展示，自由选购精品陶瓷产品。
                <w:br/>
                ▲【庐山】（游览约3小时，门票已含，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仙人洞】，参观庐山会议旧址这座建筑原名庐山大礼堂，为传习学舍会议礼堂。旧址为国民党中央党部所建，耗资二十万元。国民党中央党部委托“华中公司”工程师高观四设计。1937 年 6 月 24 日，“中央社” 电称：庐山大礼堂，“为宫殿式，复琉璃瓦，内分二层，上作膳厅，上为礼堂，可容数千百人，是民国时期庐山三大建筑之一。新中国成立以后，这幢建筑更名为庐山人民剧院。自 1959 年开始，中共中央曾在这里召开过三次重要会议，即 1959 年的中共中央八届八中全会，1961 年的中央工作 会议和 1970 年的中共中央九届二中全会，晚餐后入住山顶酒店休息（暑期庐山避暑高峰，住宿会相应增加费用）；【庐山夜景】游客可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还可以自行前往观看经典老电影【庐山恋】重温这段经典浪漫爱情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续游庐山-合肥返程
                <w:br/>
              </w:t>
            </w:r>
          </w:p>
          <w:p>
            <w:pPr>
              <w:pStyle w:val="indent"/>
            </w:pPr>
            <w:r>
              <w:rPr>
                <w:rFonts w:ascii="微软雅黑" w:hAnsi="微软雅黑" w:eastAsia="微软雅黑" w:cs="微软雅黑"/>
                <w:color w:val="000000"/>
                <w:sz w:val="20"/>
                <w:szCs w:val="20"/>
              </w:rPr>
              <w:t xml:space="preserve">
                ▲【续游庐山】（游览约2.5小时）早餐后，继续游览庐山，古老葱郁的【三宝树】观赏1600多年树龄的银杏及自西域引种的柳杉；游览【卢林湖】参观【庐山博物馆】【毛泽东同志旧居】曾经的伟人别宫，背山面水的风水宝地，侧边是诗词纪念林，面前是开阔的芦林湖。 参观参观我国唯一一栋国共两党最高领袖都住过的别墅——【美庐别墅】（每个月第一周和第三周的星期三闭馆）：在牯岭东谷的长冲河畔，1922年所建，是一栋精巧的英式别墅，是蒋介石和宋美龄在庐山的旧居。后换乘景交，乘车下山。（因3月份庐山免门票，如遇景区客流高峰，为确保及时送站/机，旅行社有权删减个别景点）。
                <w:br/>
                ▲【适时送站】根据返程时间地点，适时送往合肥站，乘坐飞机返程兰州。回到温暖的家，结束愉快的旅程！！！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来程：全国各地至合肥飞机或火车卧铺。去程：返程九江或者合肥火车或飞机。
                <w:br/>
                2、门票	全程所有景点的首道大门票。（政府补贴线路，无任何优惠退费）
                <w:br/>
                3、用车：	当地为旅游大巴车，车型根据此团游客人数而定，保证每人一个正座；
                <w:br/>
                4、住宿：	4晚酒店标间。其中包含1晚黄山商务型酒店，1晚婺源区域舒适酒店，1晚宏村附近特色客栈，1晚庐山山顶酒店（江西地区提倡环保，不含空调和一次性洗漱用品）.
                <w:br/>
                5、用餐：	
                <w:br/>
                酒店含早，4正餐。正餐升级1臭鳜鱼宴，其余不含正餐自理或可由导游统一安排。
                <w:br/>
                <w:br/>
                6、导游：	
                <w:br/>
                优秀导游服务、讲解，（接送站和自由活动时间除外，单安排专职司机）。
                <w:br/>
                <w:br/>
                7、保险：	
                <w:br/>
                旅行社责任保险，旅游意外险。
                <w:br/>
                8、购物	此行程为纯玩团，行程中茶叶博物馆和官窑博物馆均为正规景区和当地特色，馆内有茶叶和陶瓷用品销售环节，游客自愿选择购买，于旅行社无关。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黄山景区往返交通车：38元/人（必须产生）
                <w:br/>
                黄山缆车：黄山上行玉屏索道90元/人、黄山下行云谷索道80元/人（自愿自理）
                <w:br/>
                庐山景交：90元/人（必须产生）
                <w:br/>
                婺女洲度假区（含门票+《遇见婺源》实景演出）+千岛湖鱼头宴+服务费，挂牌价298元/人，旅行社打包协议价200元/人，凡参加自费者，每人赠送价值58元景德镇精美瓷器一套（1.2米以上所有人同价）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婺女洲度假区（含门票+《遇见婺源》实景演出）+千岛湖鱼头宴+</w:t>
            </w:r>
          </w:p>
        </w:tc>
        <w:tc>
          <w:tcPr/>
          <w:p>
            <w:pPr>
              <w:pStyle w:val="indent"/>
            </w:pPr>
            <w:r>
              <w:rPr>
                <w:rFonts w:ascii="微软雅黑" w:hAnsi="微软雅黑" w:eastAsia="微软雅黑" w:cs="微软雅黑"/>
                <w:color w:val="000000"/>
                <w:sz w:val="20"/>
                <w:szCs w:val="20"/>
              </w:rPr>
              <w:t xml:space="preserve">婺女洲度假区（含门票+《遇见婺源》实景演出）+千岛湖鱼头宴+服务费，挂牌价298元/人，旅行社打包协议价200元/人，凡参加自费者，每人赠送价值58元景德镇精美瓷器一套（1.2米以上所有人同价）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2025-07-06T01:44:03+08:00</dcterms:created>
  <dcterms:modified xsi:type="dcterms:W3CDTF">2025-07-06T01:44:03+08:00</dcterms:modified>
</cp:coreProperties>
</file>

<file path=docProps/custom.xml><?xml version="1.0" encoding="utf-8"?>
<Properties xmlns="http://schemas.openxmlformats.org/officeDocument/2006/custom-properties" xmlns:vt="http://schemas.openxmlformats.org/officeDocument/2006/docPropsVTypes"/>
</file>