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重庆-阿依河-乌江画廊-武隆4晚5日行程单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渝你有约-阿依河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GNZT17042682859A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乘飞机/火车/动车/高铁前往重庆,开启山水都市,魅力重庆之旅!抵重庆后乘车至酒店，入住酒店（在酒店服务台报游客姓名，凭二代身份证办理登记入住手续）。【当日抵达重庆后接站司机会在车站迎接，请每位游客下车后保证手机畅通，不要随便和陌生人交流，不要与陌生人随意走动】送至酒店入住后自由活动，无行程安排，不含导服、餐、车服务；由于线路为当地散客拼团，在不减少景点的情况下，行程游览顺序可能会有所调整。司机将在晚19点至22点之间短信或电话联系您第二天的接车时间，请您保持手机畅通。
                <w:br/>
                交通：动车
                <w:br/>
                景点：无
                <w:br/>
                购物点：无
                <w:br/>
                自费项：无
                <w:br/>
                到达城市：重庆市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重庆—彭水/武隆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彭水乌江画廊码头，乘坐景区内交通游船参加游览乌江明珠【乌江画廊，万足—蜂峡—万足段】（游览时间不低于60分钟，费用158元/人，费用自理），千里乌江、百里画廊美丽风光，乌江发源于贵州省威宁县，自贵州省沿河县进入重庆酉阳自治县万木乡、龚滩镇、彭水自治县，至重庆涪陵汇入长江，全长1073公里，其中乌江彭水自治县、酉阳龚滩至贵州沿河段约100公里，拥有“千里乌江，百里画廊”的美誉。乌江百里画廊“山似斧劈、水如碧玉、虬枝盘旋、水鸟嬉翔”，“奇山、怪石、碧水、险滩、古镇、廊桥、纤道、悬葬”构成了乌江画廊的景观要素。乘车至阿依河（全程约20公里，车程约30分钟）。午餐享用渝东南【苗家风情宴】。游览【阿依河】景区（不含竹筏放歌80元/人和青龙电梯（往返）50元/人，自愿消费），阿依河原名长溪河，发源于贵州省务川县分水乡，向东北蜿蜒而入重庆市彭水县境，经长旗坝、舟子沱、三江口，由万足乡长溪滩处注入乌江，全长13公里。从舟子沱乘舟而下，沿途可见各种各样的峡谷地貌:有状若擎天的石笋、嬉戏的猴群、庄严的石佛、深不可测的溶洞、貌似罗汉的石笋。整个阿依河彭水段水体资源极为丰富，其中以七里塘河段和儿塘河河段的水体景观独特，江面绿水清幽，两岸翠竹环绕。晚上赠送阿依河【篝火晚会】，前往酒店办理入住。
                <w:br/>
                备注说明：赠送的阿依河篝火晚会由于天气、自然灾害和不住宿仁义客栈及其它人力不可抗拒的因素，导致不能观看篝火晚会，不退任何费用，提前告知。
                <w:br/>
                交通：大巴
                <w:br/>
                景点：乌江画廊-阿依河
                <w:br/>
                购物点：无
                <w:br/>
                自费项：乌江画廊游船158元/人、阿依河竹筏放歌80元/人、青龙电梯（往返）50元/人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午餐：桌餐     晚餐：桌餐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彭水—武隆—南川/万盛/巴南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武隆乘车至仙女山大草原（车程约30分钟）。游览【仙女山国家森林公园】（不含景区小火车费25元/人，客人可自由选择步行或者乘坐），仙女山平均海拔1900米，拥有森林33万亩，天然草原10万亩，以其江南独具魅力的高山草原，可以在草原里漫步，享受温暖的阳光普照，漫步草绿如茵，鸟语花香，牛羊成群，一派生机的高山牧场，尽情拍照。午餐享用武隆【土家特色宴】。游览武隆世界自然遗产核心景区之【天坑三桥】（不含天坑三桥换乘车40元/人，费用自理），（不含天坑三桥出口电瓶车15元/人，客人可自由选择步行或者乘坐），武隆天生三桥景区以其壮丽而独特的“三桥夹两坑”景观称奇于世，坑与坑之间以桥洞相望，桥与桥之间以坑相连，规模宏大，气势磅礴，瑰丽壮观。亲临拍摄地、观看唐朝古驿站，感受三桥夹二坑的雄伟壮观！由好莱坞导演迈克尔·贝执导，美国派拉蒙电影公司出品的动作科幻电影《变形金刚4》，其中震慑的场景擎天柱化身了龙骑士、骑着机器恐龙小队的喽罗霸王龙“钢锁”挥剑露脸——这个场景就在重庆武隆天生山桥景区进行航空取景拍摄。晚上观看大型山水实景演出—【印象▪武隆】艺术和自然于天地之间，100多位特色演员现场真人真情献唱，聆听川江号子的荡气回肠，感受纤夫之爱，即使千百年的记忆远了，但现代文明与传统文化却相融。前往酒店办理入住。
                <w:br/>
                备注说明：由于季节天气原因，印象武隆如遇停演（以武隆景区官方通知为准），住宿调整为回到重庆住宿，改为观看《1949大型红色剧场演出普通席》，提前告知。
                <w:br/>
                交通：大巴
                <w:br/>
                景点：仙女山-天坑三桥
                <w:br/>
                购物点：无
                <w:br/>
                自费项：仙女山小火车费25元/人、天坑三桥换乘车40元/人、天坑三桥出口电瓶车15元/人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午餐：桌餐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南川/万盛/巴南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武隆/万盛/巴南—重庆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参观游览【千年古镇磁器口】一条石板路，千年磁器口，国家AAAA级景区，又名“小重庆”。古有民谣“白日里千人拱手，入夜后万盏明灯”便说明了此处的繁荣，磁器口蕴含了丰富的文化及各类小吃，走进磁器口，吃麻花，喝酸奶，品地道重庆小吃，做一次本地人。参观【白公馆】（不含馆内讲解），白公馆原为四川军阀白驹的郊外别墅，1943年中美合作所成立后，白公馆曾改为来华美军人员招待所，到1945年又作为特别看守所重新关人。游览【李子坝轻轨穿楼观景平台】轻轨能在天上走？竟能从一栋居民楼里穿过？李子坝轻轨站体现了重庆城和山的完美结合。前往【洪崖洞】感受江景和城市风貌完美融合，以75米高的超常落差，顺崖而上，高低错落、依山而建，成为备受世界瞩目的，独特靓丽的城市名片。仿吊脚楼式的建筑、魔幻的退台和高差、流光溢彩的夜景，让游客叹为观止。18:30左右特别赠送【车游山城夜景】“不览夜景，未到重庆” 乘车沿途可观赏被誉为重庆外滩的【南滨路饮食文化一条街】、全国佛教唯一僧尼同庙的【慈云寺】、【长嘉汇】、【弹子石老街】、在头顶凌空而过国内首创的空中载人过江索道、【东水门大桥】、【朝天门大桥】、【千厮门大桥】、【渝中半岛】、【两江汇流】；朝天扬帆、【解放碑中央商务区】、【江北嘴重庆歌剧院】、【科技馆】、以及远观最具巴渝传统建筑特色“吊角楼”为主体的【洪崖洞民俗风貌区】等。前往酒店办理入住。
                <w:br/>
                特别声明：重庆所有红色旅游景区每周一闭馆，不能游览，不退费用，提前告知。
                <w:br/>
                交通：大巴
                <w:br/>
                景点：磁器口-白公馆-李子坝-车游山城夜景-洪崖洞
                <w:br/>
                购物点：无
                <w:br/>
                自费项：无
                <w:br/>
                到达城市：重庆市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早上睡到自然醒，（注：酒店早餐时间一般为07：00-09：00，过时不用早餐不退费用），早餐后，自由活动，自行返回酒店，乘飞机/火车/动车/高铁等返回全国各地，结束愉快行程，回到温馨的家！
                <w:br/>
                交通：动车
                <w:br/>
                景点：无
                <w:br/>
                购物点：无
                <w:br/>
                自费项：无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 ：根据实际人数选用空调旅游车，保证一人一个正座；（专业司机接送站，视具体人数安排车型）。兰州重庆往返动车二等座。
                <w:br/>
                2、住宿 ：
                <w:br/>
                （1）、重庆/巴南/入住酒店双人标准间（出现自然单间，由客人补足房差）；
                <w:br/>
                （2）、彭水入住客栈双人标准间（出现自然单间，由客人补足房差）。
                <w:br/>
                3、门票：阿依河+仙女山+天坑三桥+天坑三桥换乘++印象武隆（普通席）+车游重庆夜景。（游客必须携带二代身份证，如未携带补门票差300元/人）。
                <w:br/>
                备注说明：赠送的阿依河篝火晚会由于天气、自然灾害、不住宿仁义客栈、客人自身原因及其它人力不可抗拒的因素，导致不能观看和游览，不退任何费用！
                <w:br/>
                4、优惠证件: 本次行程为优惠团，60岁及以上或持的特殊证件（记者证、军官证、老年证、残疾证等）一律不享受景区任何优惠政策，景区均需现场稽核查验身份证件，团队结束后导游返回游客。
                <w:br/>
                6、导服 ：中文持证导游服务。导服费15元/人，10人以下由驾驶员带队（驾驶员不陪同进景区，无导游服务）。
                <w:br/>
                7、小孩：1.2米以下儿童只含旅游车位，导服费（产生门票、住宿、早餐、娱乐等费用均自理）；超过1.2米以上按成人操作，无任何优惠可退。
                <w:br/>
                8、保险:旅行社责任险。建议游客自行购买旅游意外保险。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1、景区配套便民服务项目：天坑三桥换乘车费40元/人（无任何年龄优惠退费，请将此项费用现付给当天带团导游，报名即认可此协议）。
                <w:br/>
                2、景区配套便民服务自愿消费项目：阿依河景区青龙电梯（往返）50元/人、阿依河竹筏放歌80元/人、乌江画廊游船船票150元/人、天坑三桥出口电瓶车15元/人、仙女山小火车25元/人。
                <w:br/>
                3、单房差：单房差800；如1人全程入住相应指定酒店单独包房，需补单房差。
                <w:br/>
                4、其它：
                <w:br/>
                a.行程中景区内讲解费；
                <w:br/>
                b. 其他/以上“服务提供项目—报价包含内容”里未提及包含的一切费用均未含；
                <w:br/>
                c.不可抗力原因所引致的额外费用；因交通延阻、罢工、天气、飞机机器故障、航班取消或更改时间等不可抗力原因所引致的额外费用。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（天坑换乘车40元/人，在行程中的第二天将费用直接交带团导游，报名既认可此协议，无任何年龄证件优惠退费）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1.因为是散客拼团，游客可能来自不同的地区省市，所以，返程车次或航班均不一致，地接旅行社会根据每位游客不同的返程时间安排提前送站，请游客一定保持手机畅通，耐心等侯旅行社工作人员的联系。
                <w:br/>
                2.重庆酒店的退房时间规定为中午的12：00之前，需延长休息的游客请自行与酒店前台了解情况，并请根据酒店的要求办理退房手续。退房后可在酒店大厅等侯旅行社送站人员，大件行礼可寄存在酒店前台。贵重物品请自行保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美景：世界自然遗产、双5A景区【天生三桥】、【仙女山】、【彭水阿依河】、【磁器口古镇】、【李子坝轻轨穿楼】、【洪崖洞】
                <w:br/>
                住宿：升级1晚携程5钻住宿，特别安排入住1晚客栈。
                <w:br/>
                美食：武隆特色土家特色宴+苗家风情宴，挑战舌尖上的美食。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2024-05-16T22:03:07+08:00</dcterms:created>
  <dcterms:modified xsi:type="dcterms:W3CDTF">2024-05-16T22:03:07+08:00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