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重庆-武隆-乌江画廊-仙女山4晚5日行程单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荣耀山城5日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GNZT1704263421R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乘飞机/火车/动车/高铁前往重庆,开启山水都市,魅力重庆之旅!抵重庆后乘车至酒店，入住酒店（在酒店服务台报游客姓名，凭二代身份证办理登记入住手续）。【当日抵达重庆后接站司机会在车站迎接，请每位游客下车后保证手机畅通，不要随便和陌生人交流，不要与陌生人随意走动】送至酒店入住后自由活动，无行程安排，不含导服、餐、车服务；由于线路为当地散客拼团，在不减少景点的情况下，行程游览顺序可能会有所调整。司机将在晚19点至22点之间短信或电话联系您第二天的接车时间，请您保持手机畅通。
                <w:br/>
                交通：动车
                <w:br/>
                景点：无
                <w:br/>
                购物点：无
                <w:br/>
                自费项：无
                <w:br/>
                到达城市：重庆市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重庆-武隆-天坑三硚-龙水峡地缝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世界自遗产地—武隆(全程约188公里，车程约3小时)。午餐享用【武隆土家菜】。游览武隆世界然遗产核心景区之【天坑三桥】（不含天坑三桥出口电瓶车15元/人，客人可自由选择步行或者乘坐），武隆天生三桥景区以其壮丽而独特的“三桥夹两坑”景观称奇于世，坑与坑之间以桥洞相望，桥与桥之间以坑相连，规模宏大，气势磅礴，瑰丽壮观。亲临拍摄地、观看唐朝古驿站，感受三桥夹二坑的雄伟壮观！由好莱坞导演迈克尔·贝执导，美国派拉蒙电影公司出品的动作科幻电影《变形金刚4》，其中震慑的场景擎天柱化身了龙骑士、骑着机器恐龙小队的喽罗霸王龙“钢锁”挥剑露脸——这个场景就在重庆武隆天生山桥景区进行航空取景拍摄。游览与天坑三桥景区是同生在洋水河大峡谷上的姊妹景区，但风光迥然不同，世界自然遗产核心景区之【龙水峡地缝】龙水峡地缝全长4公里，山道弯弯嵌绿树，小溪潺潺扬迷雾，幽邃神秘。小小天生桥、龙潭映月、银河飞瀑等。观之外面秀色尽收眼底；天然洞内碧潭中喷泉流水，栈道穿30米瀑布水帘，奇哉妙哉。地缝中老树藤萝盘绕，泉水流瀑挂壁，险峻幽深，怪石峥嵘，明涧湍急。抬眼望，壁立千仞，天光曦微，让人昏昏然不知身之何处。可以说，观龙水峡地缝，可知百万年地质变化。前往酒店办理入住。
                <w:br/>
                交通：大巴
                <w:br/>
                景点：天坑三硚-龙水峡地缝
                <w:br/>
                购物点：无
                <w:br/>
                自费项：天坑三桥出口电瓶车15元/人
                <w:br/>
                到达城市：武隆县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午餐：桌餐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武隆仙女山—彭水-乌江画廊—重庆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至仙女山大草原（车程约30分钟）。游览【仙女山国家森林公园】（不含景区小火车费25元/人，客人可自由选择步行或者乘坐），仙女山平均海拔1900米，拥有森林33万亩，天然草原10万亩，以其江南独具魅力的高山草原，可以在草原里漫步，享受温暖的阳光普照，漫步草绿如茵，鸟语花香，牛羊成群，一派生机的高山牧场，尽情拍照。乘车途径彭水，午餐享用彭水【苗家私房菜】。乘坐景区内交通游船参加游览乌江明珠【乌江画廊，四楞碑码头—高谷码头段单程】千里乌江、百里画廊美丽风光，乌江发源于贵州省威宁县，自贵州省沿河县进入重庆酉阳自治县万木乡、龚滩镇、彭水自治县，至重庆涪陵汇入长江，全长1073公里，其中乌江彭水自治县、酉阳龚滩至贵州沿河段约100公里，拥有“千里乌江，百里画廊”的美誉。乌江百里画廊“山似斧劈、水如碧玉、虬枝盘旋、水鸟嬉翔”，“奇山、怪石、碧水、险滩、古镇、廊桥、纤道、悬葬”构成了乌江画廊的景观要素。乘车返回重庆。前往酒店办理入住。
                <w:br/>
                交通：大巴
                <w:br/>
                景点：仙女山-乌江画廊
                <w:br/>
                购物点：无
                <w:br/>
                自费项：仙女山小火车费25元/人
                <w:br/>
                到达城市：重庆市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午餐：桌餐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重庆市区（市内网红打卡深度游）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前往【轻轨李子坝远观平台】游客可下车拍照；感受重庆十八怪之一的“轻轨楼中穿过来”被网友称为神一样的交通。轻轨乱穿梭，变身过山车。在重庆轻轨2号线的李子坝站穿越房屋，每天都会上演轻轨穿楼越壑，空中飞驰而过的神奇一幕。其中，6楼是站厅，7楼是设备层，8楼是站台层。现已经成了全国的网红景点，每天都有很多人拍轻轨穿过楼房的一瞬间。赠送体验【乘坐轻轨2号线】见证奇迹的一刻，欣赏沿线风光，经过空中走廊亲身感受轻轨穿楼而过牛角沱站。红色教育基地【白公馆】（不含馆内讲解）在沙坪坝区巍巍的歌乐山脚下，地处烈士墓。并且小说《红岩》的小说素材与人物原形，都是选自在歌乐山渣滓洞与白公馆死难的烈士。著名的有江姐、双枪老太婆，还有重庆“11.27”大屠杀等事件。前往【千年古镇磁器口】位于重庆市沙坪坝区嘉陵江畔，始建于宋代，拥有"一江两溪三山四街"的独特地貌，形成天然良港，是嘉陵江边重要的水陆码头。曾经"白日里千人拱手，入夜后万盏明灯"繁盛一时。磁器口古镇蕴含丰富的巴渝文化、宗教文化、沙磁文化、红岩文化和民间文化，各具特色。一条石板路千年磁器口，是重庆古城的缩影和象征。被赞誉为"小重庆"。观看【1949大型红色剧演出】以1949年重庆解放前夜为历史背景，以白公馆、渣滓洞为剧情源点而扩展至整个重庆市区域，以黎明到来之前的中共地下党、各界爱国民主人士乃至普通重庆市民为人物主体，从更大的时空维度，更广阔的历史视角上，全新演绎“红岩经典”，再现那段波澜壮阔、感人至深的红色革命史诗。前往【洪崖洞】逛戴家巷【山城步道】，古色古香的洪崖洞仿佛让你置身于千与千寻现实版场景中。洪崖洞以具巴渝传统建筑特色的"吊脚楼"风貌为主体，依山就势，沿江而建，以拥城市旅游景观、商务休闲景观和城市人文景观于一体而闻名，是游吊脚群楼、观洪崖滴翠、逛山城老街、赏巴渝文化、看两江汇流、品天下美食的好去处。晚上赠送重庆美食【重庆麻辣自助火锅】，吃重庆火锅，喝山城啤酒，逛嗨、吃爽、喝爽后入住酒店。前往酒店办理入住。
                <w:br/>
                特别声明：重庆所有红色旅游景区每周一闭馆，不能游览，不退费用，提前告知。
                <w:br/>
                交通：大巴
                <w:br/>
                景点：李子坝-洪崖洞-白公馆-磁器口-1949大型红色剧演出
                <w:br/>
                购物点：无
                <w:br/>
                自费项：无
                <w:br/>
                到达城市：重庆市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午餐：X     晚餐：桌餐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早上睡到自然醒，（注：酒店早餐时间一般为07：00-09：00，过时不用早餐不退费用），早餐后，自由活动，自行返回酒店，乘飞机/火车/动车/高铁等返回全国各地，结束愉快行程，回到温馨的家！
                <w:br/>
                交通：动车
                <w:br/>
                景点：无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 ：陆地2+1航空旅游巴士根据实际人数选用车，保证一人一个正座，（专业司机接送站，视具体人数安排车型）。兰州重庆往返动车二等座。
                <w:br/>
                特别说明：如不足10人（包含10人）则安排商务车（按实际人数选择车型，驾驶员带队，客人景区内自行游览）
                <w:br/>
                2、住宿 ：
                <w:br/>
                （1）重庆入住酒店双人标准间（出现自然单间，由客人补足房差）；
                <w:br/>
                （2）武隆入住酒店双人标准间（出现自然单间，由客人补足房差）；
                <w:br/>
                3、门票：天坑三桥+天坑三桥换乘+龙水峡地缝+龙水峡地缝换乘+仙女山+乌江画廊游船+轻轨体验+1949红色剧场演出（普通席）。（游客必须携带二代身份证，如未携带补门票差300元/人）；
                <w:br/>
                4、餐饮：4早2正餐1火锅，正餐八菜一汤、9-11人一桌、不含酒水；早餐为酒店含早、行程中所含餐不用不退。备注：早餐为酒店含早，赠送的重庆自助火锅，如游客不用餐，均不退费用。
                <w:br/>
                5、导服 ：中文持证导游服务。导服费15元/人。10人以下由驾驶员带队（驾驶员不陪同进景区，无导游服务）。
                <w:br/>
                6、小孩：1.2米以下儿童只含旅游车位，导服费（产生门票、住宿、早餐、娱乐等费用均自理）；超过1.2米以上按成人操作，无任何优惠可退。
                <w:br/>
                7、保险：旅行社责任险。建议游客自行购买旅游意外保险。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1、景区配套便民服务自愿消费项目：天坑三桥出口电瓶车15元/人、仙女山小火车25元/人、
                <w:br/>
                2、单房差：单房差680元/人（不含住宿退400元/人）；如1人全程入住相应指定酒店单独包房，需补单房差。
                <w:br/>
                3、其它：
                <w:br/>
                a.行程中景区内讲解费；
                <w:br/>
                b. 其他/以上“服务提供项目—报价包含内容”里未提及包含的一切费用均未含；
                <w:br/>
                c.不可抗力原因所引致的额外费用；因交通延阻、罢工、天气、飞机机器故障、航班取消或更改时间等不可抗力原因所引致的额外费用。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优惠证件: （特价活动优惠套票除外）。
                <w:br/>
                （1）、若持有学生证、60岁以上老年人、残疾人离休干部、70岁（含70岁）以上老人、现役军人、残疾军人等凭证可能享受更低的优惠门票（由于各景区优惠政策有所不同，以上门票优惠政策最终解释权归各景区所有），导游按旅行社实际折扣价与所持证件优惠价的差额现退。武隆（旺季3-10月）免票人群退80元、半票人群退30元；武隆（淡季11-2月）免票人群退50元、半票人群退20元；请提前告知导游，优惠部分现场退费。
                <w:br/>
                （2）、持优惠证件者请出团前告知，以便我社确认所持证件优惠门票，出团当天告知则不能享受证件优惠差额的退还。
                <w:br/>
                （3）、若因使用伪造证件导致的一切责任及后果应由旅游者自行承担。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1.因为是散客拼团，游客可能来自不同的地区省市，所以，返程车次或航班均不一致，地接旅行社会根据每位游客不同的返程时间安排提前送站，请游客一定保持手机畅通，耐心等侯旅行社工作人员的联系。
                <w:br/>
                2.重庆酒店的退房时间规定为中午的12：00之前，需延长休息的游客请自行与酒店前台了解情况，并请根据酒店的要求办理退房手续。退房后可在酒店大厅等侯旅行社送站人员，大件行礼可寄存在酒店前台。贵重物品请自行保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特色美食：武隆【蒸笼宴+摔碗酒】、【苗家私房菜】、重庆特色火锅，挑战舌尖上的美食
                <w:br/>
                住宿报务：全程入住携程五钻酒店
                <w:br/>
                尊享出行：陆地头等舱，重庆真纯玩、纯净游 2+1双排独享座驾
                <w:br/>
                优质服务：24小时管家式服务，配送矿泉水
                <w:br/>
                增值服务：赠送价值158的乌江画廊游船、体验轻轨穿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2024-05-17T00:26:15+08:00</dcterms:created>
  <dcterms:modified xsi:type="dcterms:W3CDTF">2024-05-17T00:26:15+08:00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