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重庆-武隆-仙女山-芙蓉洞-鹅岭公园4晚5日行程单</w:t>
      </w:r>
    </w:p>
    <w:p>
      <w:pPr>
        <w:jc w:val="center"/>
        <w:spacing w:after="100"/>
      </w:pPr>
      <w:r>
        <w:rPr>
          <w:rFonts w:ascii="微软雅黑" w:hAnsi="微软雅黑" w:eastAsia="微软雅黑" w:cs="微软雅黑"/>
          <w:sz w:val="20"/>
          <w:szCs w:val="20"/>
        </w:rPr>
        <w:t xml:space="preserve">全景武隆5日</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GNZT1704263421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兰州—重庆
                <w:br/>
              </w:t>
            </w:r>
          </w:p>
          <w:p>
            <w:pPr>
              <w:pStyle w:val="indent"/>
            </w:pPr>
            <w:r>
              <w:rPr>
                <w:rFonts w:ascii="微软雅黑" w:hAnsi="微软雅黑" w:eastAsia="微软雅黑" w:cs="微软雅黑"/>
                <w:color w:val="000000"/>
                <w:sz w:val="20"/>
                <w:szCs w:val="20"/>
              </w:rPr>
              <w:t xml:space="preserve">
                全国各地乘飞机/火车/动车/高铁前往重庆,开启山水都市,魅力重庆之旅!抵重庆后乘车至酒店，入住酒店（在酒店服务台报游客姓名，凭二代身份证办理登记入住手续）。【当日抵达重庆后接站司机会在车站迎接，请每位游客下车后保证手机畅通，不要随便和陌生人交流，不要与陌生人随意走动】送至酒店入住后自由活动，无行程安排，不含导服、餐、车服务；由于线路为当地散客拼团，在不减少景点的情况下，行程游览顺序可能会有所调整。司机将在晚19点至22点之间短信或电话联系您第二天的接车时间，请您保持手机畅通。
                <w:br/>
                交通：动车
                <w:br/>
                景点：无
                <w:br/>
                购物点：无
                <w:br/>
                自费项：无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重庆-武隆-天坑三硚-仙女山
                <w:br/>
              </w:t>
            </w:r>
          </w:p>
          <w:p>
            <w:pPr>
              <w:pStyle w:val="indent"/>
            </w:pPr>
            <w:r>
              <w:rPr>
                <w:rFonts w:ascii="微软雅黑" w:hAnsi="微软雅黑" w:eastAsia="微软雅黑" w:cs="微软雅黑"/>
                <w:color w:val="000000"/>
                <w:sz w:val="20"/>
                <w:szCs w:val="20"/>
              </w:rPr>
              <w:t xml:space="preserve">
                早餐后乘车前往世界自遗产地—武隆(全程约188公里，车程约3小时)。午餐享用【土家竹笼宴】。游览武隆世界然遗产核心景区之【天坑三桥】（不含天坑三桥换乘车40元/人，费用自理），（不含天坑三桥出口电瓶车15元/人，费自理），武隆天生三桥景区以其壮丽而独特的“三桥夹两坑”景观称奇于世，坑与坑之间以桥洞相望，桥与桥之间以坑相连，规模宏大，气势磅礴，瑰丽壮观。亲临拍摄地、观看唐朝古驿站，感受三桥夹二坑的雄伟壮观！由好莱坞导演迈克尔·贝执导，美国派拉蒙电影公司出品的动作科幻电影《变形金刚4》，其中震慑的场景擎天柱化身了龙骑士、骑着机器恐龙小队的喽罗霸王龙“钢锁”挥剑露脸——这个场景就在重庆武隆天生山桥景区进行航空取景拍摄。游览【仙女山国家森林公园】（不含景区小火车费25元/人，费用自理），仙女山平均海拔1900米，拥有森林33万亩，天然草原10万亩，以其江南独具魅力的高山草原，可以在草原里漫步，享受温暖的阳光普照，漫步草绿如茵，鸟语花香，牛羊成群，一派生机的高山牧场，尽情拍照。晚上观看大型山水实景演出—【印象▪武隆】（普通席门票238元/人，费用自理）艺术和自然于天地之间，100多位特色演员现场真人真情献唱，聆听川江号子的荡气回肠，感受纤夫之爱，即使千百年的记忆远了，但现代文明与传统文化却相融。前往酒店办理入住。
                <w:br/>
                备注说明：由于季节天气原因，印象武隆如遇停演（以武隆景区官方通知为准），改为观看《1949大型红色剧场演出普通席》，提前告知。
                <w:br/>
                交通：大巴
                <w:br/>
                景点：天坑三硚-仙女山
                <w:br/>
                购物点：无
                <w:br/>
                自费项：坑三桥换乘车40元/人、天坑三桥出口电瓶车15元/人、仙女山小火车费25元/人
                <w:br/>
                到达城市：武隆县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     午餐：桌餐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武隆-芙蓉洞-重庆
                <w:br/>
              </w:t>
            </w:r>
          </w:p>
          <w:p>
            <w:pPr>
              <w:pStyle w:val="indent"/>
            </w:pPr>
            <w:r>
              <w:rPr>
                <w:rFonts w:ascii="微软雅黑" w:hAnsi="微软雅黑" w:eastAsia="微软雅黑" w:cs="微软雅黑"/>
                <w:color w:val="000000"/>
                <w:sz w:val="20"/>
                <w:szCs w:val="20"/>
              </w:rPr>
              <w:t xml:space="preserve">
                早餐后乘车至武隆区江口。乘坐【索道】前往芙蓉洞（往返费用70元/人，费用自理）。游览【芙蓉洞景区】武隆芙蓉洞位于武隆区江口镇4千米处的芙蓉江畔。发现于1993年5月。经中国与澳大利亚有关溶洞科研机构两次实地勘测，评价为:"世界奇观，一级洞穴景点"，"一座地下艺术宫殿和洞穴科学博物馆"。芙蓉洞主洞长2700米，总面积3.7万平方米，其中"辉煌大厅"面积1.1万平方米，最为壮观。洞内钟乳石类型几乎包括世界各类洞穴近30余个种类的沉积特征。午餐享用武隆江口【土家菜及乌江鱼】。乘坐景区内交通游船参加游览乌江支流【芙蓉江景区】（游船票100元/人，费用自理）景区位于重庆市武隆区浩口乡芙蓉江珠子溪至芙蓉江入乌江口处的江口镇，主流河段长35公里，面积152.8平方公里，风景区总面积100.75平方公里，其中核心景区面积为23.92平方公里。 外围保护地带面积为88.41平方公里。 芙蓉江风景名胜区是以碳酸盐类岩溶地貌为特征，以芙蓉洞溶洞景观、芙蓉江峡谷景观的雄、险、奇、秀、幽为主景，与黑叶猴保护相结合的，供观光游览为主，兼具水上运动、科考的江峡型国家重点风景名胜区。乘车返回重庆（车程约3小时）。前往酒店办理入住。
                <w:br/>
                交通：大巴
                <w:br/>
                景点：芙蓉洞-芙蓉江
                <w:br/>
                购物点：无
                <w:br/>
                自费项：芙蓉洞索道70元/人、芙蓉江游船100元/人、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     午餐：桌餐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重庆市区（市内网红打卡深度游）
                <w:br/>
              </w:t>
            </w:r>
          </w:p>
          <w:p>
            <w:pPr>
              <w:pStyle w:val="indent"/>
            </w:pPr>
            <w:r>
              <w:rPr>
                <w:rFonts w:ascii="微软雅黑" w:hAnsi="微软雅黑" w:eastAsia="微软雅黑" w:cs="微软雅黑"/>
                <w:color w:val="000000"/>
                <w:sz w:val="20"/>
                <w:szCs w:val="20"/>
              </w:rPr>
              <w:t xml:space="preserve">
                早餐后乘车前往重庆【重庆土特产超市】（参观不高于100分钟），选购重庆特色土特产商品。参观【白公馆】（不含馆内讲解），白公馆原为四川军阀白驹的郊外别墅，1943年中美合作所成立后，白公馆曾改为来华美军人员招待所，到1945年又作为特别看守所重新关人。前往【千年古镇磁器口】位于重庆市沙坪坝区嘉陵江畔，始建于宋代，拥有"一江两溪三山四街"的独特地貌，形成天然良港，是嘉陵江边重要的水陆码头。曾经"白日里千人拱手，入夜后万盏明灯"繁盛一时。磁器口古镇蕴含丰富的巴渝文化、宗教文化、沙磁文化、红岩文化和民间文化，各具特色。一条石板路千年磁器口，是重庆古城的缩影和象征。被赞誉为"小重庆"。午餐享用重庆【江湖菜】。游览【李子坝轻轨穿楼观景平台】轻轨能在天上走？竟能从一栋居民楼里穿过？李子坝轻轨站体现了重庆城和山的完美结合。游览【鹅岭公园】鹅岭公园位于重庆市渝中区，是一座历史悠久的风景公园。在公园的山顶上，可以清晰的看到嘉陵江边堆积的高楼大厦，河边的渔船和河边建造的老式民居也是这里可以看到的历史画卷。另外，鹅岭公园的【鸟瞰塔】也是这里的热门景点， 7层塔楼，每层都有全景观景平台。当你爬到塔顶时，可以完全看到嘉陵江的弯道，景色更加壮观。游览【鹅岭印制二厂文创园】这片废弃的印刷厂区，在重庆市政府和来自英国的设计师共同合作下，变成了今天重庆最受年轻人欢迎的旅游景点之一，原本的旧厂房保存了下来，被改造成了一座充满工业和文艺气息的文创产业公园。游览【洪崖洞】它位于嘉陵江、长江的交汇处，座拥城市旅游景观与商务休闲景观以及城市人文景观于一体。以古巴渝原始吊脚楼风貌为主体，沿江而立。可在这里自行游览吊脚楼，逛山城老街，赏古今巴渝文化，烫山城火锅，看两江交汇，寻找那重庆的《千与千寻》】品尝重庆特色小吃。前往酒店入住。
                <w:br/>
                特别声明：重庆所有红色旅游景区每周一闭馆，不能游览，不退费用，提前告知。
                <w:br/>
                交通：大巴
                <w:br/>
                景点：白公馆-磁器口-李子坝-鹅岭公园-鸟瞰塔-洪崖洞
                <w:br/>
                购物点：重庆土特产超市（参观不低于90分钟）
                <w:br/>
                自费项：无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     午餐：桌餐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重庆-兰州
                <w:br/>
              </w:t>
            </w:r>
          </w:p>
          <w:p>
            <w:pPr>
              <w:pStyle w:val="indent"/>
            </w:pPr>
            <w:r>
              <w:rPr>
                <w:rFonts w:ascii="微软雅黑" w:hAnsi="微软雅黑" w:eastAsia="微软雅黑" w:cs="微软雅黑"/>
                <w:color w:val="000000"/>
                <w:sz w:val="20"/>
                <w:szCs w:val="20"/>
              </w:rPr>
              <w:t xml:space="preserve">
                早上睡到自然醒，（注：酒店早餐时间一般为07：00-09：00，过时不用早餐不退费用），早餐后，自由活动，自行返回酒店，乘飞机/火车/动车/高铁等返回全国各地，结束愉快行程，回到温馨的家！
                <w:br/>
                交通：动车
                <w:br/>
                景点：无
                <w:br/>
                购物点：无
                <w:br/>
                自费项：无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 ：根据实际人数选用空调旅游车，保证一人一个正座，（专业司机接送站，视具体人数安排车型）。兰州重庆往返动车二等座。
                <w:br/>
                2、住宿 ：
                <w:br/>
                （1）重庆入住酒店双人标准间（出现自然单间，由客人补足房差）；
                <w:br/>
                （2）武隆入住酒店双人标准间（出现自然单间，由客人补足房差）；
                <w:br/>
                3、门票：天坑三桥+仙女山+芙蓉洞。（游客必须携带二代身份证，如未携带补门票差300元/人）；
                <w:br/>
                4、优惠证件: 本次行程为优惠团，60岁及以上或持的特殊证件（记者证、军官证、老年证、残疾证等）一律不享受景区任何优惠政策，景区均需现场稽核查验身份证件，团队结束后导游返回游客。
                <w:br/>
                5、餐饮：4早3正餐，正餐八菜一汤、9-11人一桌、不含酒水；早餐为酒店含早、行程中所含餐不用不退。
                <w:br/>
                6、导服 ：中文持证导游服务，导服费15元/人。10人以下由驾驶员带队（驾驶员不陪同进景区，无导游服务）。
                <w:br/>
                7、小孩：1.2米以下儿童只含旅游车位，导服费（产生门票、住宿、早餐、娱乐等费用均自理）；超过1.2米以上按成人操作，无任何优惠可退。
                <w:br/>
                8、保险：旅行社责任险。建议游客自行购买旅游意外保险。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配套便民服务项目：天坑三桥换乘车费40元/人+天坑三桥出口电瓶车15+仙女山小火车25+印象武隆演出普通席238+芙蓉洞索道70+芙蓉江游船票100=488元/人（打包优惠价298元//人）（无任何年龄优惠退费，请将此项费用现付给当天带团导游，报名即认可此协议）。
                <w:br/>
                2、导游推荐自愿消费项目：重庆自助火锅128元/人、车游山城夜景（游览时间不低于60分钟）98元/人。
                <w:br/>
                3、单房差：单房差380元/人（单房差只补不退）；如1人全程入住相应指定酒店单独包房，需补单房差。
                <w:br/>
                4、其它：
                <w:br/>
                a.行程中景区内讲解费；
                <w:br/>
                b. 其他/以上“服务提供项目—报价包含内容”里未提及包含的一切费用均未含；
                <w:br/>
                c.不可抗力原因所引致的额外费用；因交通延阻、罢工、天气、飞机机器故障、航班取消或更改时间等不可抗力原因所引致的额外费用。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景区小交通298元/人（在行程中的第二天将费用直接交带团导游，报名既认可此协议，无任何年龄证件优惠退费）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美景特色：世界自然遗产地、AAAAA级景区、影视外景拍摄地—武隆《天坑》、《仙女山》，地下艺术宫殿《芙蓉洞》探索生命之源、乌江支流芳《芙蓉江》的雄、险、奇、秀、幽、打卡网红《轻轨穿楼》、《磁器口》、《洪崖洞》，寻找那重庆的《千与千寻》。
                <w:br/>
                美食特色：武隆【土家竹笼宴】、江口【土家菜及乌江鱼】、重庆【江湖菜】，挑战舌尖上的美食。
                <w:br/>
                住宿特色：3晚实踩精选酒店、升级1晚携程5钻酒店
                <w:br/>
                特别安排：大型实景演出《非文化物质遗产》【印象武隆】、登鹅岭公园【鸟瞰塔】观山城面貌。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2024-05-16T07:42:26+08:00</dcterms:created>
  <dcterms:modified xsi:type="dcterms:W3CDTF">2024-05-16T07:42:26+08:00</dcterms:modified>
</cp:coreProperties>
</file>

<file path=docProps/custom.xml><?xml version="1.0" encoding="utf-8"?>
<Properties xmlns="http://schemas.openxmlformats.org/officeDocument/2006/custom-properties" xmlns:vt="http://schemas.openxmlformats.org/officeDocument/2006/docPropsVTypes"/>
</file>