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重庆-武隆天坑-龙水峡地缝4晚5日行程单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火锅江湖5日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GNZT1704263421xu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兰州—重庆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国各地乘飞机/火车/动车赴重庆,开启山水都市,魅力重庆之旅!抵重庆后乘车至酒店，入住酒店（在酒店服务台报游客姓名，凭二代身份证办理登记入住手续）。【今日抵达重庆后接站司机会在车站举牌迎接，请每位游客下车后保证手机畅通，等侯旅行社工作人员迎接，不要随便和陌生人交流，不要与陌生人随意走动】送至酒店入住后自由活动，无行程安排，不含导服、餐、车服务；由于线路为当地散客拼团，在不减少景点的情况下，行程游览顺序可能会有所调整。司机将在晚19点至22点之间短信或电话联系您第二天的接车时间，请您保持手机畅通。
                <w:br/>
                交通：动车
                <w:br/>
                景点：无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早餐：自理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重庆—武隆（天坑+地缝）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酒店接人，乘车前往世界自遗产地—武隆(全程约188公里，车程约3小时)，抵武隆，游览武隆世界然遗产核心景区之【天坑三桥】（游览时间不低于120分钟，不含天坑三桥换乘车40元/人），（不含天坑三桥出口电瓶车15元/人，客人可自由选择步行或者乘坐），武隆天生三桥景区以其壮丽而独特的“三桥夹两坑”景观称奇于世，坑与坑之间以桥洞相望，桥与桥之间以坑相连，规模宏大，气势磅礴，瑰丽壮观。亲临拍摄地、观看唐朝古驿站，感受三桥夹二坑的雄伟壮观！由好莱坞导演迈克尔·贝执导，美国派拉蒙电影公司出品的动作科幻电影《变形金刚4》，其中震慑的场景擎天柱化身了龙骑士、骑着机器恐龙小队的喽罗霸王龙“钢锁”挥剑露脸——这个场景就在重庆武隆天生山桥景区进行航空取景拍摄。游览与天坑三桥景区是同生在洋水河大峡谷上的姊妹景区，但风光迥然不同，世界自然遗产核心景区之【龙水峡地缝】（游览时间不低于90分钟，不含地缝换乘车35元/人），龙水峡地缝全长4公里，山道弯弯嵌绿树，小溪潺潺扬迷雾，幽邃神秘。小小天生桥、龙潭映月、银河飞瀑等。观之外面秀色尽收眼底；天然洞内碧潭中喷泉流水，栈道穿30米瀑布水帘，奇哉妙哉。地缝中老树藤萝盘绕，泉水流瀑挂壁，险峻幽深，怪石峥嵘，明涧湍急。抬眼望，壁立千仞，天光曦微，让人昏昏然不知身之何处。可以说，观龙水峡地缝，可知百万年地质变化，入住酒店。晚上可自行选择观看武隆大型实景演出【印象武隆】（观看时间不低于70分钟，费用258元/人起，含车费，费用自理），印象武隆由著名导演张艺谋携王潮歌、樊跃团队精心打造的一台大型山水实景演出，以纤夫日常生活为主题（包括有纤夫拉纤、哭嫁、火锅的起源）等组成，聆听非物质文化遗产“川江号子”。
                <w:br/>
                （备注：旅行社根据实际情况，在不减少景点情况下有权调整第二天和第三天游览景点的时间顺序）
                <w:br/>
                交通：大巴
                <w:br/>
                景点：天坑三硚-龙水峡地缝
                <w:br/>
                购物点：无
                <w:br/>
                自费项：天坑三桥换乘车40元/人、天坑三桥出口电瓶车15元/人、地缝换乘车35元/人、印象武隆演出门票258元/人起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午餐：自理     晚餐：桌餐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武隆—重庆（仙女山+羊角古镇）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至仙女山大草原（车程约30分钟），游览【仙女山国家森林公园】（游览时间不低于60分钟，不含景区小火车费25元/人，客人可自由选择步行或者乘坐），仙女山平均海拔1900米，拥有森林33万亩，天然草原10万亩，以其江南独具魅力的高山草原，可以在草原里漫步，享受温暖的阳光普照，漫步草绿如茵，鸟语花香，牛羊成群，一派生机的高山牧场，尽情拍照。前往【乌江赤壁观景台】近距离观赏美丽的乌江美景，游览观赏。迎着阳光，趁着微风，乘车经319国道前往武隆。区别于三峡的绮丽与磅礴，乌江风光更显得富有灵气与险峻。山依偎着水，水映照着山，静静的和谐，淡淡的孤寂，闲散的心境一如人生，慢慢的把岁月怀念。适时乘车返回;在解放碑附近散团结束愉快行程！
                <w:br/>
                乘车返重庆市区（车程约3小时），21：00前往酒店办理入住。
                <w:br/>
                交通：大巴
                <w:br/>
                景点：仙女山-乌江赤壁观景台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重庆市内一日游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酒店接人，前往被誉为万里长江第一条空中走廊的【长江索道】（自费40元/人）抵达南岸曾拍摄过周渔的火车、疯狂的石头、日照重庆、奔跑吧兄弟等知名影视作品，长江索道重庆空中游，能让你真正体验到重庆飞一般感觉，真切领略到巴山渝水，江山一体的重庆魅力！是重庆唯一一条保留下来的横跨长江的索道，它见证了重庆城市变迁，已成为外地游客来重庆旅游的必游景点之一，成为重庆又一处国家 3A 级景区。重庆最佳全景观赏地，海拔590米的西部第一高楼重庆环球金融中心【WFC观景台】(自费108元/人)。在会仙楼原址上修建而成。被誉为“国家地标的重庆蓝本”，“西部之巅，云端观景”，更荣获“重庆十大地标之首”。重庆旅游的必到打卡地！让大家从更高的视角爱上重庆这座立体的山城。
                <w:br/>
                特别备注：长江索道或重庆环球金融中心（WFC）观景台导游安排二选一个景点游览。
                <w:br/>
                后游览山城【第三步道】一条坡度较高的历史古道。如今维护和保持了老山城的行走爬山的本色，增加了现代元素，将历史文化与现代景观，观光串联在一起，属重庆地方特色的独有旅游观光品牌。随后抵达【李子坝轻轨站穿楼】观景平台——被网友称为神一样的交通。轻轨乱穿梭，变身过山车。在重庆轻轨2号线的李子坝站穿越房屋，每天都会上演轻轨穿楼越壑，空中飞驰而过的神奇一幕。其中，6楼是站厅，7楼是设备层，8楼是站台层。现已经成了全国的网红点每天都有很多人拍轻轨穿过楼房的一瞬间（游览时间不低于15分钟）。前往红色教育基地【白公馆】不含馆内讲解。白公馆位于重庆市沙坪坝区，原是四川军阀白驹的别墅。1939年军统局将此改建为看守所关押政治犯。原一楼一底的十余间住房改为牢房，地下储藏室改为地牢。1943年中美特种技术合作所成立，白公馆作为中美合作所第三招待所，关押人员被移往附近的渣滓洞。抗战胜利后，白公馆被作为特别看守所。1947年春，渣滓洞"人犯"又迁回白公馆关押。抗日爱国将领黄显声、同济大学校长周均时、共产党员夫妇及幼子"小萝卜头"都曾被囚于此。随后前往【千年古镇磁器口】位于重庆市沙坪坝区嘉陵江畔，始建于宋代，拥有"一江两溪三山四街"的独特地貌，形成天然良港，是嘉陵江边重要的水陆码头。曾经"白日里千人拱手，入夜后万盏明灯"繁盛一时。磁器口古镇蕴含丰富的巴渝文化、宗教文化、沙磁文化、红岩文化和民间文化，各具特色。一条石板路千年磁器口，是重庆古城的缩影和象征。被赞誉为"小重庆"。磁器口古镇开发有榨油、抽丝、制糖捏面人、川戏等传统表演项目和各种传统小吃、茶馆等，（游览时间不低于 60 分钟）。 来到重庆最美街道【中山四路】，作为中国抗战文化保存最集中的区域之一，中山四路沿街散落有桂园、周公馆、戴公馆等抗战名人遗址。这条复刻了泱泱大国如晦历史记忆的长路，自上世纪30年代便锁定了来自世界的瞩目，并以它独一无二的城市地位，代言着城市的前世今生…… 【曾家岩50号周公馆】，坐落在重庆市渝中区中山四路的东端尽头，占地面积364平方米，建筑面积882平方米，是中共中央南方局设在城区的办公地点，南方局军事组、文化组、妇女组、外事组和党派组均设在这里。 后抵达【洪崖洞】游客自由游览。晚上赠送重庆美食【重庆麻辣自助火锅】，吃重庆火锅，喝山城啤酒，逛嗨、吃爽、喝爽后入住酒店。
                <w:br/>
                特别声明：渣滓洞/特园/桂园每周星期一闭馆，则改游鹅岭二厂，望谅解！
                <w:br/>
                中山四路根据导游当天具体安排游览中山四路或者人民大礼堂外景。
                <w:br/>
                交通：大巴
                <w:br/>
                景点：长江索道-WFC观景台-第三步道-李子坝-白公馆-磁器口-中山四路-曾家岩50号-洪崖洞
                <w:br/>
                购物点：无
                <w:br/>
                自费项：长江索道40元/人、WFC观景台108元/人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午餐：自理     晚餐：桌餐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早上睡到自然醒，（注：酒店早餐时间一般为07：00-09：00，过时不用早餐不退费用），早餐后，自由活动，自行返回酒店，乘飞机/火车动车返全国各地,结束愉快行程，回到温馨的家！
                <w:br/>
                温馨提示：以上行程安排及时间仅供参考，导游有权根据实际情况做适当调整。
                <w:br/>
                1.因为是散客拼团，游客可能来自不同的地区省市，所以，返程车次或航班均不一致，地接旅行社会根据每位游客不同的返程时间安排提前送站，请游客一定保持手机畅通，耐心等侯旅行社工作人员的联系。
                <w:br/>
                2.重庆酒店的退房时间规定为中午的12：00之前，需延长休息的游客请自行与酒店前台了解情况，并请根据酒店的要求办理退房手续。退房后可在酒店大厅等侯旅行社送站人员，大件行礼可寄存在酒店前台。贵重物品请自行保管。
                <w:br/>
                3.特别说明：在不减少景点和所列项目的情况下，我社可能根据实际情况调整景点游览先后顺序。
                <w:br/>
                交通：动车
                <w:br/>
                景点：无
                <w:br/>
                购物点：无
                <w:br/>
                自费项：无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早餐：酒店早     午餐：自理     晚餐：自理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 ：根据实际人数选用空调旅游车，保证一人一个正座，（散客接人为面包车，接人不配导游）；兰州重庆往返动车二等座费用。
                <w:br/>
                2、住宿 ：（1）、重庆入住酒店双人标准间（出现自然单间，由客人补足房差）；
                <w:br/>
                         （2）、武隆入住酒店双人标准间（出现自然单间，由客人补足房差）；（武隆住宿不提供牙膏、牙刷、香皂等沐浴洗漱用品，请自备，无空调）。
                <w:br/>
                3、门票：天坑三桥+龙水峡地缝+仙女山（游客必须携带二代身份证，如未携带补门票差）
                <w:br/>
                4、优惠证件: 此团为特惠团，60岁及以上或持有特殊证件（记者证、军官证、老年证、残疾证等）一律不享受景区任何优惠政策， 武隆景区均需现场稽核查验身份证件，团队结束后导游返还回客人。
                <w:br/>
                5、餐饮：4早2正餐，正餐八菜一汤、9-11人一桌、不含酒水；早餐为酒店含早、行程中所含餐不用不退。
                <w:br/>
                6、导服 ：中文持证导游服务。导服费15元/人。
                <w:br/>
                7、小孩：1.2米以下儿童只含旅游车位，导服费（产生门票、住宿、早餐、娱乐等费用均自理）；超过1.2米以上按成人操作，无任何优惠可退。
                <w:br/>
                8、保险:旅行社责任险。建议游客自行购买旅游意外保险。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1、景区配套便民服务必须产生项目：天坑三桥换乘车费40元/人+地缝换乘车费35元/人=75元/人（在行程中的第二天将费用直接交带团导游）。
                <w:br/>
                2、景区配套便民服务自愿消费项目：仙女山小火车25元/人、天坑出口电瓶车15元/人。
                <w:br/>
                3、导游推荐自费自愿消费项目：玻璃眺台及石头城套票65元/人(游览时间不低于30分钟)、印象武隆演出258元/人（观看时间不低于70分钟）、长江索道40元/人、WFC会仙楼观景台128元/人（乘坐时间不低于20分钟）。
                <w:br/>
                4、单房差：如1人全程入住相应指定酒店单独包房，需补单房差。
                <w:br/>
                5、其它：
                <w:br/>
                a.行程中景区内讲解费；
                <w:br/>
                b. 其他/以上“服务提供项目—报价包含内容”里未提及包含的一切费用均未含；
                <w:br/>
                c.不可抗力原因所引致的额外费用；因交通延阻、罢工、天气、飞机机器故障、航班取消或更改时间等不可抗力原因所引致的额外费用。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天坑三桥换乘车费40元/人+地缝换乘车费35元/人=75元/人（在行程中的第二天将费用直接交带团导游）。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含旅行社责任险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★特色美食：武隆特色农家菜、重庆火锅。
                <w:br/>
                ★住宿报务：全程入住商务或者精选酒店。
                <w:br/>
                ★特别赠送：赠送价值128的重庆自助火锅。
                <w:br/>
                ★包含机场或者火车站往返接送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2024-05-16T09:11:58+08:00</dcterms:created>
  <dcterms:modified xsi:type="dcterms:W3CDTF">2024-05-16T09:11:58+08:00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