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【陇南】醉美古镇  火车三日游行程单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康县阳坝梅园沟、青木川、西狭颂、花桥村火车三日游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-LN16185552498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陕西省-汉中市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兰州-陇南 C682（7:41-10:48）
                <w:br/>
                姚渡-兰州 6067（13:53-20:17）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兰州—哈达铺/陇南—成县/康县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早兰州乘动车赴哈达铺/陇南 。抵达后乘大巴赴成县，游览国家AAAA级景区，有“中国西北第一峡”之美誉的全国重点文物保护单位《西狭颂》文化风景区，景区位于成县西部的天井山麓，鱼窍峡中，西峡颂俗称黄龙碑，碑文和书法均有很高的考古研究和临摹鉴赏价值。鱼窍峡内，峭壁折叠对峙，石崖如墨泼青染，峡谷一流清流终年奔湍，浪花飞溅，水势随乱石变幻无穷，形成了集自然风光与人文景观为一体的风景名胜区。后乘大巴赴康县，途经花桥村，游览位于甘肃省陇南市康县长坝镇的花桥村，地处省道白望公路沿线，距成武高速望关入口5公里，距陇南市70公里，是康县的北大门和茶马古道上的知名驿站。花桥村景区是西北地区集乡村养生养老、田园观光、休闲度假、民俗体验、乡村旅游培训及农特产品加工、展示、销售等产业链融为一体的乡村旅游景区。后乘车赴成县/康县，入住酒店休息。
                <w:br/>
                交通：动车-大巴
                <w:br/>
                景点：西峡颂、花桥村
                <w:br/>
                到达城市：陇南市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康县/阳坝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康县—梅园沟—青木川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赴国家AAAA级风景区阳坝梅园沟景区游览，梅园沟自然景观独特，清溪细流，碧水如镜，清澈见底，无山不清，无水不秀，是一方原始淳朴、秀美谐和的旅游胜地。进入梅园沟，犹如走进了一个巨大的森林氧吧，那清新而富氧的空气，古木参天而静谧的氛围，使你仿佛走进了一个神话世界。现已查明梅园沟景区极具开发价值的自然和人文景观达60多处， 这里气候温和，雨量充沛，千峰溢绿，怪石嶙峋，为中国西部地区最典型的原始亚热带风貌区。“山水康县、生态家园”在此尽显无遗。参观海棠谷、龙神沟、响水泉、在月牙潭可以撑竹筏（自理）、在天鹅湖可以划船（自理）、竹海听涛、中国银杏王、采茶、海棠谷瀑布，感受亚热带赋予的美丽景色。后乘车赴青木川，入住酒店休息。晚上可自由参观古镇夜景，感受传奇人生。
                <w:br/>
                交通：大巴
                <w:br/>
                景点：梅园沟
                <w:br/>
                到达城市：汉中市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青木川—姚渡/陇南—兰州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青木川，国家AAAA级景区，中国历史文化名镇――【青木川古镇】。属陕西省汉中市宁强县的小镇——青木川，位于陕，甘，川交界处，素有“一脚踏三省”之誉，是电视剧《一代枭雄》故事发生地，古镇自然条件优越，生态植被良好，历史人文资源丰厚，部分规模较大的古建筑保存度达85%，是不可再生的历史文化遗产！传统老街区、古老民风、民俗、民情以及传统的生活、生产用具，都具有独特的风情画意；古建筑、古摩崖、古祠堂、古寺庙、古题刻等，展现古镇悠久的历史和深厚的文化底蕴。下午姚渡或陇南乘火车返回兰州，结束愉快的旅程！
                <w:br/>
                交通：大巴-动车
                <w:br/>
                景点：青木川古镇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1.1.交通：去程动车二等座，返程火车硬座及当地空调旅游汽车。
                <w:br/>
                2.住宿：全程标准间住宿(独立卫生间)。
                <w:br/>
                3.门票：划线景点首道门票(含梅园沟观光车)。
                <w:br/>
                4.导游：全程优秀专线导游。（含青木川讲解一名。）
                <w:br/>
                5.报价不含餐费。
                <w:br/>
                6.16人以上优秀专线导游服务。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1.报价不含餐费。
                <w:br/>
                2.客人的其他消费。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假日期间车次不定，需根据当时铁路放票情况。
                <w:br/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7、旅游景点大多属于丛林自然风光，进入景区请按照指示牌文明游览，遵守景区管理规定，标贴有“不准入内”或“禁止进入”标志的属于未开发或安全设施不健全区域，请勿继续前行。
                <w:br/>
                8.成团人数在16人以下司机兼导游。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节假日期间车次不定，需根据当时铁路放票情况。
                <w:br/>
                1.报名时需提供游客的姓名、性别、身份证号码、儿童须报姓名和出生日期；
                <w:br/>
                2.在不减少景点的前提下，我公司有权对景点的顺序进行调整；
                <w:br/>
                3.因人力不可抗拒因素所产生的费用由客人自行承担；
                <w:br/>
                4.如果遇到国家政策性调价，我公司收取正常差价；
                <w:br/>
                5.出现单男单女，将与其他客人拼房或加床，如果客人不愿意，由客人自行补齐单房差；
                <w:br/>
                6.因此线路程较远，请游客随身带好旅游必备品，衣物等。
                <w:br/>
                7.延安宝塔山大型多媒体景观灯光表演为赠送项目，如因不可抗力因素不开。费用不退不换。我社不保证客人随时前往都能够达到行程中所描述的效果，行程仅作为参考；
                <w:br/>
                8.成团人数在12人以下当地司机兼导游。
                <w:br/>
                9.请自觉维护旧址秩序，爱护花草树木和各类物品；旧址内请勿奔跑、追逐、攀爬、嬉闹、躺卧及乱刻乱画、乱扔垃圾; 衣冠不整者谢绝入内参观， 参观时请勿触摸展品。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1.报名时需提供游客的姓名、性别、身份证号码。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按合同要求购买保险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儿童报价只针对1.2米以下儿童，只含当地大巴车费和导游服务费，不含车票，不占床，不含门票。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2024-05-19T21:09:17+08:00</dcterms:created>
  <dcterms:modified xsi:type="dcterms:W3CDTF">2024-05-19T21:09:17+08:00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